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4260D" w14:textId="7E439145" w:rsidR="008702F6" w:rsidRDefault="008702F6">
      <w:pPr>
        <w:rPr>
          <w:lang w:val="fr-FR"/>
        </w:rPr>
      </w:pPr>
      <w:hyperlink r:id="rId4" w:history="1">
        <w:r w:rsidRPr="00DC4F23">
          <w:rPr>
            <w:rStyle w:val="Hyperlink"/>
            <w:lang w:val="fr-FR"/>
          </w:rPr>
          <w:t>www.zinki.ai</w:t>
        </w:r>
      </w:hyperlink>
    </w:p>
    <w:p w14:paraId="34B7DAF3" w14:textId="6DEA8870" w:rsidR="008702F6" w:rsidRDefault="008702F6">
      <w:pPr>
        <w:rPr>
          <w:lang w:val="fr-FR"/>
        </w:rPr>
      </w:pPr>
    </w:p>
    <w:p w14:paraId="59812F9D" w14:textId="39ADB967" w:rsidR="008702F6" w:rsidRDefault="008702F6">
      <w:pPr>
        <w:rPr>
          <w:lang w:val="fr-FR"/>
        </w:rPr>
      </w:pPr>
      <w:hyperlink r:id="rId5" w:history="1">
        <w:r w:rsidRPr="00DC4F23">
          <w:rPr>
            <w:rStyle w:val="Hyperlink"/>
            <w:lang w:val="fr-FR"/>
          </w:rPr>
          <w:t>https://www.aljazeera.net/science/2022/12/28/%d9%8a%d8%aa%d8%b9%d8%b1%d9%81-%d8%b9%d9%84%d9%89-%d8%a7%d9%84%d8%ad%d8%b1%d9%88%d9%81-%d8%a7%d9%84%d8%b9%d8%b1%d8%a8%d9%8a%d8%a9-%d8%aa%d8%b7%d8%a8%d9%8a%d9%82-%d8%aa%d9%88%d9%86%d8%b3%d9%8a</w:t>
        </w:r>
      </w:hyperlink>
    </w:p>
    <w:p w14:paraId="5C09D1B2" w14:textId="77777777" w:rsidR="008702F6" w:rsidRPr="008702F6" w:rsidRDefault="008702F6" w:rsidP="008702F6">
      <w:pPr>
        <w:bidi/>
        <w:rPr>
          <w:rFonts w:hint="cs"/>
          <w:rtl/>
          <w:lang w:val="it-IT"/>
        </w:rPr>
      </w:pPr>
    </w:p>
    <w:sectPr w:rsidR="008702F6" w:rsidRPr="008702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2F6"/>
    <w:rsid w:val="0087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Q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02158C"/>
  <w15:chartTrackingRefBased/>
  <w15:docId w15:val="{91BC8F69-D462-324D-A7EE-DD33B8C32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Q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02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2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ljazeera.net/science/2022/12/28/%d9%8a%d8%aa%d8%b9%d8%b1%d9%81-%d8%b9%d9%84%d9%89-%d8%a7%d9%84%d8%ad%d8%b1%d9%88%d9%81-%d8%a7%d9%84%d8%b9%d8%b1%d8%a8%d9%8a%d8%a9-%d8%aa%d8%b7%d8%a8%d9%8a%d9%82-%d8%aa%d9%88%d9%86%d8%b3%d9%8a" TargetMode="External"/><Relationship Id="rId4" Type="http://schemas.openxmlformats.org/officeDocument/2006/relationships/hyperlink" Target="http://www.zinki.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2023-03-04T14:33:00Z</dcterms:created>
  <dcterms:modified xsi:type="dcterms:W3CDTF">2023-03-04T14:33:00Z</dcterms:modified>
</cp:coreProperties>
</file>