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F3B" w14:textId="77777777" w:rsidR="003E1A0C" w:rsidRPr="003E1A0C" w:rsidRDefault="003E1A0C" w:rsidP="0090515D">
      <w:pPr>
        <w:spacing w:before="300" w:after="0" w:line="240" w:lineRule="auto"/>
        <w:jc w:val="right"/>
        <w:outlineLvl w:val="1"/>
        <w:rPr>
          <w:rFonts w:ascii="inherit" w:eastAsia="Times New Roman" w:hAnsi="inherit" w:cs="Times New Roman"/>
          <w:color w:val="183E78"/>
          <w:sz w:val="24"/>
          <w:szCs w:val="24"/>
        </w:rPr>
      </w:pPr>
      <w:r w:rsidRPr="003E1A0C">
        <w:rPr>
          <w:rFonts w:ascii="inherit" w:eastAsia="Times New Roman" w:hAnsi="inherit" w:cs="Times New Roman"/>
          <w:color w:val="183E78"/>
          <w:sz w:val="24"/>
          <w:szCs w:val="24"/>
          <w:rtl/>
        </w:rPr>
        <w:t>حول جنى الكتابة</w:t>
      </w:r>
    </w:p>
    <w:p w14:paraId="1AD47E8A" w14:textId="31DB81FA" w:rsidR="003E1A0C" w:rsidRDefault="003E1A0C" w:rsidP="0090515D">
      <w:pPr>
        <w:spacing w:after="0" w:line="240" w:lineRule="auto"/>
        <w:jc w:val="right"/>
        <w:rPr>
          <w:rFonts w:ascii="Times New Roman" w:eastAsia="Times New Roman" w:hAnsi="Times New Roman" w:cs="Times New Roman"/>
          <w:caps/>
          <w:color w:val="999999"/>
          <w:sz w:val="24"/>
          <w:szCs w:val="24"/>
        </w:rPr>
      </w:pPr>
      <w:r w:rsidRPr="003E1A0C">
        <w:rPr>
          <w:rFonts w:ascii="Times New Roman" w:eastAsia="Times New Roman" w:hAnsi="Times New Roman" w:cs="Times New Roman"/>
          <w:caps/>
          <w:color w:val="999999"/>
          <w:sz w:val="24"/>
          <w:szCs w:val="24"/>
          <w:rtl/>
        </w:rPr>
        <w:t>مقترح عقد ورشات الكتابة الإبداعية للناشئين من أبنائنا في العالم العربي</w:t>
      </w:r>
    </w:p>
    <w:p w14:paraId="4D1615E8" w14:textId="25680873" w:rsidR="00304805" w:rsidRDefault="00304805" w:rsidP="0090515D">
      <w:pPr>
        <w:spacing w:after="0" w:line="240" w:lineRule="auto"/>
        <w:jc w:val="right"/>
        <w:rPr>
          <w:rFonts w:ascii="Times New Roman" w:eastAsia="Times New Roman" w:hAnsi="Times New Roman" w:cs="Times New Roman"/>
          <w:caps/>
          <w:color w:val="999999"/>
          <w:sz w:val="24"/>
          <w:szCs w:val="24"/>
          <w:lang w:bidi="ar-JO"/>
        </w:rPr>
      </w:pPr>
    </w:p>
    <w:p w14:paraId="2318FAEC" w14:textId="064C5864" w:rsidR="00304805" w:rsidRPr="00304805" w:rsidRDefault="00304805" w:rsidP="0090515D">
      <w:pPr>
        <w:spacing w:after="0" w:line="240" w:lineRule="auto"/>
        <w:jc w:val="right"/>
        <w:rPr>
          <w:rFonts w:ascii="Times New Roman" w:eastAsia="Times New Roman" w:hAnsi="Times New Roman" w:cs="Times New Roman"/>
          <w:b/>
          <w:bCs/>
          <w:caps/>
          <w:color w:val="999999"/>
          <w:sz w:val="24"/>
          <w:szCs w:val="24"/>
          <w:lang w:bidi="ar-JO"/>
        </w:rPr>
      </w:pPr>
      <w:r w:rsidRPr="00304805">
        <w:rPr>
          <w:rFonts w:ascii="Times New Roman" w:eastAsia="Times New Roman" w:hAnsi="Times New Roman" w:cs="Times New Roman"/>
          <w:b/>
          <w:bCs/>
          <w:caps/>
          <w:color w:val="999999"/>
          <w:sz w:val="24"/>
          <w:szCs w:val="24"/>
          <w:lang w:bidi="ar-JO"/>
        </w:rPr>
        <w:t>https://ijana.com/jana_write</w:t>
      </w:r>
    </w:p>
    <w:p w14:paraId="65074162" w14:textId="597DCFBF"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الكاتبة والمدربة ومؤسس برنامج جنى القراءة ريما زهير الكردي الفائزة بجائزة الشيخ محمد بن راشد آل مكتوم لأحسن مبادرة في تعليم اللغة العربية عن برنامجها جنى القراءة، والفائزة بجائزة الألكسو عن أحسن تطبيق للهواتف الجوالة، وبالتعاون مع عدد من مبدعين وكتّاب العالم العربي يطلقون مبادرة جنى الكتابة التطوّعيّة لنشر ثقافة الكتابة الإبداعية بين الجيل الجديد من أبنائنا في البلاد العربية احتفالًا باليوم العالمي للغة العربية</w:t>
      </w:r>
      <w:r w:rsidRPr="003E1A0C">
        <w:rPr>
          <w:rFonts w:ascii="FF Hekaya" w:eastAsia="Times New Roman" w:hAnsi="FF Hekaya" w:cs="Times New Roman"/>
          <w:color w:val="732374"/>
          <w:sz w:val="24"/>
          <w:szCs w:val="24"/>
        </w:rPr>
        <w:t>.</w:t>
      </w:r>
    </w:p>
    <w:p w14:paraId="626430DB" w14:textId="77777777" w:rsidR="003E1A0C" w:rsidRPr="003E1A0C" w:rsidRDefault="003E1A0C" w:rsidP="0090515D">
      <w:pPr>
        <w:shd w:val="clear" w:color="auto" w:fill="FFFFFF"/>
        <w:spacing w:after="100" w:afterAutospacing="1" w:line="240" w:lineRule="auto"/>
        <w:jc w:val="right"/>
        <w:outlineLvl w:val="1"/>
        <w:rPr>
          <w:rFonts w:ascii="FF Hekaya" w:eastAsia="Times New Roman" w:hAnsi="FF Hekaya" w:cs="Times New Roman"/>
          <w:color w:val="777777"/>
          <w:sz w:val="24"/>
          <w:szCs w:val="24"/>
        </w:rPr>
      </w:pPr>
      <w:r w:rsidRPr="003E1A0C">
        <w:rPr>
          <w:rFonts w:ascii="FF Hekaya" w:eastAsia="Times New Roman" w:hAnsi="FF Hekaya" w:cs="Times New Roman"/>
          <w:color w:val="777777"/>
          <w:sz w:val="24"/>
          <w:szCs w:val="24"/>
          <w:rtl/>
        </w:rPr>
        <w:t>الفئة المستفيدة</w:t>
      </w:r>
      <w:r w:rsidRPr="003E1A0C">
        <w:rPr>
          <w:rFonts w:ascii="FF Hekaya" w:eastAsia="Times New Roman" w:hAnsi="FF Hekaya" w:cs="Times New Roman"/>
          <w:color w:val="777777"/>
          <w:sz w:val="24"/>
          <w:szCs w:val="24"/>
        </w:rPr>
        <w:t xml:space="preserve"> :</w:t>
      </w:r>
    </w:p>
    <w:p w14:paraId="38B31CBF"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طلابنا وأبناؤنا من عمر ١٢-١٧ عامًا ومن البنين والبنات القادرين على الكتابة كمهارة تقنية مبدئيًّا</w:t>
      </w:r>
      <w:r w:rsidRPr="003E1A0C">
        <w:rPr>
          <w:rFonts w:ascii="FF Hekaya" w:eastAsia="Times New Roman" w:hAnsi="FF Hekaya" w:cs="Times New Roman"/>
          <w:color w:val="732374"/>
          <w:sz w:val="24"/>
          <w:szCs w:val="24"/>
        </w:rPr>
        <w:t>.</w:t>
      </w:r>
    </w:p>
    <w:p w14:paraId="4A62A766" w14:textId="77777777" w:rsidR="003E1A0C" w:rsidRPr="003E1A0C" w:rsidRDefault="003E1A0C" w:rsidP="0090515D">
      <w:pPr>
        <w:shd w:val="clear" w:color="auto" w:fill="FFFFFF"/>
        <w:spacing w:after="100" w:afterAutospacing="1" w:line="240" w:lineRule="auto"/>
        <w:jc w:val="right"/>
        <w:outlineLvl w:val="1"/>
        <w:rPr>
          <w:rFonts w:ascii="FF Hekaya" w:eastAsia="Times New Roman" w:hAnsi="FF Hekaya" w:cs="Times New Roman"/>
          <w:color w:val="777777"/>
          <w:sz w:val="24"/>
          <w:szCs w:val="24"/>
        </w:rPr>
      </w:pPr>
      <w:r w:rsidRPr="003E1A0C">
        <w:rPr>
          <w:rFonts w:ascii="FF Hekaya" w:eastAsia="Times New Roman" w:hAnsi="FF Hekaya" w:cs="Times New Roman"/>
          <w:color w:val="777777"/>
          <w:sz w:val="24"/>
          <w:szCs w:val="24"/>
          <w:rtl/>
        </w:rPr>
        <w:t>الأهداف</w:t>
      </w:r>
      <w:r w:rsidRPr="003E1A0C">
        <w:rPr>
          <w:rFonts w:ascii="FF Hekaya" w:eastAsia="Times New Roman" w:hAnsi="FF Hekaya" w:cs="Times New Roman"/>
          <w:color w:val="777777"/>
          <w:sz w:val="24"/>
          <w:szCs w:val="24"/>
        </w:rPr>
        <w:t xml:space="preserve"> :</w:t>
      </w:r>
    </w:p>
    <w:p w14:paraId="45BCCFFE" w14:textId="77777777" w:rsidR="003E1A0C" w:rsidRPr="003E1A0C" w:rsidRDefault="003E1A0C" w:rsidP="0090515D">
      <w:pPr>
        <w:numPr>
          <w:ilvl w:val="0"/>
          <w:numId w:val="1"/>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الاحتفاء بجمال اللغة العربية كلغة حيّة ووظيفيّة وجماليّة تقود بالضرورة إلى الإبداع</w:t>
      </w:r>
      <w:r w:rsidRPr="003E1A0C">
        <w:rPr>
          <w:rFonts w:ascii="FF Hekaya" w:eastAsia="Times New Roman" w:hAnsi="FF Hekaya" w:cs="Times New Roman"/>
          <w:color w:val="732374"/>
          <w:sz w:val="24"/>
          <w:szCs w:val="24"/>
        </w:rPr>
        <w:t>.</w:t>
      </w:r>
    </w:p>
    <w:p w14:paraId="7784183D" w14:textId="77777777" w:rsidR="003E1A0C" w:rsidRPr="003E1A0C" w:rsidRDefault="003E1A0C" w:rsidP="0090515D">
      <w:pPr>
        <w:numPr>
          <w:ilvl w:val="0"/>
          <w:numId w:val="1"/>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الوصول إلى شريحة من أبنائنا الذين لا يُقدَّم لكثير منهم أيَّ حلولٍ لاحتياجاتهم أو توجيهها بشكلٍ متمايز</w:t>
      </w:r>
      <w:r w:rsidRPr="003E1A0C">
        <w:rPr>
          <w:rFonts w:ascii="FF Hekaya" w:eastAsia="Times New Roman" w:hAnsi="FF Hekaya" w:cs="Times New Roman"/>
          <w:color w:val="732374"/>
          <w:sz w:val="24"/>
          <w:szCs w:val="24"/>
        </w:rPr>
        <w:t>.</w:t>
      </w:r>
    </w:p>
    <w:p w14:paraId="21A2DB9E" w14:textId="77777777" w:rsidR="003E1A0C" w:rsidRPr="003E1A0C" w:rsidRDefault="003E1A0C" w:rsidP="0090515D">
      <w:pPr>
        <w:numPr>
          <w:ilvl w:val="0"/>
          <w:numId w:val="1"/>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العمل على نشر الوعي الإبداعي للكتابة، لما للكتابة من دور في التعبير عن الطاقات الفكريّة</w:t>
      </w:r>
      <w:r w:rsidRPr="003E1A0C">
        <w:rPr>
          <w:rFonts w:ascii="FF Hekaya" w:eastAsia="Times New Roman" w:hAnsi="FF Hekaya" w:cs="Times New Roman"/>
          <w:color w:val="732374"/>
          <w:sz w:val="24"/>
          <w:szCs w:val="24"/>
        </w:rPr>
        <w:t>.</w:t>
      </w:r>
    </w:p>
    <w:p w14:paraId="7FCFEED2" w14:textId="77777777" w:rsidR="003E1A0C" w:rsidRPr="003E1A0C" w:rsidRDefault="003E1A0C" w:rsidP="0090515D">
      <w:pPr>
        <w:numPr>
          <w:ilvl w:val="0"/>
          <w:numId w:val="1"/>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إحداث التغيير الإيجابي في المجتمعات بتوظيف الكتابة كأداة حيويّة</w:t>
      </w:r>
      <w:r w:rsidRPr="003E1A0C">
        <w:rPr>
          <w:rFonts w:ascii="FF Hekaya" w:eastAsia="Times New Roman" w:hAnsi="FF Hekaya" w:cs="Times New Roman"/>
          <w:color w:val="732374"/>
          <w:sz w:val="24"/>
          <w:szCs w:val="24"/>
        </w:rPr>
        <w:t>.</w:t>
      </w:r>
    </w:p>
    <w:p w14:paraId="6709F7DB" w14:textId="77777777" w:rsidR="003E1A0C" w:rsidRPr="003E1A0C" w:rsidRDefault="003E1A0C" w:rsidP="0090515D">
      <w:pPr>
        <w:numPr>
          <w:ilvl w:val="0"/>
          <w:numId w:val="1"/>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تأهيل جيل واعٍ قادرٍ على رفع سويّة الواقع الفكري المعاصر</w:t>
      </w:r>
      <w:r w:rsidRPr="003E1A0C">
        <w:rPr>
          <w:rFonts w:ascii="FF Hekaya" w:eastAsia="Times New Roman" w:hAnsi="FF Hekaya" w:cs="Times New Roman"/>
          <w:color w:val="732374"/>
          <w:sz w:val="24"/>
          <w:szCs w:val="24"/>
        </w:rPr>
        <w:t>.</w:t>
      </w:r>
    </w:p>
    <w:p w14:paraId="04767949" w14:textId="77777777" w:rsidR="003E1A0C" w:rsidRPr="003E1A0C" w:rsidRDefault="003E1A0C" w:rsidP="0090515D">
      <w:pPr>
        <w:numPr>
          <w:ilvl w:val="0"/>
          <w:numId w:val="1"/>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تحقيق الاكتشاف الذاتي الذي يفتح للنشء فرصًا جديدة لتنشيط الإبداع الشبابي المبكّر</w:t>
      </w:r>
      <w:r w:rsidRPr="003E1A0C">
        <w:rPr>
          <w:rFonts w:ascii="FF Hekaya" w:eastAsia="Times New Roman" w:hAnsi="FF Hekaya" w:cs="Times New Roman"/>
          <w:color w:val="732374"/>
          <w:sz w:val="24"/>
          <w:szCs w:val="24"/>
        </w:rPr>
        <w:t>.</w:t>
      </w:r>
    </w:p>
    <w:p w14:paraId="50178823" w14:textId="77777777" w:rsidR="003E1A0C" w:rsidRPr="003E1A0C" w:rsidRDefault="003E1A0C" w:rsidP="0090515D">
      <w:pPr>
        <w:shd w:val="clear" w:color="auto" w:fill="FFFFFF"/>
        <w:spacing w:after="100" w:afterAutospacing="1" w:line="240" w:lineRule="auto"/>
        <w:jc w:val="right"/>
        <w:outlineLvl w:val="1"/>
        <w:rPr>
          <w:rFonts w:ascii="FF Hekaya" w:eastAsia="Times New Roman" w:hAnsi="FF Hekaya" w:cs="Times New Roman"/>
          <w:color w:val="777777"/>
          <w:sz w:val="24"/>
          <w:szCs w:val="24"/>
        </w:rPr>
      </w:pPr>
      <w:r w:rsidRPr="003E1A0C">
        <w:rPr>
          <w:rFonts w:ascii="FF Hekaya" w:eastAsia="Times New Roman" w:hAnsi="FF Hekaya" w:cs="Times New Roman"/>
          <w:color w:val="777777"/>
          <w:sz w:val="24"/>
          <w:szCs w:val="24"/>
          <w:rtl/>
        </w:rPr>
        <w:t>كيفيّات التطبيق</w:t>
      </w:r>
      <w:r w:rsidRPr="003E1A0C">
        <w:rPr>
          <w:rFonts w:ascii="FF Hekaya" w:eastAsia="Times New Roman" w:hAnsi="FF Hekaya" w:cs="Times New Roman"/>
          <w:color w:val="777777"/>
          <w:sz w:val="24"/>
          <w:szCs w:val="24"/>
        </w:rPr>
        <w:t>:</w:t>
      </w:r>
    </w:p>
    <w:p w14:paraId="31CE7D68" w14:textId="77777777" w:rsidR="003E1A0C" w:rsidRPr="003E1A0C" w:rsidRDefault="003E1A0C" w:rsidP="0090515D">
      <w:pPr>
        <w:numPr>
          <w:ilvl w:val="0"/>
          <w:numId w:val="2"/>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تقوم د. ريما زهير الكردي تطوّعًا بإعداد الورشات المتكاملة مع تقديم آليات الشروح الملائمة لكيفية تطبيقها</w:t>
      </w:r>
      <w:r w:rsidRPr="003E1A0C">
        <w:rPr>
          <w:rFonts w:ascii="FF Hekaya" w:eastAsia="Times New Roman" w:hAnsi="FF Hekaya" w:cs="Times New Roman"/>
          <w:color w:val="732374"/>
          <w:sz w:val="24"/>
          <w:szCs w:val="24"/>
        </w:rPr>
        <w:t>.</w:t>
      </w:r>
    </w:p>
    <w:p w14:paraId="59ADDEB0" w14:textId="77777777" w:rsidR="003E1A0C" w:rsidRPr="003E1A0C" w:rsidRDefault="003E1A0C" w:rsidP="0090515D">
      <w:pPr>
        <w:numPr>
          <w:ilvl w:val="0"/>
          <w:numId w:val="2"/>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ينقسم تصميم ورشة الكتابة الإبداعية إلى شقّين، الأول نظري، والآخر تطبيقي</w:t>
      </w:r>
      <w:r w:rsidRPr="003E1A0C">
        <w:rPr>
          <w:rFonts w:ascii="FF Hekaya" w:eastAsia="Times New Roman" w:hAnsi="FF Hekaya" w:cs="Times New Roman"/>
          <w:color w:val="732374"/>
          <w:sz w:val="24"/>
          <w:szCs w:val="24"/>
        </w:rPr>
        <w:t>.</w:t>
      </w:r>
    </w:p>
    <w:p w14:paraId="7E44F2F4" w14:textId="77777777" w:rsidR="003E1A0C" w:rsidRPr="003E1A0C" w:rsidRDefault="003E1A0C" w:rsidP="0090515D">
      <w:pPr>
        <w:numPr>
          <w:ilvl w:val="0"/>
          <w:numId w:val="2"/>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مساهمات المدربين من الكتاب ستكون محل تقدير ومساهمتهم وإضافاتهم إن وُجدت فهي موضع ترحيب</w:t>
      </w:r>
      <w:r w:rsidRPr="003E1A0C">
        <w:rPr>
          <w:rFonts w:ascii="FF Hekaya" w:eastAsia="Times New Roman" w:hAnsi="FF Hekaya" w:cs="Times New Roman"/>
          <w:color w:val="732374"/>
          <w:sz w:val="24"/>
          <w:szCs w:val="24"/>
        </w:rPr>
        <w:t>.</w:t>
      </w:r>
    </w:p>
    <w:p w14:paraId="362985DC" w14:textId="77777777" w:rsidR="003E1A0C" w:rsidRPr="003E1A0C" w:rsidRDefault="003E1A0C" w:rsidP="0090515D">
      <w:pPr>
        <w:numPr>
          <w:ilvl w:val="0"/>
          <w:numId w:val="2"/>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تصميم الورشات سيكون مقدمًا وفق مدّة زمنية مناسبة لمدّة العرض والتطبيق العملي من المتدربين</w:t>
      </w:r>
      <w:r w:rsidRPr="003E1A0C">
        <w:rPr>
          <w:rFonts w:ascii="FF Hekaya" w:eastAsia="Times New Roman" w:hAnsi="FF Hekaya" w:cs="Times New Roman"/>
          <w:color w:val="732374"/>
          <w:sz w:val="24"/>
          <w:szCs w:val="24"/>
        </w:rPr>
        <w:t>.</w:t>
      </w:r>
    </w:p>
    <w:p w14:paraId="72010F47" w14:textId="77777777" w:rsidR="003E1A0C" w:rsidRPr="003E1A0C" w:rsidRDefault="003E1A0C" w:rsidP="0090515D">
      <w:pPr>
        <w:numPr>
          <w:ilvl w:val="0"/>
          <w:numId w:val="2"/>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يتم التّواصل مع المدارس أو المجتمع المحلّي للتعرف إلى الراغبين بالمشاركة من طلابنا وأبنائنا</w:t>
      </w:r>
      <w:r w:rsidRPr="003E1A0C">
        <w:rPr>
          <w:rFonts w:ascii="FF Hekaya" w:eastAsia="Times New Roman" w:hAnsi="FF Hekaya" w:cs="Times New Roman"/>
          <w:color w:val="732374"/>
          <w:sz w:val="24"/>
          <w:szCs w:val="24"/>
        </w:rPr>
        <w:t>.</w:t>
      </w:r>
    </w:p>
    <w:p w14:paraId="2DB40623" w14:textId="77777777" w:rsidR="003E1A0C" w:rsidRPr="003E1A0C" w:rsidRDefault="003E1A0C" w:rsidP="0090515D">
      <w:pPr>
        <w:numPr>
          <w:ilvl w:val="0"/>
          <w:numId w:val="2"/>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المدرّب يقرر المكان الذي سيعقد فيه ورشة التدريب على أن تكون متناغمة مع الأهداف المتوخّاة</w:t>
      </w:r>
      <w:r w:rsidRPr="003E1A0C">
        <w:rPr>
          <w:rFonts w:ascii="FF Hekaya" w:eastAsia="Times New Roman" w:hAnsi="FF Hekaya" w:cs="Times New Roman"/>
          <w:color w:val="732374"/>
          <w:sz w:val="24"/>
          <w:szCs w:val="24"/>
        </w:rPr>
        <w:t>.</w:t>
      </w:r>
    </w:p>
    <w:p w14:paraId="6E5C438E" w14:textId="77777777" w:rsidR="003E1A0C" w:rsidRPr="003E1A0C" w:rsidRDefault="003E1A0C" w:rsidP="0090515D">
      <w:pPr>
        <w:numPr>
          <w:ilvl w:val="0"/>
          <w:numId w:val="2"/>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الجميع في هذا العمل متطوّع وسيقدّم العمل رغبةً في تعزيز العمل المجتمعي الإبداعي</w:t>
      </w:r>
      <w:r w:rsidRPr="003E1A0C">
        <w:rPr>
          <w:rFonts w:ascii="FF Hekaya" w:eastAsia="Times New Roman" w:hAnsi="FF Hekaya" w:cs="Times New Roman"/>
          <w:color w:val="732374"/>
          <w:sz w:val="24"/>
          <w:szCs w:val="24"/>
        </w:rPr>
        <w:t>.</w:t>
      </w:r>
    </w:p>
    <w:p w14:paraId="64988C6E" w14:textId="77777777" w:rsidR="003E1A0C" w:rsidRPr="003E1A0C" w:rsidRDefault="003E1A0C" w:rsidP="0090515D">
      <w:pPr>
        <w:shd w:val="clear" w:color="auto" w:fill="FFFFFF"/>
        <w:spacing w:after="100" w:afterAutospacing="1" w:line="240" w:lineRule="auto"/>
        <w:jc w:val="right"/>
        <w:outlineLvl w:val="1"/>
        <w:rPr>
          <w:rFonts w:ascii="FF Hekaya" w:eastAsia="Times New Roman" w:hAnsi="FF Hekaya" w:cs="Times New Roman"/>
          <w:color w:val="777777"/>
          <w:sz w:val="24"/>
          <w:szCs w:val="24"/>
        </w:rPr>
      </w:pPr>
      <w:r w:rsidRPr="003E1A0C">
        <w:rPr>
          <w:rFonts w:ascii="FF Hekaya" w:eastAsia="Times New Roman" w:hAnsi="FF Hekaya" w:cs="Times New Roman"/>
          <w:color w:val="777777"/>
          <w:sz w:val="24"/>
          <w:szCs w:val="24"/>
          <w:rtl/>
        </w:rPr>
        <w:t>مراعاة الأمور الآتية</w:t>
      </w:r>
      <w:r w:rsidRPr="003E1A0C">
        <w:rPr>
          <w:rFonts w:ascii="FF Hekaya" w:eastAsia="Times New Roman" w:hAnsi="FF Hekaya" w:cs="Times New Roman"/>
          <w:color w:val="777777"/>
          <w:sz w:val="24"/>
          <w:szCs w:val="24"/>
        </w:rPr>
        <w:t xml:space="preserve"> :</w:t>
      </w:r>
    </w:p>
    <w:p w14:paraId="4B503CE4" w14:textId="77777777" w:rsidR="003E1A0C" w:rsidRPr="003E1A0C" w:rsidRDefault="003E1A0C" w:rsidP="0090515D">
      <w:pPr>
        <w:numPr>
          <w:ilvl w:val="0"/>
          <w:numId w:val="3"/>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مشاركة المتدربين اختياريّة ومن منطلق رغباتهم الخاصة، وبموافقة أولياء أمورهم</w:t>
      </w:r>
      <w:r w:rsidRPr="003E1A0C">
        <w:rPr>
          <w:rFonts w:ascii="FF Hekaya" w:eastAsia="Times New Roman" w:hAnsi="FF Hekaya" w:cs="Times New Roman"/>
          <w:color w:val="732374"/>
          <w:sz w:val="24"/>
          <w:szCs w:val="24"/>
        </w:rPr>
        <w:t>.</w:t>
      </w:r>
    </w:p>
    <w:p w14:paraId="603CC401" w14:textId="77777777" w:rsidR="003E1A0C" w:rsidRPr="003E1A0C" w:rsidRDefault="003E1A0C" w:rsidP="0090515D">
      <w:pPr>
        <w:numPr>
          <w:ilvl w:val="0"/>
          <w:numId w:val="3"/>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يمكن للمدرّب أن يقرر الفئة المتقاربة عمرًا للتطبيق ووفق قدراته الخاصة</w:t>
      </w:r>
      <w:r w:rsidRPr="003E1A0C">
        <w:rPr>
          <w:rFonts w:ascii="FF Hekaya" w:eastAsia="Times New Roman" w:hAnsi="FF Hekaya" w:cs="Times New Roman"/>
          <w:color w:val="732374"/>
          <w:sz w:val="24"/>
          <w:szCs w:val="24"/>
        </w:rPr>
        <w:t>.</w:t>
      </w:r>
    </w:p>
    <w:p w14:paraId="163837A7" w14:textId="77777777" w:rsidR="003E1A0C" w:rsidRPr="003E1A0C" w:rsidRDefault="003E1A0C" w:rsidP="0090515D">
      <w:pPr>
        <w:numPr>
          <w:ilvl w:val="0"/>
          <w:numId w:val="3"/>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مراعاة الفروق الاجتماعية التي تنتشر في عالمنا العربي من نواحي الاختلاط بين الجنسين من المتدربين</w:t>
      </w:r>
      <w:r w:rsidRPr="003E1A0C">
        <w:rPr>
          <w:rFonts w:ascii="FF Hekaya" w:eastAsia="Times New Roman" w:hAnsi="FF Hekaya" w:cs="Times New Roman"/>
          <w:color w:val="732374"/>
          <w:sz w:val="24"/>
          <w:szCs w:val="24"/>
        </w:rPr>
        <w:t>.</w:t>
      </w:r>
    </w:p>
    <w:p w14:paraId="05BBBA9E" w14:textId="77777777" w:rsidR="003E1A0C" w:rsidRPr="003E1A0C" w:rsidRDefault="003E1A0C" w:rsidP="0090515D">
      <w:pPr>
        <w:numPr>
          <w:ilvl w:val="0"/>
          <w:numId w:val="3"/>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يتم توثيق الورشات بالصور ويراعى عدم رغبة بعض بنات مجتمعاتنا بذلك</w:t>
      </w:r>
      <w:r w:rsidRPr="003E1A0C">
        <w:rPr>
          <w:rFonts w:ascii="FF Hekaya" w:eastAsia="Times New Roman" w:hAnsi="FF Hekaya" w:cs="Times New Roman"/>
          <w:color w:val="732374"/>
          <w:sz w:val="24"/>
          <w:szCs w:val="24"/>
        </w:rPr>
        <w:t>.</w:t>
      </w:r>
    </w:p>
    <w:p w14:paraId="0DF2F4AD" w14:textId="77777777" w:rsidR="003E1A0C" w:rsidRPr="003E1A0C" w:rsidRDefault="003E1A0C" w:rsidP="0090515D">
      <w:pPr>
        <w:shd w:val="clear" w:color="auto" w:fill="FFFFFF"/>
        <w:spacing w:after="100" w:afterAutospacing="1" w:line="240" w:lineRule="auto"/>
        <w:jc w:val="right"/>
        <w:outlineLvl w:val="1"/>
        <w:rPr>
          <w:rFonts w:ascii="FF Hekaya" w:eastAsia="Times New Roman" w:hAnsi="FF Hekaya" w:cs="Times New Roman"/>
          <w:color w:val="777777"/>
          <w:sz w:val="24"/>
          <w:szCs w:val="24"/>
        </w:rPr>
      </w:pPr>
      <w:r w:rsidRPr="003E1A0C">
        <w:rPr>
          <w:rFonts w:ascii="FF Hekaya" w:eastAsia="Times New Roman" w:hAnsi="FF Hekaya" w:cs="Times New Roman"/>
          <w:color w:val="777777"/>
          <w:sz w:val="24"/>
          <w:szCs w:val="24"/>
          <w:rtl/>
        </w:rPr>
        <w:t>المخرجات</w:t>
      </w:r>
      <w:r w:rsidRPr="003E1A0C">
        <w:rPr>
          <w:rFonts w:ascii="FF Hekaya" w:eastAsia="Times New Roman" w:hAnsi="FF Hekaya" w:cs="Times New Roman"/>
          <w:color w:val="777777"/>
          <w:sz w:val="24"/>
          <w:szCs w:val="24"/>
        </w:rPr>
        <w:t xml:space="preserve"> :</w:t>
      </w:r>
    </w:p>
    <w:p w14:paraId="3CA149F2" w14:textId="77777777" w:rsidR="003E1A0C" w:rsidRPr="003E1A0C" w:rsidRDefault="003E1A0C" w:rsidP="0090515D">
      <w:pPr>
        <w:numPr>
          <w:ilvl w:val="0"/>
          <w:numId w:val="4"/>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أن يستطيع المتدرب من أبنائنا أن يتعرف إلى البعد المنهجي للكتابة الإبداعية</w:t>
      </w:r>
      <w:r w:rsidRPr="003E1A0C">
        <w:rPr>
          <w:rFonts w:ascii="FF Hekaya" w:eastAsia="Times New Roman" w:hAnsi="FF Hekaya" w:cs="Times New Roman"/>
          <w:color w:val="732374"/>
          <w:sz w:val="24"/>
          <w:szCs w:val="24"/>
        </w:rPr>
        <w:t>.</w:t>
      </w:r>
    </w:p>
    <w:p w14:paraId="129E8C21" w14:textId="77777777" w:rsidR="003E1A0C" w:rsidRPr="003E1A0C" w:rsidRDefault="003E1A0C" w:rsidP="0090515D">
      <w:pPr>
        <w:numPr>
          <w:ilvl w:val="0"/>
          <w:numId w:val="4"/>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تأهيل الطلاب لإنتاج نصوص إبداعية متكاملة الأركان وبتنفيذ ذاتي تحت إشراف المدرب</w:t>
      </w:r>
      <w:r w:rsidRPr="003E1A0C">
        <w:rPr>
          <w:rFonts w:ascii="FF Hekaya" w:eastAsia="Times New Roman" w:hAnsi="FF Hekaya" w:cs="Times New Roman"/>
          <w:color w:val="732374"/>
          <w:sz w:val="24"/>
          <w:szCs w:val="24"/>
        </w:rPr>
        <w:t>.</w:t>
      </w:r>
    </w:p>
    <w:p w14:paraId="67727ED7" w14:textId="77777777" w:rsidR="003E1A0C" w:rsidRPr="003E1A0C" w:rsidRDefault="003E1A0C" w:rsidP="0090515D">
      <w:pPr>
        <w:numPr>
          <w:ilvl w:val="0"/>
          <w:numId w:val="4"/>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النّصوص ذات الجودة العليا والقابلة للنشر سيتم إما نشرها إلكترونيًّا أو ورقيًّا من خلال التواصل برنامج</w:t>
      </w:r>
      <w:r w:rsidRPr="003E1A0C">
        <w:rPr>
          <w:rFonts w:ascii="FF Hekaya" w:eastAsia="Times New Roman" w:hAnsi="FF Hekaya" w:cs="Times New Roman"/>
          <w:color w:val="732374"/>
          <w:sz w:val="24"/>
          <w:szCs w:val="24"/>
        </w:rPr>
        <w:t>.</w:t>
      </w:r>
    </w:p>
    <w:p w14:paraId="2E78E86E" w14:textId="77777777" w:rsidR="003E1A0C" w:rsidRPr="003E1A0C" w:rsidRDefault="003E1A0C" w:rsidP="0090515D">
      <w:pPr>
        <w:numPr>
          <w:ilvl w:val="0"/>
          <w:numId w:val="4"/>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lastRenderedPageBreak/>
        <w:t>جنى القراءة أو مع وسائط النشر في العالم العربية، مع حفظ الحقوق الأدبية للكاتب</w:t>
      </w:r>
      <w:r w:rsidRPr="003E1A0C">
        <w:rPr>
          <w:rFonts w:ascii="FF Hekaya" w:eastAsia="Times New Roman" w:hAnsi="FF Hekaya" w:cs="Times New Roman"/>
          <w:color w:val="732374"/>
          <w:sz w:val="24"/>
          <w:szCs w:val="24"/>
        </w:rPr>
        <w:t>.</w:t>
      </w:r>
    </w:p>
    <w:p w14:paraId="6F799422" w14:textId="77777777" w:rsidR="003E1A0C" w:rsidRPr="003E1A0C" w:rsidRDefault="003E1A0C" w:rsidP="0090515D">
      <w:pPr>
        <w:numPr>
          <w:ilvl w:val="0"/>
          <w:numId w:val="4"/>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متابعة الكتّاب المجوّدين والإشراف على أعمالهم تطوّعًا وتقديم المشورة والإرشاد لاحقًا حتى يثبتوا كفاءة في الوسط الثقافي العربي</w:t>
      </w:r>
      <w:r w:rsidRPr="003E1A0C">
        <w:rPr>
          <w:rFonts w:ascii="FF Hekaya" w:eastAsia="Times New Roman" w:hAnsi="FF Hekaya" w:cs="Times New Roman"/>
          <w:color w:val="732374"/>
          <w:sz w:val="24"/>
          <w:szCs w:val="24"/>
        </w:rPr>
        <w:t>.</w:t>
      </w:r>
    </w:p>
    <w:p w14:paraId="2634C3D4" w14:textId="77777777" w:rsidR="003E1A0C" w:rsidRPr="003E1A0C" w:rsidRDefault="003E1A0C" w:rsidP="0090515D">
      <w:pPr>
        <w:shd w:val="clear" w:color="auto" w:fill="FFFFFF"/>
        <w:spacing w:after="100" w:afterAutospacing="1" w:line="240" w:lineRule="auto"/>
        <w:jc w:val="right"/>
        <w:outlineLvl w:val="1"/>
        <w:rPr>
          <w:rFonts w:ascii="FF Hekaya" w:eastAsia="Times New Roman" w:hAnsi="FF Hekaya" w:cs="Times New Roman"/>
          <w:color w:val="777777"/>
          <w:sz w:val="24"/>
          <w:szCs w:val="24"/>
        </w:rPr>
      </w:pPr>
      <w:r w:rsidRPr="003E1A0C">
        <w:rPr>
          <w:rFonts w:ascii="FF Hekaya" w:eastAsia="Times New Roman" w:hAnsi="FF Hekaya" w:cs="Times New Roman"/>
          <w:color w:val="777777"/>
          <w:sz w:val="24"/>
          <w:szCs w:val="24"/>
          <w:rtl/>
        </w:rPr>
        <w:t>الشهادات</w:t>
      </w:r>
      <w:r w:rsidRPr="003E1A0C">
        <w:rPr>
          <w:rFonts w:ascii="FF Hekaya" w:eastAsia="Times New Roman" w:hAnsi="FF Hekaya" w:cs="Times New Roman"/>
          <w:color w:val="777777"/>
          <w:sz w:val="24"/>
          <w:szCs w:val="24"/>
        </w:rPr>
        <w:t xml:space="preserve"> :</w:t>
      </w:r>
    </w:p>
    <w:p w14:paraId="51497002"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سيتم تقديم شهادات مشاركة لأبنائنا المبدعين من شركة ريما زهير الكردي وشريكها كحاضن ومنتج للمادة التوجيهيّة بالتعاون مع أي هيئة أو لجنة تتبنى أو تيسّر تطبيق الورشات في بلداننا العربية المختلفة، والشهادات يمكن أن تُرسل إلكترونيًّا أو ورقيّا</w:t>
      </w:r>
      <w:r w:rsidRPr="003E1A0C">
        <w:rPr>
          <w:rFonts w:ascii="FF Hekaya" w:eastAsia="Times New Roman" w:hAnsi="FF Hekaya" w:cs="Times New Roman"/>
          <w:color w:val="732374"/>
          <w:sz w:val="24"/>
          <w:szCs w:val="24"/>
        </w:rPr>
        <w:t>.</w:t>
      </w:r>
    </w:p>
    <w:p w14:paraId="095AEE52" w14:textId="77777777" w:rsidR="003E1A0C" w:rsidRPr="003E1A0C" w:rsidRDefault="003E1A0C" w:rsidP="0090515D">
      <w:pPr>
        <w:shd w:val="clear" w:color="auto" w:fill="FFFFFF"/>
        <w:spacing w:after="100" w:afterAutospacing="1" w:line="240" w:lineRule="auto"/>
        <w:jc w:val="right"/>
        <w:outlineLvl w:val="1"/>
        <w:rPr>
          <w:rFonts w:ascii="FF Hekaya" w:eastAsia="Times New Roman" w:hAnsi="FF Hekaya" w:cs="Times New Roman"/>
          <w:color w:val="777777"/>
          <w:sz w:val="24"/>
          <w:szCs w:val="24"/>
        </w:rPr>
      </w:pPr>
      <w:r w:rsidRPr="003E1A0C">
        <w:rPr>
          <w:rFonts w:ascii="FF Hekaya" w:eastAsia="Times New Roman" w:hAnsi="FF Hekaya" w:cs="Times New Roman"/>
          <w:color w:val="777777"/>
          <w:sz w:val="24"/>
          <w:szCs w:val="24"/>
          <w:rtl/>
        </w:rPr>
        <w:t>الخطوات القادمة</w:t>
      </w:r>
    </w:p>
    <w:p w14:paraId="0075815B"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نشر التجربة على مستوى العالم العربي وتقديمها كمقترح ناجح لتبنيها من إحدى المؤسسات الرسمية العربية لتفعيلها بشكل سنوي يحقق أهداف الإبداع المنشود لدى الجيل الناشئ من فتياننا وفتياتنا العرب</w:t>
      </w:r>
      <w:r w:rsidRPr="003E1A0C">
        <w:rPr>
          <w:rFonts w:ascii="FF Hekaya" w:eastAsia="Times New Roman" w:hAnsi="FF Hekaya" w:cs="Times New Roman"/>
          <w:color w:val="732374"/>
          <w:sz w:val="24"/>
          <w:szCs w:val="24"/>
        </w:rPr>
        <w:t>.</w:t>
      </w:r>
    </w:p>
    <w:p w14:paraId="1904B270" w14:textId="11ED56A4" w:rsidR="006C5C4B" w:rsidRPr="0090515D" w:rsidRDefault="00304805" w:rsidP="0090515D">
      <w:pPr>
        <w:jc w:val="right"/>
        <w:rPr>
          <w:sz w:val="24"/>
          <w:szCs w:val="24"/>
        </w:rPr>
      </w:pPr>
    </w:p>
    <w:p w14:paraId="592180B5" w14:textId="75538341" w:rsidR="003E1A0C" w:rsidRPr="0090515D" w:rsidRDefault="003E1A0C" w:rsidP="0090515D">
      <w:pPr>
        <w:jc w:val="right"/>
        <w:rPr>
          <w:sz w:val="24"/>
          <w:szCs w:val="24"/>
        </w:rPr>
      </w:pPr>
    </w:p>
    <w:p w14:paraId="1FDF5D36" w14:textId="57079930" w:rsidR="003E1A0C" w:rsidRPr="0090515D" w:rsidRDefault="003E1A0C" w:rsidP="0090515D">
      <w:pPr>
        <w:jc w:val="right"/>
        <w:rPr>
          <w:sz w:val="24"/>
          <w:szCs w:val="24"/>
        </w:rPr>
      </w:pPr>
    </w:p>
    <w:p w14:paraId="62BB1B51" w14:textId="77777777" w:rsidR="003E1A0C" w:rsidRPr="0090515D" w:rsidRDefault="003E1A0C" w:rsidP="0090515D">
      <w:pPr>
        <w:pStyle w:val="Heading2"/>
        <w:spacing w:before="300" w:beforeAutospacing="0" w:after="0" w:afterAutospacing="0"/>
        <w:jc w:val="right"/>
        <w:rPr>
          <w:rFonts w:ascii="inherit" w:hAnsi="inherit"/>
          <w:b w:val="0"/>
          <w:bCs w:val="0"/>
          <w:color w:val="183E78"/>
          <w:sz w:val="24"/>
          <w:szCs w:val="24"/>
        </w:rPr>
      </w:pPr>
      <w:r w:rsidRPr="0090515D">
        <w:rPr>
          <w:rFonts w:ascii="inherit" w:hAnsi="inherit"/>
          <w:b w:val="0"/>
          <w:bCs w:val="0"/>
          <w:color w:val="183E78"/>
          <w:sz w:val="24"/>
          <w:szCs w:val="24"/>
          <w:rtl/>
        </w:rPr>
        <w:t>جامعة الجزيرة</w:t>
      </w:r>
    </w:p>
    <w:p w14:paraId="3F13E358" w14:textId="77777777" w:rsidR="003E1A0C" w:rsidRPr="0090515D" w:rsidRDefault="003E1A0C" w:rsidP="0090515D">
      <w:pPr>
        <w:jc w:val="right"/>
        <w:rPr>
          <w:rFonts w:ascii="Times New Roman" w:hAnsi="Times New Roman"/>
          <w:caps/>
          <w:color w:val="999999"/>
          <w:sz w:val="24"/>
          <w:szCs w:val="24"/>
        </w:rPr>
      </w:pPr>
      <w:r w:rsidRPr="0090515D">
        <w:rPr>
          <w:caps/>
          <w:color w:val="999999"/>
          <w:sz w:val="24"/>
          <w:szCs w:val="24"/>
        </w:rPr>
        <w:t xml:space="preserve">21 DEC 2017 | 21 </w:t>
      </w:r>
      <w:r w:rsidRPr="0090515D">
        <w:rPr>
          <w:caps/>
          <w:color w:val="999999"/>
          <w:sz w:val="24"/>
          <w:szCs w:val="24"/>
          <w:rtl/>
        </w:rPr>
        <w:t>أعضاء</w:t>
      </w:r>
    </w:p>
    <w:p w14:paraId="7905768A" w14:textId="77777777" w:rsidR="003E1A0C" w:rsidRPr="0090515D" w:rsidRDefault="003E1A0C" w:rsidP="0090515D">
      <w:pPr>
        <w:pStyle w:val="NormalWeb"/>
        <w:shd w:val="clear" w:color="auto" w:fill="FFFFFF"/>
        <w:jc w:val="right"/>
        <w:rPr>
          <w:rFonts w:ascii="FF Hekaya" w:hAnsi="FF Hekaya"/>
          <w:color w:val="732374"/>
        </w:rPr>
      </w:pPr>
      <w:r w:rsidRPr="0090515D">
        <w:rPr>
          <w:rFonts w:ascii="FF Hekaya" w:hAnsi="FF Hekaya"/>
          <w:color w:val="732374"/>
          <w:rtl/>
        </w:rPr>
        <w:t>وقد شارك في هذه الورشة عدد من الحضور المميز من أستاذة كلية التربية وعلى راسهم د .احمد حاج ودكتور اميمة بشير رئيس قسم المكتبات والمعلومات وممثلي المدارس وطالبات وطلاب المدارس</w:t>
      </w:r>
      <w:r w:rsidRPr="0090515D">
        <w:rPr>
          <w:rFonts w:ascii="FF Hekaya" w:hAnsi="FF Hekaya"/>
          <w:color w:val="732374"/>
        </w:rPr>
        <w:t xml:space="preserve"> .</w:t>
      </w:r>
    </w:p>
    <w:p w14:paraId="61A18896" w14:textId="77777777" w:rsidR="003E1A0C" w:rsidRPr="0090515D" w:rsidRDefault="003E1A0C" w:rsidP="0090515D">
      <w:pPr>
        <w:pStyle w:val="NormalWeb"/>
        <w:shd w:val="clear" w:color="auto" w:fill="FFFFFF"/>
        <w:jc w:val="right"/>
        <w:rPr>
          <w:rFonts w:ascii="FF Hekaya" w:hAnsi="FF Hekaya"/>
          <w:color w:val="732374"/>
        </w:rPr>
      </w:pPr>
      <w:r w:rsidRPr="0090515D">
        <w:rPr>
          <w:rFonts w:ascii="FF Hekaya" w:hAnsi="FF Hekaya"/>
          <w:color w:val="732374"/>
          <w:rtl/>
        </w:rPr>
        <w:t>وقد شارك في هذه الورشة عدد من الحضور المميزمن أستاذة كلية التربية وعلى راسهم د .احمد حاج ودكتور اميمة بشير رئيس قسم المكتبات والمعلومات وممثلي المدارس وطالبات وطلاب المدارس . وبعض الضيوف مثل المهندس محمد احمد الذى كان له دوركبيرفي اعداد هذه الورشه فى شكلهاالنهائي ومدير مركز الجزيرة وغيرهم من الضيوف الكرام</w:t>
      </w:r>
      <w:r w:rsidRPr="0090515D">
        <w:rPr>
          <w:rFonts w:ascii="FF Hekaya" w:hAnsi="FF Hekaya"/>
          <w:color w:val="732374"/>
        </w:rPr>
        <w:t>.</w:t>
      </w:r>
    </w:p>
    <w:p w14:paraId="0D01D775" w14:textId="77777777" w:rsidR="003E1A0C" w:rsidRPr="0090515D" w:rsidRDefault="003E1A0C" w:rsidP="0090515D">
      <w:pPr>
        <w:pStyle w:val="NormalWeb"/>
        <w:shd w:val="clear" w:color="auto" w:fill="FFFFFF"/>
        <w:jc w:val="right"/>
        <w:rPr>
          <w:rFonts w:ascii="FF Hekaya" w:hAnsi="FF Hekaya"/>
          <w:color w:val="732374"/>
        </w:rPr>
      </w:pPr>
      <w:r w:rsidRPr="0090515D">
        <w:rPr>
          <w:rFonts w:ascii="FF Hekaya" w:hAnsi="FF Hekaya"/>
          <w:color w:val="732374"/>
          <w:rtl/>
        </w:rPr>
        <w:t>ابتدأت الورشة بقراءة للقران الكريم من الدكتورمحمد ؛وقدم د .احمد حاج حامد المشرف الاكاديمي للورشة كلمة عن اهمية الكتابة والقراءة في تنمية قدرات الاديب الصغير ولما لها من اثر فب تطوير قدراته العقلية و تشكيل وجدانه المعرفي؛ قدمت المدربة فائزة موجزبسيط عن اهمية القراءة والكتابة وانهما مهارتان متكاملتان ؛وان الكتابة الابداعية هي التي تحتوي على عناصراصيلة وفريدة وفيها ابداع ادبي وعاطفة وتكون عنطريق عنصرين:اصالة الفكرة وجمال التعبير وهو اضافة الاديب ونظرتة الى الحياة وتفسيره الشخصي لها.التعبيرعن الافكار والخواطر ونقلهاالى الاخرين بطريقة جذابة و مشوقة</w:t>
      </w:r>
      <w:r w:rsidRPr="0090515D">
        <w:rPr>
          <w:rFonts w:ascii="FF Hekaya" w:hAnsi="FF Hekaya"/>
          <w:color w:val="732374"/>
        </w:rPr>
        <w:t>.</w:t>
      </w:r>
    </w:p>
    <w:p w14:paraId="1AB36BBD" w14:textId="77777777" w:rsidR="003E1A0C" w:rsidRPr="0090515D" w:rsidRDefault="003E1A0C" w:rsidP="0090515D">
      <w:pPr>
        <w:pStyle w:val="Heading2"/>
        <w:shd w:val="clear" w:color="auto" w:fill="FFFFFF"/>
        <w:spacing w:before="0" w:beforeAutospacing="0"/>
        <w:jc w:val="right"/>
        <w:rPr>
          <w:rFonts w:ascii="FF Hekaya" w:hAnsi="FF Hekaya"/>
          <w:b w:val="0"/>
          <w:bCs w:val="0"/>
          <w:color w:val="777777"/>
          <w:sz w:val="24"/>
          <w:szCs w:val="24"/>
        </w:rPr>
      </w:pPr>
      <w:r w:rsidRPr="0090515D">
        <w:rPr>
          <w:rFonts w:ascii="FF Hekaya" w:hAnsi="FF Hekaya"/>
          <w:b w:val="0"/>
          <w:bCs w:val="0"/>
          <w:color w:val="777777"/>
          <w:sz w:val="24"/>
          <w:szCs w:val="24"/>
          <w:rtl/>
        </w:rPr>
        <w:t>مهارات الكتابةالابداعية</w:t>
      </w:r>
      <w:r w:rsidRPr="0090515D">
        <w:rPr>
          <w:rFonts w:ascii="FF Hekaya" w:hAnsi="FF Hekaya"/>
          <w:b w:val="0"/>
          <w:bCs w:val="0"/>
          <w:color w:val="777777"/>
          <w:sz w:val="24"/>
          <w:szCs w:val="24"/>
        </w:rPr>
        <w:t>:</w:t>
      </w:r>
    </w:p>
    <w:p w14:paraId="7038E908" w14:textId="77777777" w:rsidR="003E1A0C" w:rsidRPr="0090515D" w:rsidRDefault="003E1A0C" w:rsidP="0090515D">
      <w:pPr>
        <w:pStyle w:val="NormalWeb"/>
        <w:shd w:val="clear" w:color="auto" w:fill="FFFFFF"/>
        <w:jc w:val="right"/>
        <w:rPr>
          <w:rFonts w:ascii="FF Hekaya" w:hAnsi="FF Hekaya"/>
          <w:color w:val="732374"/>
        </w:rPr>
      </w:pPr>
      <w:r w:rsidRPr="0090515D">
        <w:rPr>
          <w:rFonts w:ascii="FF Hekaya" w:hAnsi="FF Hekaya"/>
          <w:color w:val="732374"/>
          <w:rtl/>
        </w:rPr>
        <w:t>الخيال الواسع والبراعة في التنظيم والقدره على توليد الافكار والرابط بينهاو تقديم الشواهد والامثلة؛ وابتكار معاني خلاقة وصور فنية وطرح افكارمتنوعة والقدره على اقناع القارى. بعدها تم تقديم مقترح جنى الكتابة الابداعية عن طريق شاشة العرض وقد كانت استجابة المشاركات والمشاركين فعالة جدا خاصة في استخدام العصف الذهني واستخدام استراتيجيات للكتابة والاستفاده من المخطط الشمسي في ترتيب الافكار و صياغتهاوقدمت ايضا عرض لوحات و صور رسمتها المبدعة هبة عبدالله لاستخراج الافكار والمفاهيم ونسج قصص حولها كل حسب استيعابه وفهمه لما عرض،وقد تمت قراءة جهرية لكل نماذج الكتابة والافكارالتي صاغها الكتاب الصغار وذلك لتشجيهم لطرح افكارهم .وفي ختام الورشه</w:t>
      </w:r>
      <w:r w:rsidRPr="0090515D">
        <w:rPr>
          <w:rFonts w:ascii="FF Hekaya" w:hAnsi="FF Hekaya"/>
          <w:color w:val="732374"/>
        </w:rPr>
        <w:t>.</w:t>
      </w:r>
    </w:p>
    <w:p w14:paraId="5250BAA9" w14:textId="77777777" w:rsidR="003E1A0C" w:rsidRPr="0090515D" w:rsidRDefault="003E1A0C" w:rsidP="0090515D">
      <w:pPr>
        <w:pStyle w:val="NormalWeb"/>
        <w:shd w:val="clear" w:color="auto" w:fill="FFFFFF"/>
        <w:jc w:val="right"/>
        <w:rPr>
          <w:rFonts w:ascii="FF Hekaya" w:hAnsi="FF Hekaya"/>
          <w:color w:val="732374"/>
        </w:rPr>
      </w:pPr>
      <w:r w:rsidRPr="0090515D">
        <w:rPr>
          <w:rFonts w:ascii="FF Hekaya" w:hAnsi="FF Hekaya"/>
          <w:color w:val="732374"/>
          <w:rtl/>
        </w:rPr>
        <w:lastRenderedPageBreak/>
        <w:t>وقدمت الاستاذة نعمة كرار ممثلة مدارس الحلاوين كلمة شكر للقائمين على هذا العمل الرائع وشكرت الاخت الفاضله د. ريما زهير وكل الحضور وذكرت انهم ايضااستفادو من هذا المقترح .وايضاشكر د.احمد حاجابي ممثل قسم المعلومات والمكتبات كل الحضور وادارة الكلية لاستضافتهم الكريمة،وختاما شكرت المدربة كل الحضور الانيق</w:t>
      </w:r>
      <w:r w:rsidRPr="0090515D">
        <w:rPr>
          <w:rFonts w:ascii="FF Hekaya" w:hAnsi="FF Hekaya"/>
          <w:color w:val="732374"/>
        </w:rPr>
        <w:t>.</w:t>
      </w:r>
    </w:p>
    <w:p w14:paraId="7E15CED1" w14:textId="0F200108" w:rsidR="003E1A0C" w:rsidRPr="0090515D" w:rsidRDefault="003E1A0C" w:rsidP="0090515D">
      <w:pPr>
        <w:pStyle w:val="NormalWeb"/>
        <w:pBdr>
          <w:bottom w:val="single" w:sz="6" w:space="1" w:color="auto"/>
        </w:pBdr>
        <w:shd w:val="clear" w:color="auto" w:fill="FFFFFF"/>
        <w:jc w:val="right"/>
        <w:rPr>
          <w:rFonts w:ascii="FF Hekaya" w:hAnsi="FF Hekaya"/>
          <w:color w:val="732374"/>
        </w:rPr>
      </w:pPr>
      <w:r w:rsidRPr="0090515D">
        <w:rPr>
          <w:rFonts w:ascii="FF Hekaya" w:hAnsi="FF Hekaya"/>
          <w:color w:val="732374"/>
          <w:rtl/>
        </w:rPr>
        <w:t>المعلمة — فائزة محمد</w:t>
      </w:r>
    </w:p>
    <w:p w14:paraId="4DF85745" w14:textId="77777777" w:rsidR="0090515D" w:rsidRPr="0090515D" w:rsidRDefault="0090515D" w:rsidP="0090515D">
      <w:pPr>
        <w:pStyle w:val="NormalWeb"/>
        <w:pBdr>
          <w:bottom w:val="single" w:sz="6" w:space="1" w:color="auto"/>
        </w:pBdr>
        <w:shd w:val="clear" w:color="auto" w:fill="FFFFFF"/>
        <w:jc w:val="right"/>
        <w:rPr>
          <w:rFonts w:ascii="FF Hekaya" w:hAnsi="FF Hekaya"/>
          <w:color w:val="732374"/>
        </w:rPr>
      </w:pPr>
    </w:p>
    <w:p w14:paraId="59D45750" w14:textId="4B38CE01" w:rsidR="003E1A0C" w:rsidRPr="0090515D" w:rsidRDefault="003E1A0C" w:rsidP="0090515D">
      <w:pPr>
        <w:pStyle w:val="NormalWeb"/>
        <w:pBdr>
          <w:bottom w:val="single" w:sz="6" w:space="1" w:color="auto"/>
        </w:pBdr>
        <w:shd w:val="clear" w:color="auto" w:fill="FFFFFF"/>
        <w:jc w:val="right"/>
        <w:rPr>
          <w:rFonts w:ascii="FF Hekaya" w:hAnsi="FF Hekaya"/>
          <w:color w:val="732374"/>
        </w:rPr>
      </w:pPr>
      <w:r w:rsidRPr="0090515D">
        <w:rPr>
          <w:rFonts w:ascii="FF Hekaya" w:hAnsi="FF Hekaya"/>
          <w:noProof/>
          <w:color w:val="732374"/>
        </w:rPr>
        <w:drawing>
          <wp:inline distT="0" distB="0" distL="0" distR="0" wp14:anchorId="65C9C5C5" wp14:editId="143745E5">
            <wp:extent cx="2628899" cy="1971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5467" cy="1976601"/>
                    </a:xfrm>
                    <a:prstGeom prst="rect">
                      <a:avLst/>
                    </a:prstGeom>
                    <a:noFill/>
                    <a:ln>
                      <a:noFill/>
                    </a:ln>
                  </pic:spPr>
                </pic:pic>
              </a:graphicData>
            </a:graphic>
          </wp:inline>
        </w:drawing>
      </w:r>
    </w:p>
    <w:p w14:paraId="5D43D155" w14:textId="77777777" w:rsidR="0090515D" w:rsidRPr="0090515D" w:rsidRDefault="0090515D" w:rsidP="0090515D">
      <w:pPr>
        <w:pStyle w:val="NormalWeb"/>
        <w:pBdr>
          <w:bottom w:val="single" w:sz="6" w:space="1" w:color="auto"/>
        </w:pBdr>
        <w:shd w:val="clear" w:color="auto" w:fill="FFFFFF"/>
        <w:jc w:val="right"/>
        <w:rPr>
          <w:rFonts w:ascii="FF Hekaya" w:hAnsi="FF Hekaya"/>
          <w:color w:val="732374"/>
        </w:rPr>
      </w:pPr>
    </w:p>
    <w:p w14:paraId="48C8F5CA" w14:textId="77777777" w:rsidR="003E1A0C" w:rsidRPr="0090515D" w:rsidRDefault="003E1A0C" w:rsidP="0090515D">
      <w:pPr>
        <w:pStyle w:val="Heading2"/>
        <w:spacing w:before="300" w:beforeAutospacing="0" w:after="0" w:afterAutospacing="0"/>
        <w:jc w:val="right"/>
        <w:rPr>
          <w:rFonts w:ascii="inherit" w:hAnsi="inherit"/>
          <w:b w:val="0"/>
          <w:bCs w:val="0"/>
          <w:color w:val="183E78"/>
          <w:sz w:val="24"/>
          <w:szCs w:val="24"/>
        </w:rPr>
      </w:pPr>
      <w:r w:rsidRPr="0090515D">
        <w:rPr>
          <w:rFonts w:ascii="inherit" w:hAnsi="inherit"/>
          <w:b w:val="0"/>
          <w:bCs w:val="0"/>
          <w:color w:val="183E78"/>
          <w:sz w:val="24"/>
          <w:szCs w:val="24"/>
          <w:rtl/>
        </w:rPr>
        <w:t>وهج الكتابة وروح الإبداع</w:t>
      </w:r>
    </w:p>
    <w:p w14:paraId="608A3473" w14:textId="77777777" w:rsidR="003E1A0C" w:rsidRPr="0090515D" w:rsidRDefault="003E1A0C" w:rsidP="0090515D">
      <w:pPr>
        <w:jc w:val="right"/>
        <w:rPr>
          <w:rFonts w:ascii="Times New Roman" w:hAnsi="Times New Roman"/>
          <w:caps/>
          <w:color w:val="999999"/>
          <w:sz w:val="24"/>
          <w:szCs w:val="24"/>
        </w:rPr>
      </w:pPr>
      <w:r w:rsidRPr="0090515D">
        <w:rPr>
          <w:caps/>
          <w:color w:val="999999"/>
          <w:sz w:val="24"/>
          <w:szCs w:val="24"/>
        </w:rPr>
        <w:t xml:space="preserve">09 JAN 2018 | 24 </w:t>
      </w:r>
      <w:r w:rsidRPr="0090515D">
        <w:rPr>
          <w:caps/>
          <w:color w:val="999999"/>
          <w:sz w:val="24"/>
          <w:szCs w:val="24"/>
          <w:rtl/>
        </w:rPr>
        <w:t>أعضاء</w:t>
      </w:r>
    </w:p>
    <w:p w14:paraId="310B1976" w14:textId="77777777" w:rsidR="003E1A0C" w:rsidRPr="0090515D" w:rsidRDefault="003E1A0C" w:rsidP="0090515D">
      <w:pPr>
        <w:pStyle w:val="NormalWeb"/>
        <w:shd w:val="clear" w:color="auto" w:fill="FFFFFF"/>
        <w:jc w:val="right"/>
        <w:rPr>
          <w:rFonts w:ascii="FF Hekaya" w:hAnsi="FF Hekaya"/>
          <w:color w:val="732374"/>
        </w:rPr>
      </w:pPr>
      <w:r w:rsidRPr="0090515D">
        <w:rPr>
          <w:rFonts w:ascii="FF Hekaya" w:hAnsi="FF Hekaya"/>
          <w:color w:val="732374"/>
          <w:rtl/>
        </w:rPr>
        <w:t>للكتابة وهج وللإبداع روح ،وإذا أردت أن تبدع عليك أن تحب القراءة ،مفتاح الكتابة..القراءة من هذا المنطلق طرقنا باب قلوب أحبتنا الصغار،ورغم بساطة الورشة إلا أن براءة أطفالنا سهلت لنا اكتشاف مواهب رفعت التحدي رغم صغر سنها ،كانت هذه الفعالية مفعمة بالمحبة وصدق التعامل ،فاكتشفنا أنفسنا قبل أطفالنا ..مواهب متنوعة ..رغبة جامحة في إثبات الذات ..الكل يريد أن يبدع ،والكل يؤمن رغم صغر سنهم أنهم قادرين على العطاء وتكتشف أنهم أبطال عندما تُهزم أمامهم، فابن الثماني سنوات يكبلك وتتيه كل الكلمات أمام اصراره بقوله: أنا أحب الكتابة كتبت ...وكتبت ..وكتبت وأرجوك ساعدني لأنجح وتهلل أنت فرحا:" ستنجح يا بني مادمت قد قررت ذلك"وتشعر بالسعادة وأنت تراه يبتسم وقد رسمت ملامح وجهه ألف صورة من صور الصمود والنجاح و لأنك جبرت بخاطره قد كسبت قلبه وقلمه ،وتسعد أكثر لأنك وضعت الحجر الأساس لنصرة لغتنا العربية وكنت يوما السبب في مولد بطل من أبطال هذا الزمن</w:t>
      </w:r>
      <w:r w:rsidRPr="0090515D">
        <w:rPr>
          <w:rFonts w:ascii="FF Hekaya" w:hAnsi="FF Hekaya"/>
          <w:color w:val="732374"/>
        </w:rPr>
        <w:t xml:space="preserve"> .</w:t>
      </w:r>
    </w:p>
    <w:p w14:paraId="11DC9D1C" w14:textId="77777777" w:rsidR="003E1A0C" w:rsidRPr="0090515D" w:rsidRDefault="003E1A0C" w:rsidP="0090515D">
      <w:pPr>
        <w:pStyle w:val="NormalWeb"/>
        <w:shd w:val="clear" w:color="auto" w:fill="FFFFFF"/>
        <w:jc w:val="right"/>
        <w:rPr>
          <w:rFonts w:ascii="FF Hekaya" w:hAnsi="FF Hekaya"/>
          <w:color w:val="732374"/>
        </w:rPr>
      </w:pPr>
      <w:r w:rsidRPr="0090515D">
        <w:rPr>
          <w:rFonts w:ascii="FF Hekaya" w:hAnsi="FF Hekaya"/>
          <w:color w:val="732374"/>
          <w:rtl/>
        </w:rPr>
        <w:t>لن نقول أكثر من ذلك فالتجربة كانت رائعة كل الشكر لمن ساعدنا في انجاح مبادرة "جنى الكتابة "وعلى رأسهم الدكتورة "ريما زهير الكردي " مؤسس برنامج "جنى القراءة" والسيد مدير المركب الرياضي الجواري شاهد سليمان /سيدي بلعباس على حفاوة الاستقبال وتسهيل لنا مهمة تدريب أطفالنا على كتابة القصة الابداعية من اعداد الدكتورة"ريما زهير الكردي</w:t>
      </w:r>
      <w:r w:rsidRPr="0090515D">
        <w:rPr>
          <w:rFonts w:ascii="FF Hekaya" w:hAnsi="FF Hekaya"/>
          <w:color w:val="732374"/>
        </w:rPr>
        <w:t xml:space="preserve"> ".</w:t>
      </w:r>
    </w:p>
    <w:p w14:paraId="5783FB76" w14:textId="77777777" w:rsidR="003E1A0C" w:rsidRPr="0090515D" w:rsidRDefault="003E1A0C" w:rsidP="0090515D">
      <w:pPr>
        <w:pStyle w:val="NormalWeb"/>
        <w:shd w:val="clear" w:color="auto" w:fill="FFFFFF"/>
        <w:jc w:val="right"/>
        <w:rPr>
          <w:rFonts w:ascii="FF Hekaya" w:hAnsi="FF Hekaya"/>
          <w:color w:val="732374"/>
        </w:rPr>
      </w:pPr>
      <w:r w:rsidRPr="0090515D">
        <w:rPr>
          <w:rFonts w:ascii="FF Hekaya" w:hAnsi="FF Hekaya"/>
          <w:color w:val="732374"/>
          <w:rtl/>
        </w:rPr>
        <w:t>المعلمة — زواوية بن عطوش</w:t>
      </w:r>
      <w:r w:rsidRPr="0090515D">
        <w:rPr>
          <w:rFonts w:ascii="FF Hekaya" w:hAnsi="FF Hekaya"/>
          <w:color w:val="732374"/>
        </w:rPr>
        <w:br/>
        <w:t xml:space="preserve">“ </w:t>
      </w:r>
      <w:r w:rsidRPr="0090515D">
        <w:rPr>
          <w:rFonts w:ascii="FF Hekaya" w:hAnsi="FF Hekaya"/>
          <w:color w:val="732374"/>
          <w:rtl/>
        </w:rPr>
        <w:t>كاتبة قصص أطفال جزائرية من مواليد 31/01/1966 كتبت للكبار والصغار نشرت لي عدة أعمال أدبية متحصلة على شهادة ماستر في اللغة والأدب العربي تخصص الرواية المغاربية و النقد الجديد</w:t>
      </w:r>
      <w:r w:rsidRPr="0090515D">
        <w:rPr>
          <w:rFonts w:ascii="FF Hekaya" w:hAnsi="FF Hekaya"/>
          <w:color w:val="732374"/>
        </w:rPr>
        <w:t>. “</w:t>
      </w:r>
    </w:p>
    <w:p w14:paraId="22C8DF01" w14:textId="30EC5009" w:rsidR="003E1A0C" w:rsidRPr="0090515D" w:rsidRDefault="003E1A0C" w:rsidP="0090515D">
      <w:pPr>
        <w:jc w:val="right"/>
        <w:rPr>
          <w:sz w:val="24"/>
          <w:szCs w:val="24"/>
        </w:rPr>
      </w:pPr>
    </w:p>
    <w:p w14:paraId="74C74282" w14:textId="620B452B" w:rsidR="003E1A0C" w:rsidRPr="0090515D" w:rsidRDefault="003E1A0C" w:rsidP="0090515D">
      <w:pPr>
        <w:jc w:val="right"/>
        <w:rPr>
          <w:sz w:val="24"/>
          <w:szCs w:val="24"/>
        </w:rPr>
      </w:pPr>
      <w:r w:rsidRPr="0090515D">
        <w:rPr>
          <w:noProof/>
          <w:sz w:val="24"/>
          <w:szCs w:val="24"/>
        </w:rPr>
        <w:lastRenderedPageBreak/>
        <w:drawing>
          <wp:inline distT="0" distB="0" distL="0" distR="0" wp14:anchorId="79091DB7" wp14:editId="277C3CF6">
            <wp:extent cx="3213100" cy="240982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3100" cy="2409825"/>
                    </a:xfrm>
                    <a:prstGeom prst="rect">
                      <a:avLst/>
                    </a:prstGeom>
                    <a:noFill/>
                    <a:ln>
                      <a:noFill/>
                    </a:ln>
                  </pic:spPr>
                </pic:pic>
              </a:graphicData>
            </a:graphic>
          </wp:inline>
        </w:drawing>
      </w:r>
    </w:p>
    <w:p w14:paraId="4E849AE2" w14:textId="65696287" w:rsidR="003E1A0C" w:rsidRPr="0090515D" w:rsidRDefault="003E1A0C" w:rsidP="0090515D">
      <w:pPr>
        <w:pBdr>
          <w:bottom w:val="single" w:sz="6" w:space="1" w:color="auto"/>
        </w:pBdr>
        <w:jc w:val="right"/>
        <w:rPr>
          <w:sz w:val="24"/>
          <w:szCs w:val="24"/>
        </w:rPr>
      </w:pPr>
    </w:p>
    <w:p w14:paraId="69685FF8" w14:textId="77777777" w:rsidR="003E1A0C" w:rsidRPr="003E1A0C" w:rsidRDefault="003E1A0C" w:rsidP="0090515D">
      <w:pPr>
        <w:spacing w:before="300" w:after="0" w:line="240" w:lineRule="auto"/>
        <w:jc w:val="right"/>
        <w:outlineLvl w:val="1"/>
        <w:rPr>
          <w:rFonts w:ascii="inherit" w:eastAsia="Times New Roman" w:hAnsi="inherit" w:cs="Times New Roman"/>
          <w:color w:val="183E78"/>
          <w:sz w:val="24"/>
          <w:szCs w:val="24"/>
        </w:rPr>
      </w:pPr>
      <w:r w:rsidRPr="003E1A0C">
        <w:rPr>
          <w:rFonts w:ascii="inherit" w:eastAsia="Times New Roman" w:hAnsi="inherit" w:cs="Times New Roman"/>
          <w:color w:val="183E78"/>
          <w:sz w:val="24"/>
          <w:szCs w:val="24"/>
          <w:rtl/>
        </w:rPr>
        <w:t>كيف نكتب قصة</w:t>
      </w:r>
    </w:p>
    <w:p w14:paraId="64368EF3" w14:textId="77777777" w:rsidR="003E1A0C" w:rsidRPr="003E1A0C" w:rsidRDefault="003E1A0C" w:rsidP="0090515D">
      <w:pPr>
        <w:spacing w:after="0" w:line="240" w:lineRule="auto"/>
        <w:jc w:val="right"/>
        <w:rPr>
          <w:rFonts w:ascii="Times New Roman" w:eastAsia="Times New Roman" w:hAnsi="Times New Roman" w:cs="Times New Roman"/>
          <w:caps/>
          <w:color w:val="999999"/>
          <w:sz w:val="24"/>
          <w:szCs w:val="24"/>
        </w:rPr>
      </w:pPr>
      <w:r w:rsidRPr="003E1A0C">
        <w:rPr>
          <w:rFonts w:ascii="Times New Roman" w:eastAsia="Times New Roman" w:hAnsi="Times New Roman" w:cs="Times New Roman"/>
          <w:caps/>
          <w:color w:val="999999"/>
          <w:sz w:val="24"/>
          <w:szCs w:val="24"/>
        </w:rPr>
        <w:t xml:space="preserve">10 JAN 2018 | 17 </w:t>
      </w:r>
      <w:r w:rsidRPr="003E1A0C">
        <w:rPr>
          <w:rFonts w:ascii="Times New Roman" w:eastAsia="Times New Roman" w:hAnsi="Times New Roman" w:cs="Times New Roman"/>
          <w:caps/>
          <w:color w:val="999999"/>
          <w:sz w:val="24"/>
          <w:szCs w:val="24"/>
          <w:rtl/>
        </w:rPr>
        <w:t>أعضاء</w:t>
      </w:r>
    </w:p>
    <w:p w14:paraId="1C16E2A9"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قامت الكاتبة هجرة الصاوى في فعالية جنى الكتابة تحت عنوان كيف نكتب قصة في مصر في العاصمة القاهرة في تاريخ 10/1/2018 , ومن اهم اهداف هذه الفعالية</w:t>
      </w:r>
      <w:r w:rsidRPr="003E1A0C">
        <w:rPr>
          <w:rFonts w:ascii="FF Hekaya" w:eastAsia="Times New Roman" w:hAnsi="FF Hekaya" w:cs="Times New Roman"/>
          <w:color w:val="732374"/>
          <w:sz w:val="24"/>
          <w:szCs w:val="24"/>
        </w:rPr>
        <w:t xml:space="preserve"> :</w:t>
      </w:r>
    </w:p>
    <w:p w14:paraId="350233D4" w14:textId="77777777" w:rsidR="003E1A0C" w:rsidRPr="003E1A0C" w:rsidRDefault="003E1A0C" w:rsidP="0090515D">
      <w:pPr>
        <w:numPr>
          <w:ilvl w:val="0"/>
          <w:numId w:val="5"/>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إثراء المخيلة البصرية للطفل لانتقاء افكار القصص من الصور المختلفة</w:t>
      </w:r>
      <w:r w:rsidRPr="003E1A0C">
        <w:rPr>
          <w:rFonts w:ascii="FF Hekaya" w:eastAsia="Times New Roman" w:hAnsi="FF Hekaya" w:cs="Times New Roman"/>
          <w:color w:val="732374"/>
          <w:sz w:val="24"/>
          <w:szCs w:val="24"/>
        </w:rPr>
        <w:t>.</w:t>
      </w:r>
    </w:p>
    <w:p w14:paraId="308B1BF7" w14:textId="77777777" w:rsidR="003E1A0C" w:rsidRPr="003E1A0C" w:rsidRDefault="003E1A0C" w:rsidP="0090515D">
      <w:pPr>
        <w:numPr>
          <w:ilvl w:val="0"/>
          <w:numId w:val="5"/>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انتقاء شخصيات القصص من بيئات متعددة وأحساس الطفل بمنطقها</w:t>
      </w:r>
      <w:r w:rsidRPr="003E1A0C">
        <w:rPr>
          <w:rFonts w:ascii="FF Hekaya" w:eastAsia="Times New Roman" w:hAnsi="FF Hekaya" w:cs="Times New Roman"/>
          <w:color w:val="732374"/>
          <w:sz w:val="24"/>
          <w:szCs w:val="24"/>
        </w:rPr>
        <w:t>.</w:t>
      </w:r>
    </w:p>
    <w:p w14:paraId="63BCA54D" w14:textId="77777777" w:rsidR="003E1A0C" w:rsidRPr="003E1A0C" w:rsidRDefault="003E1A0C" w:rsidP="0090515D">
      <w:pPr>
        <w:numPr>
          <w:ilvl w:val="0"/>
          <w:numId w:val="5"/>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تحسين لغة الطفل المنطوقة والمكتوبة وتعبيره عن أفكاره</w:t>
      </w:r>
      <w:r w:rsidRPr="003E1A0C">
        <w:rPr>
          <w:rFonts w:ascii="FF Hekaya" w:eastAsia="Times New Roman" w:hAnsi="FF Hekaya" w:cs="Times New Roman"/>
          <w:color w:val="732374"/>
          <w:sz w:val="24"/>
          <w:szCs w:val="24"/>
        </w:rPr>
        <w:t>.</w:t>
      </w:r>
    </w:p>
    <w:p w14:paraId="571E5B41"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الكاتبة — هجرة الصاوى</w:t>
      </w:r>
      <w:r w:rsidRPr="003E1A0C">
        <w:rPr>
          <w:rFonts w:ascii="FF Hekaya" w:eastAsia="Times New Roman" w:hAnsi="FF Hekaya" w:cs="Times New Roman"/>
          <w:color w:val="732374"/>
          <w:sz w:val="24"/>
          <w:szCs w:val="24"/>
        </w:rPr>
        <w:br/>
        <w:t xml:space="preserve">“ </w:t>
      </w:r>
      <w:r w:rsidRPr="003E1A0C">
        <w:rPr>
          <w:rFonts w:ascii="FF Hekaya" w:eastAsia="Times New Roman" w:hAnsi="FF Hekaya" w:cs="Times New Roman"/>
          <w:color w:val="732374"/>
          <w:sz w:val="24"/>
          <w:szCs w:val="24"/>
          <w:rtl/>
        </w:rPr>
        <w:t>عضو عامل في الاتحاد المصري للكتاب - تكريم من المركز الثقافى المصرى بالمغرب فى يوم المرأة العالمى كمثال للمرأة المبدعة - جائزة السيدة سوزان مبارك في أدب الطفل لعام 2000م في مجال التأليف - دورة تدريبية لتنمية مهارات المرآة المبدعة باليونسكو.. 2009 - المشاركة فى المؤتمر العلمى الثالث (قضايا الطفل فى القرن العشرين ) جامعة الاسكندرية مارس 2010 - تكريم من مستشفى 57357 لعمل كتاب قصص مع أطفال 57375 بمناسبة اليوم العالمى للكتاب 2016</w:t>
      </w:r>
      <w:r w:rsidRPr="003E1A0C">
        <w:rPr>
          <w:rFonts w:ascii="FF Hekaya" w:eastAsia="Times New Roman" w:hAnsi="FF Hekaya" w:cs="Times New Roman"/>
          <w:color w:val="732374"/>
          <w:sz w:val="24"/>
          <w:szCs w:val="24"/>
        </w:rPr>
        <w:t xml:space="preserve"> “</w:t>
      </w:r>
    </w:p>
    <w:p w14:paraId="2554C6B4" w14:textId="277A16E4" w:rsidR="003E1A0C" w:rsidRPr="0090515D" w:rsidRDefault="003E1A0C" w:rsidP="0090515D">
      <w:pPr>
        <w:jc w:val="right"/>
        <w:rPr>
          <w:sz w:val="24"/>
          <w:szCs w:val="24"/>
        </w:rPr>
      </w:pPr>
      <w:r w:rsidRPr="0090515D">
        <w:rPr>
          <w:noProof/>
          <w:sz w:val="24"/>
          <w:szCs w:val="24"/>
        </w:rPr>
        <w:drawing>
          <wp:inline distT="0" distB="0" distL="0" distR="0" wp14:anchorId="64670D69" wp14:editId="3D865DA4">
            <wp:extent cx="2692400"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2400" cy="2019300"/>
                    </a:xfrm>
                    <a:prstGeom prst="rect">
                      <a:avLst/>
                    </a:prstGeom>
                    <a:noFill/>
                    <a:ln>
                      <a:noFill/>
                    </a:ln>
                  </pic:spPr>
                </pic:pic>
              </a:graphicData>
            </a:graphic>
          </wp:inline>
        </w:drawing>
      </w:r>
    </w:p>
    <w:p w14:paraId="5C087563" w14:textId="11CD030C" w:rsidR="003E1A0C" w:rsidRPr="0090515D" w:rsidRDefault="003E1A0C" w:rsidP="0090515D">
      <w:pPr>
        <w:pBdr>
          <w:bottom w:val="single" w:sz="6" w:space="1" w:color="auto"/>
        </w:pBdr>
        <w:jc w:val="right"/>
        <w:rPr>
          <w:sz w:val="24"/>
          <w:szCs w:val="24"/>
        </w:rPr>
      </w:pPr>
    </w:p>
    <w:p w14:paraId="5CCC5408" w14:textId="77777777" w:rsidR="003E1A0C" w:rsidRPr="003E1A0C" w:rsidRDefault="003E1A0C" w:rsidP="0090515D">
      <w:pPr>
        <w:spacing w:before="300" w:after="0" w:line="240" w:lineRule="auto"/>
        <w:jc w:val="right"/>
        <w:outlineLvl w:val="1"/>
        <w:rPr>
          <w:rFonts w:ascii="inherit" w:eastAsia="Times New Roman" w:hAnsi="inherit" w:cs="Times New Roman"/>
          <w:color w:val="183E78"/>
          <w:sz w:val="24"/>
          <w:szCs w:val="24"/>
        </w:rPr>
      </w:pPr>
      <w:r w:rsidRPr="003E1A0C">
        <w:rPr>
          <w:rFonts w:ascii="inherit" w:eastAsia="Times New Roman" w:hAnsi="inherit" w:cs="Times New Roman"/>
          <w:color w:val="183E78"/>
          <w:sz w:val="24"/>
          <w:szCs w:val="24"/>
          <w:rtl/>
        </w:rPr>
        <w:lastRenderedPageBreak/>
        <w:t>القدس في قلوبنا حرفا ورسما و روحا</w:t>
      </w:r>
    </w:p>
    <w:p w14:paraId="25C0A50E" w14:textId="77777777" w:rsidR="003E1A0C" w:rsidRPr="003E1A0C" w:rsidRDefault="003E1A0C" w:rsidP="0090515D">
      <w:pPr>
        <w:spacing w:after="0" w:line="240" w:lineRule="auto"/>
        <w:jc w:val="right"/>
        <w:rPr>
          <w:rFonts w:ascii="Times New Roman" w:eastAsia="Times New Roman" w:hAnsi="Times New Roman" w:cs="Times New Roman"/>
          <w:caps/>
          <w:color w:val="999999"/>
          <w:sz w:val="24"/>
          <w:szCs w:val="24"/>
        </w:rPr>
      </w:pPr>
      <w:r w:rsidRPr="003E1A0C">
        <w:rPr>
          <w:rFonts w:ascii="Times New Roman" w:eastAsia="Times New Roman" w:hAnsi="Times New Roman" w:cs="Times New Roman"/>
          <w:caps/>
          <w:color w:val="999999"/>
          <w:sz w:val="24"/>
          <w:szCs w:val="24"/>
        </w:rPr>
        <w:t xml:space="preserve">20 DEC 2017 | 30 </w:t>
      </w:r>
      <w:r w:rsidRPr="003E1A0C">
        <w:rPr>
          <w:rFonts w:ascii="Times New Roman" w:eastAsia="Times New Roman" w:hAnsi="Times New Roman" w:cs="Times New Roman"/>
          <w:caps/>
          <w:color w:val="999999"/>
          <w:sz w:val="24"/>
          <w:szCs w:val="24"/>
          <w:rtl/>
        </w:rPr>
        <w:t>أعضاء</w:t>
      </w:r>
    </w:p>
    <w:p w14:paraId="6A88BE02"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قامت المعلمة صفية طارق البكري في فعالية جنى الكتابة تحت عنوان القدس في قلوبنا حرفا ورسما و روحا في العاصمة عمّان / الاردن في تاريخ 20/12/2017 , وقد كان من اهم الأهداف مايلي</w:t>
      </w:r>
      <w:r w:rsidRPr="003E1A0C">
        <w:rPr>
          <w:rFonts w:ascii="FF Hekaya" w:eastAsia="Times New Roman" w:hAnsi="FF Hekaya" w:cs="Times New Roman"/>
          <w:color w:val="732374"/>
          <w:sz w:val="24"/>
          <w:szCs w:val="24"/>
        </w:rPr>
        <w:t xml:space="preserve"> :</w:t>
      </w:r>
    </w:p>
    <w:p w14:paraId="1AEE4E36" w14:textId="77777777" w:rsidR="003E1A0C" w:rsidRPr="003E1A0C" w:rsidRDefault="003E1A0C" w:rsidP="0090515D">
      <w:pPr>
        <w:numPr>
          <w:ilvl w:val="0"/>
          <w:numId w:val="6"/>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أهمية اللغة العربية الفصيحة واستخدامها في تواصلنا مع الآخرين</w:t>
      </w:r>
      <w:r w:rsidRPr="003E1A0C">
        <w:rPr>
          <w:rFonts w:ascii="FF Hekaya" w:eastAsia="Times New Roman" w:hAnsi="FF Hekaya" w:cs="Times New Roman"/>
          <w:color w:val="732374"/>
          <w:sz w:val="24"/>
          <w:szCs w:val="24"/>
        </w:rPr>
        <w:t xml:space="preserve"> .</w:t>
      </w:r>
    </w:p>
    <w:p w14:paraId="433B2E48" w14:textId="77777777" w:rsidR="003E1A0C" w:rsidRPr="003E1A0C" w:rsidRDefault="003E1A0C" w:rsidP="0090515D">
      <w:pPr>
        <w:numPr>
          <w:ilvl w:val="0"/>
          <w:numId w:val="6"/>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أهمية القراءة بحصولنا على مخزون من الكلمات يساعدنا على الكتابة</w:t>
      </w:r>
      <w:r w:rsidRPr="003E1A0C">
        <w:rPr>
          <w:rFonts w:ascii="FF Hekaya" w:eastAsia="Times New Roman" w:hAnsi="FF Hekaya" w:cs="Times New Roman"/>
          <w:color w:val="732374"/>
          <w:sz w:val="24"/>
          <w:szCs w:val="24"/>
        </w:rPr>
        <w:t xml:space="preserve"> .</w:t>
      </w:r>
    </w:p>
    <w:p w14:paraId="506B50A1" w14:textId="77777777" w:rsidR="003E1A0C" w:rsidRPr="003E1A0C" w:rsidRDefault="003E1A0C" w:rsidP="0090515D">
      <w:pPr>
        <w:numPr>
          <w:ilvl w:val="0"/>
          <w:numId w:val="6"/>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الوفاء للغة العربية بالكتابة عن الأماكن المقدسة المهمة عالميا ( عن القدس الشريف)</w:t>
      </w:r>
      <w:r w:rsidRPr="003E1A0C">
        <w:rPr>
          <w:rFonts w:ascii="FF Hekaya" w:eastAsia="Times New Roman" w:hAnsi="FF Hekaya" w:cs="Times New Roman"/>
          <w:color w:val="732374"/>
          <w:sz w:val="24"/>
          <w:szCs w:val="24"/>
        </w:rPr>
        <w:t xml:space="preserve"> .</w:t>
      </w:r>
    </w:p>
    <w:p w14:paraId="40010D7A" w14:textId="77777777" w:rsidR="003E1A0C" w:rsidRPr="003E1A0C" w:rsidRDefault="003E1A0C" w:rsidP="0090515D">
      <w:pPr>
        <w:numPr>
          <w:ilvl w:val="0"/>
          <w:numId w:val="6"/>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اكتساب ثقافة اقتناء الكتاب العربي وتحليله</w:t>
      </w:r>
      <w:r w:rsidRPr="003E1A0C">
        <w:rPr>
          <w:rFonts w:ascii="FF Hekaya" w:eastAsia="Times New Roman" w:hAnsi="FF Hekaya" w:cs="Times New Roman"/>
          <w:color w:val="732374"/>
          <w:sz w:val="24"/>
          <w:szCs w:val="24"/>
        </w:rPr>
        <w:t xml:space="preserve"> .</w:t>
      </w:r>
    </w:p>
    <w:p w14:paraId="036EC4C3" w14:textId="77777777" w:rsidR="003E1A0C" w:rsidRPr="003E1A0C" w:rsidRDefault="003E1A0C" w:rsidP="0090515D">
      <w:pPr>
        <w:numPr>
          <w:ilvl w:val="0"/>
          <w:numId w:val="6"/>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التعبير عما يجول في أذهان الأطفال ترجمة بالحروف</w:t>
      </w:r>
      <w:r w:rsidRPr="003E1A0C">
        <w:rPr>
          <w:rFonts w:ascii="FF Hekaya" w:eastAsia="Times New Roman" w:hAnsi="FF Hekaya" w:cs="Times New Roman"/>
          <w:color w:val="732374"/>
          <w:sz w:val="24"/>
          <w:szCs w:val="24"/>
        </w:rPr>
        <w:t xml:space="preserve"> .</w:t>
      </w:r>
    </w:p>
    <w:p w14:paraId="4B7F0C3C" w14:textId="77777777" w:rsidR="003E1A0C" w:rsidRPr="003E1A0C" w:rsidRDefault="003E1A0C" w:rsidP="0090515D">
      <w:pPr>
        <w:numPr>
          <w:ilvl w:val="0"/>
          <w:numId w:val="6"/>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الرقي بالطفل للتأليف الفكري وتنمية الخيال لديه</w:t>
      </w:r>
      <w:r w:rsidRPr="003E1A0C">
        <w:rPr>
          <w:rFonts w:ascii="FF Hekaya" w:eastAsia="Times New Roman" w:hAnsi="FF Hekaya" w:cs="Times New Roman"/>
          <w:color w:val="732374"/>
          <w:sz w:val="24"/>
          <w:szCs w:val="24"/>
        </w:rPr>
        <w:t xml:space="preserve"> .</w:t>
      </w:r>
    </w:p>
    <w:p w14:paraId="640537C1" w14:textId="77777777" w:rsidR="003E1A0C" w:rsidRPr="003E1A0C" w:rsidRDefault="003E1A0C" w:rsidP="0090515D">
      <w:pPr>
        <w:numPr>
          <w:ilvl w:val="0"/>
          <w:numId w:val="6"/>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الانتقال بالطفل خارج مرحلة المنهاج والدراسة والروتين لحروف يرسمها من تفكيره وتعبيره في قصته</w:t>
      </w:r>
      <w:r w:rsidRPr="003E1A0C">
        <w:rPr>
          <w:rFonts w:ascii="FF Hekaya" w:eastAsia="Times New Roman" w:hAnsi="FF Hekaya" w:cs="Times New Roman"/>
          <w:color w:val="732374"/>
          <w:sz w:val="24"/>
          <w:szCs w:val="24"/>
        </w:rPr>
        <w:t xml:space="preserve"> .</w:t>
      </w:r>
    </w:p>
    <w:p w14:paraId="3738DEC6" w14:textId="77777777" w:rsidR="003E1A0C" w:rsidRPr="003E1A0C" w:rsidRDefault="003E1A0C" w:rsidP="0090515D">
      <w:pPr>
        <w:numPr>
          <w:ilvl w:val="0"/>
          <w:numId w:val="6"/>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نشر أفضل القصص تعزيزا للطلاب بعد تدريبهم على الكتابة بمجلة وسام الصادرة عن وزارة الثقافة الأردنية</w:t>
      </w:r>
      <w:r w:rsidRPr="003E1A0C">
        <w:rPr>
          <w:rFonts w:ascii="FF Hekaya" w:eastAsia="Times New Roman" w:hAnsi="FF Hekaya" w:cs="Times New Roman"/>
          <w:color w:val="732374"/>
          <w:sz w:val="24"/>
          <w:szCs w:val="24"/>
        </w:rPr>
        <w:t xml:space="preserve"> .</w:t>
      </w:r>
    </w:p>
    <w:p w14:paraId="1BC72ED8"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الكاتبة — صفية طارق البكري</w:t>
      </w:r>
      <w:r w:rsidRPr="003E1A0C">
        <w:rPr>
          <w:rFonts w:ascii="FF Hekaya" w:eastAsia="Times New Roman" w:hAnsi="FF Hekaya" w:cs="Times New Roman"/>
          <w:color w:val="732374"/>
          <w:sz w:val="24"/>
          <w:szCs w:val="24"/>
        </w:rPr>
        <w:br/>
        <w:t xml:space="preserve">“ </w:t>
      </w:r>
      <w:r w:rsidRPr="003E1A0C">
        <w:rPr>
          <w:rFonts w:ascii="FF Hekaya" w:eastAsia="Times New Roman" w:hAnsi="FF Hekaya" w:cs="Times New Roman"/>
          <w:color w:val="732374"/>
          <w:sz w:val="24"/>
          <w:szCs w:val="24"/>
          <w:rtl/>
        </w:rPr>
        <w:t>عضو رابطة الكتاب الأردنيين واتحاد كتاب آسيا وإفريقيا - مقررة لجنة أدب الطفل في رابطة الكتاب الأردنيين لدورتين متتاليتين .2008-2012 - عضو اتحاد الكتاب والأدباء العرب - عضو هيئة تحرير مجلة وسام المصورة للأطفال الصادرة عن وزارة الثقافة الأردنية 2017 - عضو المجلس العربي للموهوبين والمتفوقين - عضو هيئة إدارية في ( منتدى عمون للأدب والنقد) أسرة أدباء المستقبل سابقا - عضو رابطة الرسامين والكاريكاتير - مشاركة في معارض فنية - كاتبة قصة قصيرة ومقال في الصحف المحلية - رسم وكتابة في قصص الأطفال وأشعارهم في الصحف والمجلات المحلية والعربية -مشاركة في العديد من المهرجانات والأمسيات الثقافية</w:t>
      </w:r>
      <w:r w:rsidRPr="003E1A0C">
        <w:rPr>
          <w:rFonts w:ascii="FF Hekaya" w:eastAsia="Times New Roman" w:hAnsi="FF Hekaya" w:cs="Times New Roman"/>
          <w:color w:val="732374"/>
          <w:sz w:val="24"/>
          <w:szCs w:val="24"/>
        </w:rPr>
        <w:t xml:space="preserve"> . “</w:t>
      </w:r>
    </w:p>
    <w:p w14:paraId="148D3C5D" w14:textId="1F67A265" w:rsidR="003E1A0C" w:rsidRPr="0090515D" w:rsidRDefault="003E1A0C" w:rsidP="0090515D">
      <w:pPr>
        <w:jc w:val="right"/>
        <w:rPr>
          <w:sz w:val="24"/>
          <w:szCs w:val="24"/>
        </w:rPr>
      </w:pPr>
      <w:r w:rsidRPr="0090515D">
        <w:rPr>
          <w:noProof/>
          <w:sz w:val="24"/>
          <w:szCs w:val="24"/>
        </w:rPr>
        <w:drawing>
          <wp:inline distT="0" distB="0" distL="0" distR="0" wp14:anchorId="22192E4B" wp14:editId="59720DD1">
            <wp:extent cx="3257550" cy="24431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974" cy="2443481"/>
                    </a:xfrm>
                    <a:prstGeom prst="rect">
                      <a:avLst/>
                    </a:prstGeom>
                    <a:noFill/>
                    <a:ln>
                      <a:noFill/>
                    </a:ln>
                  </pic:spPr>
                </pic:pic>
              </a:graphicData>
            </a:graphic>
          </wp:inline>
        </w:drawing>
      </w:r>
    </w:p>
    <w:p w14:paraId="5BF7037B" w14:textId="2E4D7122" w:rsidR="003E1A0C" w:rsidRPr="0090515D" w:rsidRDefault="003E1A0C" w:rsidP="0090515D">
      <w:pPr>
        <w:jc w:val="right"/>
        <w:rPr>
          <w:sz w:val="24"/>
          <w:szCs w:val="24"/>
        </w:rPr>
      </w:pPr>
    </w:p>
    <w:p w14:paraId="6BF9EAF5" w14:textId="6DB7AF63" w:rsidR="003E1A0C" w:rsidRPr="0090515D" w:rsidRDefault="003E1A0C" w:rsidP="0090515D">
      <w:pPr>
        <w:pBdr>
          <w:bottom w:val="single" w:sz="6" w:space="1" w:color="auto"/>
        </w:pBdr>
        <w:jc w:val="right"/>
        <w:rPr>
          <w:sz w:val="24"/>
          <w:szCs w:val="24"/>
        </w:rPr>
      </w:pPr>
    </w:p>
    <w:p w14:paraId="04A6D831" w14:textId="77777777" w:rsidR="003E1A0C" w:rsidRPr="003E1A0C" w:rsidRDefault="003E1A0C" w:rsidP="0090515D">
      <w:pPr>
        <w:spacing w:before="300" w:after="0" w:line="240" w:lineRule="auto"/>
        <w:jc w:val="right"/>
        <w:outlineLvl w:val="1"/>
        <w:rPr>
          <w:rFonts w:ascii="inherit" w:eastAsia="Times New Roman" w:hAnsi="inherit" w:cs="Times New Roman"/>
          <w:color w:val="183E78"/>
          <w:sz w:val="24"/>
          <w:szCs w:val="24"/>
        </w:rPr>
      </w:pPr>
      <w:r w:rsidRPr="003E1A0C">
        <w:rPr>
          <w:rFonts w:ascii="inherit" w:eastAsia="Times New Roman" w:hAnsi="inherit" w:cs="Times New Roman"/>
          <w:color w:val="183E78"/>
          <w:sz w:val="24"/>
          <w:szCs w:val="24"/>
          <w:rtl/>
        </w:rPr>
        <w:t>ورشة عمل الكتابة الابداعية</w:t>
      </w:r>
    </w:p>
    <w:p w14:paraId="0FC07CFC" w14:textId="77777777" w:rsidR="003E1A0C" w:rsidRPr="003E1A0C" w:rsidRDefault="003E1A0C" w:rsidP="0090515D">
      <w:pPr>
        <w:spacing w:after="0" w:line="240" w:lineRule="auto"/>
        <w:jc w:val="right"/>
        <w:rPr>
          <w:rFonts w:ascii="Times New Roman" w:eastAsia="Times New Roman" w:hAnsi="Times New Roman" w:cs="Times New Roman"/>
          <w:caps/>
          <w:color w:val="999999"/>
          <w:sz w:val="24"/>
          <w:szCs w:val="24"/>
        </w:rPr>
      </w:pPr>
      <w:r w:rsidRPr="003E1A0C">
        <w:rPr>
          <w:rFonts w:ascii="Times New Roman" w:eastAsia="Times New Roman" w:hAnsi="Times New Roman" w:cs="Times New Roman"/>
          <w:caps/>
          <w:color w:val="999999"/>
          <w:sz w:val="24"/>
          <w:szCs w:val="24"/>
        </w:rPr>
        <w:t xml:space="preserve">04 FEB 2018 | 58 </w:t>
      </w:r>
      <w:r w:rsidRPr="003E1A0C">
        <w:rPr>
          <w:rFonts w:ascii="Times New Roman" w:eastAsia="Times New Roman" w:hAnsi="Times New Roman" w:cs="Times New Roman"/>
          <w:caps/>
          <w:color w:val="999999"/>
          <w:sz w:val="24"/>
          <w:szCs w:val="24"/>
          <w:rtl/>
        </w:rPr>
        <w:t>أعضاء</w:t>
      </w:r>
    </w:p>
    <w:p w14:paraId="66879753"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lastRenderedPageBreak/>
        <w:t>قامت المعلمة معالي عبد رب الرضى القطان في فعالية جنى الكتابة في سيهات / مدارس رند العالمية / المملكة العربية السعودية في تاريخ 4/02/2018 , وقد كان من اهم الأهداف الفعالية نشر ثقافة الكتابة الإبداعية بين الجيل الجديد من أبنائنا في البلاد العربية , وقد كان من اهم الأهداف مايلي</w:t>
      </w:r>
      <w:r w:rsidRPr="003E1A0C">
        <w:rPr>
          <w:rFonts w:ascii="FF Hekaya" w:eastAsia="Times New Roman" w:hAnsi="FF Hekaya" w:cs="Times New Roman"/>
          <w:color w:val="732374"/>
          <w:sz w:val="24"/>
          <w:szCs w:val="24"/>
        </w:rPr>
        <w:t xml:space="preserve"> :</w:t>
      </w:r>
    </w:p>
    <w:p w14:paraId="7AC54BCD" w14:textId="77777777" w:rsidR="003E1A0C" w:rsidRPr="003E1A0C" w:rsidRDefault="003E1A0C" w:rsidP="0090515D">
      <w:pPr>
        <w:numPr>
          <w:ilvl w:val="0"/>
          <w:numId w:val="7"/>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الاحتفاء بجمال اللغة العربية كلغة حيّة ووظيفيّة وجماليّة تقود بالضرورة إلى الإبداع</w:t>
      </w:r>
      <w:r w:rsidRPr="003E1A0C">
        <w:rPr>
          <w:rFonts w:ascii="FF Hekaya" w:eastAsia="Times New Roman" w:hAnsi="FF Hekaya" w:cs="Times New Roman"/>
          <w:color w:val="732374"/>
          <w:sz w:val="24"/>
          <w:szCs w:val="24"/>
        </w:rPr>
        <w:t>.</w:t>
      </w:r>
    </w:p>
    <w:p w14:paraId="7DF9F2F3" w14:textId="77777777" w:rsidR="003E1A0C" w:rsidRPr="003E1A0C" w:rsidRDefault="003E1A0C" w:rsidP="0090515D">
      <w:pPr>
        <w:numPr>
          <w:ilvl w:val="0"/>
          <w:numId w:val="7"/>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الوصول إلى شريحة من أبنائنا الذين لا يُقدَّم لكثير منهم أيَّ حلولٍ لاحتياجاتهم أو توجيهها بشكلٍ متمايز</w:t>
      </w:r>
      <w:r w:rsidRPr="003E1A0C">
        <w:rPr>
          <w:rFonts w:ascii="FF Hekaya" w:eastAsia="Times New Roman" w:hAnsi="FF Hekaya" w:cs="Times New Roman"/>
          <w:color w:val="732374"/>
          <w:sz w:val="24"/>
          <w:szCs w:val="24"/>
        </w:rPr>
        <w:t>.</w:t>
      </w:r>
    </w:p>
    <w:p w14:paraId="78EA61AA" w14:textId="77777777" w:rsidR="003E1A0C" w:rsidRPr="003E1A0C" w:rsidRDefault="003E1A0C" w:rsidP="0090515D">
      <w:pPr>
        <w:numPr>
          <w:ilvl w:val="0"/>
          <w:numId w:val="7"/>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لعمل على نشر الوعي الإبداعي للكتابة، لما للكتابة من دور في التعبير عن الطاقات الفكريّة</w:t>
      </w:r>
      <w:r w:rsidRPr="003E1A0C">
        <w:rPr>
          <w:rFonts w:ascii="FF Hekaya" w:eastAsia="Times New Roman" w:hAnsi="FF Hekaya" w:cs="Times New Roman"/>
          <w:color w:val="732374"/>
          <w:sz w:val="24"/>
          <w:szCs w:val="24"/>
        </w:rPr>
        <w:t>.</w:t>
      </w:r>
    </w:p>
    <w:p w14:paraId="52B1ADAB" w14:textId="77777777" w:rsidR="003E1A0C" w:rsidRPr="003E1A0C" w:rsidRDefault="003E1A0C" w:rsidP="0090515D">
      <w:pPr>
        <w:numPr>
          <w:ilvl w:val="0"/>
          <w:numId w:val="7"/>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إحداث التغيير الإيجابي في المجتمعات بتوظيف الكتابة كأداة حيويّة</w:t>
      </w:r>
      <w:r w:rsidRPr="003E1A0C">
        <w:rPr>
          <w:rFonts w:ascii="FF Hekaya" w:eastAsia="Times New Roman" w:hAnsi="FF Hekaya" w:cs="Times New Roman"/>
          <w:color w:val="732374"/>
          <w:sz w:val="24"/>
          <w:szCs w:val="24"/>
        </w:rPr>
        <w:t>.</w:t>
      </w:r>
    </w:p>
    <w:p w14:paraId="05605D27" w14:textId="77777777" w:rsidR="003E1A0C" w:rsidRPr="003E1A0C" w:rsidRDefault="003E1A0C" w:rsidP="0090515D">
      <w:pPr>
        <w:numPr>
          <w:ilvl w:val="0"/>
          <w:numId w:val="7"/>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تأهيل جيل واعٍ قادرٍ على رفع سويّة الواقع الفكري المعاصر</w:t>
      </w:r>
      <w:r w:rsidRPr="003E1A0C">
        <w:rPr>
          <w:rFonts w:ascii="FF Hekaya" w:eastAsia="Times New Roman" w:hAnsi="FF Hekaya" w:cs="Times New Roman"/>
          <w:color w:val="732374"/>
          <w:sz w:val="24"/>
          <w:szCs w:val="24"/>
        </w:rPr>
        <w:t>.</w:t>
      </w:r>
    </w:p>
    <w:p w14:paraId="5CE26773" w14:textId="77777777" w:rsidR="003E1A0C" w:rsidRPr="003E1A0C" w:rsidRDefault="003E1A0C" w:rsidP="0090515D">
      <w:pPr>
        <w:numPr>
          <w:ilvl w:val="0"/>
          <w:numId w:val="7"/>
        </w:num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تحقيق الاكتشاف الذاتي الذي يفتح للنشء فرصًا جديدة لتنشيط الإبداع الشبابي المبكّر</w:t>
      </w:r>
      <w:r w:rsidRPr="003E1A0C">
        <w:rPr>
          <w:rFonts w:ascii="FF Hekaya" w:eastAsia="Times New Roman" w:hAnsi="FF Hekaya" w:cs="Times New Roman"/>
          <w:color w:val="732374"/>
          <w:sz w:val="24"/>
          <w:szCs w:val="24"/>
        </w:rPr>
        <w:t>.</w:t>
      </w:r>
    </w:p>
    <w:p w14:paraId="74A78F26" w14:textId="77777777" w:rsidR="003E1A0C" w:rsidRPr="003E1A0C" w:rsidRDefault="003E1A0C" w:rsidP="0090515D">
      <w:pPr>
        <w:shd w:val="clear" w:color="auto" w:fill="FFFFFF"/>
        <w:spacing w:after="100" w:afterAutospacing="1" w:line="240" w:lineRule="auto"/>
        <w:jc w:val="right"/>
        <w:outlineLvl w:val="1"/>
        <w:rPr>
          <w:rFonts w:ascii="FF Hekaya" w:eastAsia="Times New Roman" w:hAnsi="FF Hekaya" w:cs="Times New Roman"/>
          <w:color w:val="777777"/>
          <w:sz w:val="24"/>
          <w:szCs w:val="24"/>
        </w:rPr>
      </w:pPr>
      <w:r w:rsidRPr="003E1A0C">
        <w:rPr>
          <w:rFonts w:ascii="FF Hekaya" w:eastAsia="Times New Roman" w:hAnsi="FF Hekaya" w:cs="Times New Roman"/>
          <w:color w:val="777777"/>
          <w:sz w:val="24"/>
          <w:szCs w:val="24"/>
          <w:rtl/>
        </w:rPr>
        <w:t>الفئة المستفيدة</w:t>
      </w:r>
      <w:r w:rsidRPr="003E1A0C">
        <w:rPr>
          <w:rFonts w:ascii="FF Hekaya" w:eastAsia="Times New Roman" w:hAnsi="FF Hekaya" w:cs="Times New Roman"/>
          <w:color w:val="777777"/>
          <w:sz w:val="24"/>
          <w:szCs w:val="24"/>
        </w:rPr>
        <w:t>:</w:t>
      </w:r>
    </w:p>
    <w:p w14:paraId="5B2BA5FB"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طلابنا وأبناؤنا من عمر ١٢-١٧ عامًا ومن البنين والبنات القادرين على الكتابة كمهارة تقنية مبدئيًّا</w:t>
      </w:r>
      <w:r w:rsidRPr="003E1A0C">
        <w:rPr>
          <w:rFonts w:ascii="FF Hekaya" w:eastAsia="Times New Roman" w:hAnsi="FF Hekaya" w:cs="Times New Roman"/>
          <w:color w:val="732374"/>
          <w:sz w:val="24"/>
          <w:szCs w:val="24"/>
        </w:rPr>
        <w:t xml:space="preserve"> .</w:t>
      </w:r>
    </w:p>
    <w:p w14:paraId="348B6DB8" w14:textId="77777777" w:rsidR="003E1A0C" w:rsidRPr="003E1A0C" w:rsidRDefault="003E1A0C" w:rsidP="0090515D">
      <w:pPr>
        <w:shd w:val="clear" w:color="auto" w:fill="FFFFFF"/>
        <w:spacing w:before="100" w:beforeAutospacing="1" w:after="100" w:afterAutospacing="1" w:line="240" w:lineRule="auto"/>
        <w:jc w:val="right"/>
        <w:rPr>
          <w:rFonts w:ascii="FF Hekaya" w:eastAsia="Times New Roman" w:hAnsi="FF Hekaya" w:cs="Times New Roman"/>
          <w:color w:val="732374"/>
          <w:sz w:val="24"/>
          <w:szCs w:val="24"/>
        </w:rPr>
      </w:pPr>
      <w:r w:rsidRPr="003E1A0C">
        <w:rPr>
          <w:rFonts w:ascii="FF Hekaya" w:eastAsia="Times New Roman" w:hAnsi="FF Hekaya" w:cs="Times New Roman"/>
          <w:color w:val="732374"/>
          <w:sz w:val="24"/>
          <w:szCs w:val="24"/>
          <w:rtl/>
        </w:rPr>
        <w:t>المعلمة — معالي عبد رب الرضى القطان</w:t>
      </w:r>
      <w:r w:rsidRPr="003E1A0C">
        <w:rPr>
          <w:rFonts w:ascii="FF Hekaya" w:eastAsia="Times New Roman" w:hAnsi="FF Hekaya" w:cs="Times New Roman"/>
          <w:color w:val="732374"/>
          <w:sz w:val="24"/>
          <w:szCs w:val="24"/>
        </w:rPr>
        <w:br/>
        <w:t xml:space="preserve">“ </w:t>
      </w:r>
      <w:r w:rsidRPr="003E1A0C">
        <w:rPr>
          <w:rFonts w:ascii="FF Hekaya" w:eastAsia="Times New Roman" w:hAnsi="FF Hekaya" w:cs="Times New Roman"/>
          <w:color w:val="732374"/>
          <w:sz w:val="24"/>
          <w:szCs w:val="24"/>
          <w:rtl/>
        </w:rPr>
        <w:t>مربية صف – قسم الروضة – مرحلة التمهيدي</w:t>
      </w:r>
      <w:r w:rsidRPr="003E1A0C">
        <w:rPr>
          <w:rFonts w:ascii="FF Hekaya" w:eastAsia="Times New Roman" w:hAnsi="FF Hekaya" w:cs="Times New Roman"/>
          <w:color w:val="732374"/>
          <w:sz w:val="24"/>
          <w:szCs w:val="24"/>
        </w:rPr>
        <w:t xml:space="preserve"> “</w:t>
      </w:r>
    </w:p>
    <w:p w14:paraId="2A775582" w14:textId="29CA5D1C" w:rsidR="003E1A0C" w:rsidRPr="0090515D" w:rsidRDefault="003E1A0C" w:rsidP="0090515D">
      <w:pPr>
        <w:jc w:val="right"/>
        <w:rPr>
          <w:sz w:val="24"/>
          <w:szCs w:val="24"/>
        </w:rPr>
      </w:pPr>
      <w:r w:rsidRPr="0090515D">
        <w:rPr>
          <w:noProof/>
          <w:sz w:val="24"/>
          <w:szCs w:val="24"/>
        </w:rPr>
        <w:drawing>
          <wp:inline distT="0" distB="0" distL="0" distR="0" wp14:anchorId="3BD0A36F" wp14:editId="41DC357A">
            <wp:extent cx="2704465" cy="2028349"/>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8867" cy="2039151"/>
                    </a:xfrm>
                    <a:prstGeom prst="rect">
                      <a:avLst/>
                    </a:prstGeom>
                    <a:noFill/>
                    <a:ln>
                      <a:noFill/>
                    </a:ln>
                  </pic:spPr>
                </pic:pic>
              </a:graphicData>
            </a:graphic>
          </wp:inline>
        </w:drawing>
      </w:r>
    </w:p>
    <w:p w14:paraId="761A16F1" w14:textId="2B3FD9A2" w:rsidR="003E1A0C" w:rsidRPr="0090515D" w:rsidRDefault="003E1A0C" w:rsidP="0090515D">
      <w:pPr>
        <w:pBdr>
          <w:bottom w:val="single" w:sz="6" w:space="1" w:color="auto"/>
        </w:pBdr>
        <w:jc w:val="right"/>
        <w:rPr>
          <w:sz w:val="24"/>
          <w:szCs w:val="24"/>
        </w:rPr>
      </w:pPr>
    </w:p>
    <w:p w14:paraId="3F1ED048" w14:textId="77777777" w:rsidR="0090515D" w:rsidRPr="0090515D" w:rsidRDefault="0090515D" w:rsidP="0090515D">
      <w:pPr>
        <w:jc w:val="right"/>
        <w:rPr>
          <w:sz w:val="24"/>
          <w:szCs w:val="24"/>
        </w:rPr>
      </w:pPr>
    </w:p>
    <w:p w14:paraId="2A736A9B" w14:textId="77777777" w:rsidR="003E1A0C" w:rsidRPr="0090515D" w:rsidRDefault="003E1A0C" w:rsidP="0090515D">
      <w:pPr>
        <w:jc w:val="right"/>
        <w:rPr>
          <w:sz w:val="24"/>
          <w:szCs w:val="24"/>
        </w:rPr>
      </w:pPr>
    </w:p>
    <w:sectPr w:rsidR="003E1A0C" w:rsidRPr="00905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FF Hekaya">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3006"/>
    <w:multiLevelType w:val="multilevel"/>
    <w:tmpl w:val="397214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7999"/>
    <w:multiLevelType w:val="multilevel"/>
    <w:tmpl w:val="65FA8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32B11"/>
    <w:multiLevelType w:val="multilevel"/>
    <w:tmpl w:val="D5D03B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1E7D"/>
    <w:multiLevelType w:val="multilevel"/>
    <w:tmpl w:val="B9D6E7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76FB0"/>
    <w:multiLevelType w:val="multilevel"/>
    <w:tmpl w:val="1910E1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07224"/>
    <w:multiLevelType w:val="multilevel"/>
    <w:tmpl w:val="55AAC4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A2815"/>
    <w:multiLevelType w:val="multilevel"/>
    <w:tmpl w:val="F312C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21646998">
    <w:abstractNumId w:val="2"/>
  </w:num>
  <w:num w:numId="2" w16cid:durableId="932973549">
    <w:abstractNumId w:val="5"/>
  </w:num>
  <w:num w:numId="3" w16cid:durableId="975377183">
    <w:abstractNumId w:val="3"/>
  </w:num>
  <w:num w:numId="4" w16cid:durableId="1036470563">
    <w:abstractNumId w:val="4"/>
  </w:num>
  <w:num w:numId="5" w16cid:durableId="704330361">
    <w:abstractNumId w:val="6"/>
  </w:num>
  <w:num w:numId="6" w16cid:durableId="1269775089">
    <w:abstractNumId w:val="1"/>
  </w:num>
  <w:num w:numId="7" w16cid:durableId="57659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CD"/>
    <w:rsid w:val="00217D32"/>
    <w:rsid w:val="00304805"/>
    <w:rsid w:val="003D43CD"/>
    <w:rsid w:val="003E1A0C"/>
    <w:rsid w:val="0090515D"/>
    <w:rsid w:val="0091443F"/>
    <w:rsid w:val="00F22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8AD7"/>
  <w15:chartTrackingRefBased/>
  <w15:docId w15:val="{2FA2C2D4-DA0C-4A43-82A2-49809437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E1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1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1A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2072">
      <w:bodyDiv w:val="1"/>
      <w:marLeft w:val="0"/>
      <w:marRight w:val="0"/>
      <w:marTop w:val="0"/>
      <w:marBottom w:val="0"/>
      <w:divBdr>
        <w:top w:val="none" w:sz="0" w:space="0" w:color="auto"/>
        <w:left w:val="none" w:sz="0" w:space="0" w:color="auto"/>
        <w:bottom w:val="none" w:sz="0" w:space="0" w:color="auto"/>
        <w:right w:val="none" w:sz="0" w:space="0" w:color="auto"/>
      </w:divBdr>
      <w:divsChild>
        <w:div w:id="1557860181">
          <w:marLeft w:val="0"/>
          <w:marRight w:val="0"/>
          <w:marTop w:val="0"/>
          <w:marBottom w:val="0"/>
          <w:divBdr>
            <w:top w:val="none" w:sz="0" w:space="0" w:color="auto"/>
            <w:left w:val="none" w:sz="0" w:space="0" w:color="auto"/>
            <w:bottom w:val="none" w:sz="0" w:space="0" w:color="auto"/>
            <w:right w:val="none" w:sz="0" w:space="0" w:color="auto"/>
          </w:divBdr>
        </w:div>
      </w:divsChild>
    </w:div>
    <w:div w:id="366880877">
      <w:bodyDiv w:val="1"/>
      <w:marLeft w:val="0"/>
      <w:marRight w:val="0"/>
      <w:marTop w:val="0"/>
      <w:marBottom w:val="0"/>
      <w:divBdr>
        <w:top w:val="none" w:sz="0" w:space="0" w:color="auto"/>
        <w:left w:val="none" w:sz="0" w:space="0" w:color="auto"/>
        <w:bottom w:val="none" w:sz="0" w:space="0" w:color="auto"/>
        <w:right w:val="none" w:sz="0" w:space="0" w:color="auto"/>
      </w:divBdr>
      <w:divsChild>
        <w:div w:id="1272085403">
          <w:marLeft w:val="0"/>
          <w:marRight w:val="0"/>
          <w:marTop w:val="0"/>
          <w:marBottom w:val="0"/>
          <w:divBdr>
            <w:top w:val="none" w:sz="0" w:space="0" w:color="auto"/>
            <w:left w:val="none" w:sz="0" w:space="0" w:color="auto"/>
            <w:bottom w:val="none" w:sz="0" w:space="0" w:color="auto"/>
            <w:right w:val="none" w:sz="0" w:space="0" w:color="auto"/>
          </w:divBdr>
        </w:div>
      </w:divsChild>
    </w:div>
    <w:div w:id="1046249299">
      <w:bodyDiv w:val="1"/>
      <w:marLeft w:val="0"/>
      <w:marRight w:val="0"/>
      <w:marTop w:val="0"/>
      <w:marBottom w:val="0"/>
      <w:divBdr>
        <w:top w:val="none" w:sz="0" w:space="0" w:color="auto"/>
        <w:left w:val="none" w:sz="0" w:space="0" w:color="auto"/>
        <w:bottom w:val="none" w:sz="0" w:space="0" w:color="auto"/>
        <w:right w:val="none" w:sz="0" w:space="0" w:color="auto"/>
      </w:divBdr>
      <w:divsChild>
        <w:div w:id="1878540059">
          <w:marLeft w:val="0"/>
          <w:marRight w:val="0"/>
          <w:marTop w:val="0"/>
          <w:marBottom w:val="0"/>
          <w:divBdr>
            <w:top w:val="none" w:sz="0" w:space="0" w:color="auto"/>
            <w:left w:val="none" w:sz="0" w:space="0" w:color="auto"/>
            <w:bottom w:val="none" w:sz="0" w:space="0" w:color="auto"/>
            <w:right w:val="none" w:sz="0" w:space="0" w:color="auto"/>
          </w:divBdr>
        </w:div>
      </w:divsChild>
    </w:div>
    <w:div w:id="1201165570">
      <w:bodyDiv w:val="1"/>
      <w:marLeft w:val="0"/>
      <w:marRight w:val="0"/>
      <w:marTop w:val="0"/>
      <w:marBottom w:val="0"/>
      <w:divBdr>
        <w:top w:val="none" w:sz="0" w:space="0" w:color="auto"/>
        <w:left w:val="none" w:sz="0" w:space="0" w:color="auto"/>
        <w:bottom w:val="none" w:sz="0" w:space="0" w:color="auto"/>
        <w:right w:val="none" w:sz="0" w:space="0" w:color="auto"/>
      </w:divBdr>
      <w:divsChild>
        <w:div w:id="1942493751">
          <w:marLeft w:val="0"/>
          <w:marRight w:val="0"/>
          <w:marTop w:val="0"/>
          <w:marBottom w:val="0"/>
          <w:divBdr>
            <w:top w:val="none" w:sz="0" w:space="0" w:color="auto"/>
            <w:left w:val="none" w:sz="0" w:space="0" w:color="auto"/>
            <w:bottom w:val="none" w:sz="0" w:space="0" w:color="auto"/>
            <w:right w:val="none" w:sz="0" w:space="0" w:color="auto"/>
          </w:divBdr>
        </w:div>
      </w:divsChild>
    </w:div>
    <w:div w:id="1335718046">
      <w:bodyDiv w:val="1"/>
      <w:marLeft w:val="0"/>
      <w:marRight w:val="0"/>
      <w:marTop w:val="0"/>
      <w:marBottom w:val="0"/>
      <w:divBdr>
        <w:top w:val="none" w:sz="0" w:space="0" w:color="auto"/>
        <w:left w:val="none" w:sz="0" w:space="0" w:color="auto"/>
        <w:bottom w:val="none" w:sz="0" w:space="0" w:color="auto"/>
        <w:right w:val="none" w:sz="0" w:space="0" w:color="auto"/>
      </w:divBdr>
      <w:divsChild>
        <w:div w:id="2019498393">
          <w:marLeft w:val="0"/>
          <w:marRight w:val="0"/>
          <w:marTop w:val="0"/>
          <w:marBottom w:val="0"/>
          <w:divBdr>
            <w:top w:val="none" w:sz="0" w:space="0" w:color="auto"/>
            <w:left w:val="none" w:sz="0" w:space="0" w:color="auto"/>
            <w:bottom w:val="none" w:sz="0" w:space="0" w:color="auto"/>
            <w:right w:val="none" w:sz="0" w:space="0" w:color="auto"/>
          </w:divBdr>
        </w:div>
      </w:divsChild>
    </w:div>
    <w:div w:id="1930968812">
      <w:bodyDiv w:val="1"/>
      <w:marLeft w:val="0"/>
      <w:marRight w:val="0"/>
      <w:marTop w:val="0"/>
      <w:marBottom w:val="0"/>
      <w:divBdr>
        <w:top w:val="none" w:sz="0" w:space="0" w:color="auto"/>
        <w:left w:val="none" w:sz="0" w:space="0" w:color="auto"/>
        <w:bottom w:val="none" w:sz="0" w:space="0" w:color="auto"/>
        <w:right w:val="none" w:sz="0" w:space="0" w:color="auto"/>
      </w:divBdr>
      <w:divsChild>
        <w:div w:id="117252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rasheed albasha</dc:creator>
  <cp:keywords/>
  <dc:description/>
  <cp:lastModifiedBy>rasheed albasha</cp:lastModifiedBy>
  <cp:revision>3</cp:revision>
  <dcterms:created xsi:type="dcterms:W3CDTF">2022-06-04T10:13:00Z</dcterms:created>
  <dcterms:modified xsi:type="dcterms:W3CDTF">2022-06-04T10:21:00Z</dcterms:modified>
</cp:coreProperties>
</file>