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7E3" w:rsidRPr="00E3571D" w:rsidRDefault="004E07E3" w:rsidP="004E07E3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32"/>
          <w:szCs w:val="32"/>
          <w:rtl/>
        </w:rPr>
      </w:pPr>
      <w:r w:rsidRPr="00E3571D">
        <w:rPr>
          <w:rFonts w:cs="Simplified Arabic"/>
          <w:b/>
          <w:bCs/>
          <w:sz w:val="32"/>
          <w:szCs w:val="32"/>
          <w:rtl/>
        </w:rPr>
        <w:t>دولة فلسطين</w:t>
      </w:r>
    </w:p>
    <w:p w:rsidR="004E07E3" w:rsidRPr="00E3571D" w:rsidRDefault="004E07E3" w:rsidP="004E07E3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32"/>
          <w:szCs w:val="32"/>
          <w:rtl/>
        </w:rPr>
      </w:pPr>
      <w:r w:rsidRPr="00E3571D">
        <w:rPr>
          <w:rFonts w:cs="Simplified Arabic"/>
          <w:b/>
          <w:bCs/>
          <w:sz w:val="32"/>
          <w:szCs w:val="32"/>
          <w:rtl/>
        </w:rPr>
        <w:t>وزارة التربية والتعليم</w:t>
      </w:r>
    </w:p>
    <w:p w:rsidR="004E07E3" w:rsidRPr="00E3571D" w:rsidRDefault="004E07E3" w:rsidP="004E07E3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32"/>
          <w:szCs w:val="32"/>
          <w:rtl/>
        </w:rPr>
      </w:pPr>
      <w:r w:rsidRPr="00E3571D">
        <w:rPr>
          <w:rFonts w:cs="Simplified Arabic"/>
          <w:b/>
          <w:bCs/>
          <w:sz w:val="32"/>
          <w:szCs w:val="32"/>
          <w:rtl/>
        </w:rPr>
        <w:t>مديرية التربية والتعليم/ طوباس</w:t>
      </w:r>
    </w:p>
    <w:p w:rsidR="004E07E3" w:rsidRPr="00E3571D" w:rsidRDefault="004E07E3" w:rsidP="004E07E3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32"/>
          <w:szCs w:val="32"/>
        </w:rPr>
      </w:pPr>
      <w:r w:rsidRPr="00E3571D">
        <w:rPr>
          <w:rFonts w:ascii="Arial" w:hAnsi="Arial"/>
          <w:b/>
          <w:bCs/>
          <w:sz w:val="32"/>
          <w:szCs w:val="32"/>
          <w:rtl/>
        </w:rPr>
        <w:t>مدرسة بنات وادي الفارعة الثانوية</w:t>
      </w:r>
    </w:p>
    <w:p w:rsidR="004E07E3" w:rsidRPr="00E3571D" w:rsidRDefault="004E07E3" w:rsidP="004E07E3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32"/>
          <w:szCs w:val="32"/>
          <w:rtl/>
        </w:rPr>
      </w:pPr>
      <w:r w:rsidRPr="00E3571D">
        <w:rPr>
          <w:rFonts w:ascii="Simplified Arabic" w:hAnsi="Simplified Arabic" w:cs="Simplified Arabic"/>
          <w:b/>
          <w:bCs/>
          <w:sz w:val="32"/>
          <w:szCs w:val="32"/>
          <w:rtl/>
        </w:rPr>
        <w:t>الأسطورة في سيرة سيف بن ذي يزن</w:t>
      </w:r>
      <w:r w:rsidRPr="00E3571D">
        <w:rPr>
          <w:rFonts w:ascii="Arial" w:hAnsi="Arial"/>
          <w:b/>
          <w:bCs/>
          <w:sz w:val="32"/>
          <w:szCs w:val="32"/>
          <w:rtl/>
        </w:rPr>
        <w:t>.</w:t>
      </w:r>
    </w:p>
    <w:p w:rsidR="004E07E3" w:rsidRPr="00E3571D" w:rsidRDefault="004E07E3" w:rsidP="004E07E3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32"/>
          <w:szCs w:val="32"/>
          <w:rtl/>
        </w:rPr>
      </w:pPr>
      <w:r w:rsidRPr="00E3571D">
        <w:rPr>
          <w:rFonts w:ascii="Arial" w:hAnsi="Arial"/>
          <w:b/>
          <w:bCs/>
          <w:sz w:val="32"/>
          <w:szCs w:val="32"/>
          <w:rtl/>
        </w:rPr>
        <w:t xml:space="preserve"> عنايت راشد صالح صلاحات</w:t>
      </w:r>
    </w:p>
    <w:p w:rsidR="00833F75" w:rsidRPr="00DD0A9C" w:rsidRDefault="00833F75" w:rsidP="00833F75">
      <w:pPr>
        <w:jc w:val="center"/>
        <w:rPr>
          <w:sz w:val="28"/>
          <w:szCs w:val="28"/>
          <w:lang w:bidi="ar-JO"/>
        </w:rPr>
      </w:pPr>
      <w:r w:rsidRPr="00DD0A9C">
        <w:rPr>
          <w:rFonts w:hint="cs"/>
          <w:sz w:val="28"/>
          <w:szCs w:val="28"/>
          <w:rtl/>
          <w:lang w:bidi="ar-JO"/>
        </w:rPr>
        <w:t xml:space="preserve">ملخص </w:t>
      </w:r>
    </w:p>
    <w:p w:rsidR="00561658" w:rsidRPr="00833F75" w:rsidRDefault="004D5BCC" w:rsidP="004D5BCC">
      <w:pPr>
        <w:rPr>
          <w:rFonts w:ascii="Simplified Arabic" w:hAnsi="Simplified Arabic" w:cs="Simplified Arabic"/>
          <w:sz w:val="28"/>
          <w:szCs w:val="28"/>
          <w:rtl/>
        </w:rPr>
      </w:pP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تعتمد </w:t>
      </w:r>
      <w:r w:rsidR="00561658" w:rsidRPr="00833F75">
        <w:rPr>
          <w:rFonts w:ascii="Simplified Arabic" w:hAnsi="Simplified Arabic" w:cs="Simplified Arabic"/>
          <w:sz w:val="28"/>
          <w:szCs w:val="28"/>
          <w:rtl/>
        </w:rPr>
        <w:t xml:space="preserve">سيرة سيف بن ذي يزن, في سردها على التاريخ , ولكن هذا التاريخ ممزوج بجو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أسطوري</w:t>
      </w:r>
      <w:r w:rsidR="00561658" w:rsidRPr="00833F75">
        <w:rPr>
          <w:rFonts w:ascii="Simplified Arabic" w:hAnsi="Simplified Arabic" w:cs="Simplified Arabic"/>
          <w:sz w:val="28"/>
          <w:szCs w:val="28"/>
          <w:rtl/>
        </w:rPr>
        <w:t xml:space="preserve"> . الذي يولد العجائب والغرائب في هذه السيرة . فالسيرة تعد بمثابة جمع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الأساطير</w:t>
      </w:r>
      <w:r w:rsidR="00561658" w:rsidRPr="00833F75">
        <w:rPr>
          <w:rFonts w:ascii="Simplified Arabic" w:hAnsi="Simplified Arabic" w:cs="Simplified Arabic"/>
          <w:sz w:val="28"/>
          <w:szCs w:val="28"/>
          <w:rtl/>
        </w:rPr>
        <w:t xml:space="preserve"> المنتشرة عبر الحكايات الخرافية والشعبية .</w:t>
      </w:r>
    </w:p>
    <w:p w:rsidR="00561658" w:rsidRPr="00833F75" w:rsidRDefault="00561658" w:rsidP="00561658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والسيرة مليئة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بالأماكن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والشخصيات والحيوانات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الأسطورية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. واعتمد الباحث في بحثه على المنهج الاستقرائي الوصفي التحليلي , حيث قام برد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الأماكن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والشخصيات والحيوانات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الأسطورية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أصولها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بالعودة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كتب التراث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561658" w:rsidRPr="00833F75" w:rsidRDefault="00561658" w:rsidP="00561658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وهذا البحث يتكون من مقدمة وثلاثة فصول وخاتمة . ففي الفصل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تحدث الباحث عن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الأماكن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الأسطورية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مثل جزر الوق واق ومدينة النحاس وجبل قاف والبئر المعطلة والقصر المشيد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الفصل الثاني :- تناول فيه الباحث الشخصيات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الأسطورية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مثل سطيح الكاهن وشخصية الهدهاد . وجاء الفصل الثالث ليعرض الحيوانات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الأسطورية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مثل :- التنين ودابة البحر واله السمك والغول والخروف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الإله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والغزالة .</w:t>
      </w:r>
    </w:p>
    <w:p w:rsidR="00561658" w:rsidRPr="00833F75" w:rsidRDefault="00561658" w:rsidP="00561658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ومن الدراسات السابقة التي عثر عليها الباحث من سيرة سيف بن ذي يزن كتاب ذخيرة العجائب العربية "سيف بن ذي يزن" للمؤلف سعيد يقطين . ولكنها لم تسلط الضوء على ذكر المنابع </w:t>
      </w:r>
      <w:r w:rsidR="00833F75" w:rsidRPr="00833F75">
        <w:rPr>
          <w:rFonts w:ascii="Simplified Arabic" w:hAnsi="Simplified Arabic" w:cs="Simplified Arabic" w:hint="cs"/>
          <w:sz w:val="28"/>
          <w:szCs w:val="28"/>
          <w:rtl/>
        </w:rPr>
        <w:t>الأصلية</w:t>
      </w:r>
      <w:r w:rsidRPr="00833F75">
        <w:rPr>
          <w:rFonts w:ascii="Simplified Arabic" w:hAnsi="Simplified Arabic" w:cs="Simplified Arabic"/>
          <w:sz w:val="28"/>
          <w:szCs w:val="28"/>
          <w:rtl/>
        </w:rPr>
        <w:t xml:space="preserve"> لهذه العجائب.</w:t>
      </w:r>
    </w:p>
    <w:p w:rsidR="00561658" w:rsidRPr="00833F75" w:rsidRDefault="00561658" w:rsidP="00561658">
      <w:pPr>
        <w:autoSpaceDE w:val="0"/>
        <w:autoSpaceDN w:val="0"/>
        <w:adjustRightInd w:val="0"/>
        <w:rPr>
          <w:rFonts w:ascii="Simplified Arabic" w:hAnsi="Simplified Arabic" w:cs="Simplified Arabic"/>
          <w:sz w:val="28"/>
          <w:szCs w:val="28"/>
          <w:rtl/>
        </w:rPr>
      </w:pPr>
    </w:p>
    <w:p w:rsidR="007C2C15" w:rsidRPr="00833F75" w:rsidRDefault="007C2C15" w:rsidP="002A5678">
      <w:pPr>
        <w:rPr>
          <w:rFonts w:ascii="Times New Roman" w:hAnsi="Times New Roman" w:cs="Times New Roman" w:hint="cs"/>
          <w:sz w:val="28"/>
          <w:szCs w:val="28"/>
          <w:rtl/>
        </w:rPr>
      </w:pPr>
    </w:p>
    <w:p w:rsidR="007C2C15" w:rsidRPr="00833F75" w:rsidRDefault="007C2C15" w:rsidP="002A567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E61B3" w:rsidRPr="00833F75" w:rsidRDefault="004E61B3" w:rsidP="002A567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E61B3" w:rsidRPr="00833F75" w:rsidRDefault="004E61B3" w:rsidP="002A567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E61B3" w:rsidRPr="00833F75" w:rsidRDefault="004E61B3" w:rsidP="002A567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E61B3" w:rsidRPr="00833F75" w:rsidRDefault="004E61B3" w:rsidP="002A567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E61B3" w:rsidRPr="004B66BD" w:rsidRDefault="004E61B3" w:rsidP="002A567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E61B3" w:rsidRPr="004B66BD" w:rsidRDefault="004E61B3" w:rsidP="002A567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E61B3" w:rsidRPr="004B66BD" w:rsidRDefault="004E61B3" w:rsidP="002A567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E61B3" w:rsidRPr="004B66BD" w:rsidRDefault="004E61B3" w:rsidP="002A567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E61B3" w:rsidRPr="004B66BD" w:rsidRDefault="004E61B3" w:rsidP="002A567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E61B3" w:rsidRPr="004B66BD" w:rsidRDefault="004E61B3" w:rsidP="002A5678">
      <w:pPr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D85454" w:rsidRPr="004B66BD" w:rsidRDefault="00D85454" w:rsidP="002A5678">
      <w:pPr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D85454" w:rsidRPr="004B66BD" w:rsidRDefault="00D85454" w:rsidP="002A5678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4E61B3" w:rsidRPr="004B66BD" w:rsidRDefault="00A65346" w:rsidP="00A65346">
      <w:pPr>
        <w:tabs>
          <w:tab w:val="left" w:pos="3674"/>
          <w:tab w:val="center" w:pos="4153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4B66BD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E61B3" w:rsidRPr="004B66BD" w:rsidTr="004E61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E61B3" w:rsidRPr="004B66BD" w:rsidRDefault="004E61B3" w:rsidP="004E61B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</w:tc>
      </w:tr>
    </w:tbl>
    <w:p w:rsidR="004E61B3" w:rsidRPr="004B66BD" w:rsidRDefault="004E61B3" w:rsidP="004E61B3">
      <w:pPr>
        <w:bidi w:val="0"/>
        <w:spacing w:after="0" w:line="240" w:lineRule="auto"/>
        <w:rPr>
          <w:rFonts w:ascii="Times New Roman" w:hAnsi="Times New Roman" w:cs="Times New Roman"/>
          <w:b/>
          <w:bCs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E61B3" w:rsidRPr="004B66BD" w:rsidTr="004E61B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61B3" w:rsidRPr="004B66BD" w:rsidRDefault="004E61B3" w:rsidP="004E61B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</w:tc>
      </w:tr>
    </w:tbl>
    <w:p w:rsidR="004E61B3" w:rsidRPr="004B66BD" w:rsidRDefault="004E61B3" w:rsidP="004E61B3">
      <w:pPr>
        <w:bidi w:val="0"/>
        <w:spacing w:after="0" w:line="240" w:lineRule="auto"/>
        <w:rPr>
          <w:rFonts w:ascii="Times New Roman" w:hAnsi="Times New Roman" w:cs="Times New Roman"/>
          <w:b/>
          <w:bCs/>
          <w:vanish/>
          <w:sz w:val="28"/>
          <w:szCs w:val="28"/>
        </w:rPr>
      </w:pPr>
    </w:p>
    <w:sectPr w:rsidR="004E61B3" w:rsidRPr="004B66BD" w:rsidSect="00371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085" w:rsidRDefault="00AF1085" w:rsidP="000B4784">
      <w:pPr>
        <w:spacing w:after="0" w:line="240" w:lineRule="auto"/>
      </w:pPr>
      <w:r>
        <w:separator/>
      </w:r>
    </w:p>
  </w:endnote>
  <w:endnote w:type="continuationSeparator" w:id="0">
    <w:p w:rsidR="00AF1085" w:rsidRDefault="00AF1085" w:rsidP="000B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2EF" w:rsidRDefault="003712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2EF" w:rsidRDefault="003712E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33F75" w:rsidRPr="00833F75">
      <w:rPr>
        <w:noProof/>
        <w:rtl/>
        <w:lang w:val="ar-SA"/>
      </w:rPr>
      <w:t>2</w:t>
    </w:r>
    <w:r>
      <w:fldChar w:fldCharType="end"/>
    </w:r>
  </w:p>
  <w:p w:rsidR="003712EF" w:rsidRDefault="003712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2EF" w:rsidRDefault="003712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085" w:rsidRDefault="00AF1085" w:rsidP="000B4784">
      <w:pPr>
        <w:spacing w:after="0" w:line="240" w:lineRule="auto"/>
      </w:pPr>
      <w:r>
        <w:separator/>
      </w:r>
    </w:p>
  </w:footnote>
  <w:footnote w:type="continuationSeparator" w:id="0">
    <w:p w:rsidR="00AF1085" w:rsidRDefault="00AF1085" w:rsidP="000B4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2EF" w:rsidRDefault="00371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2EF" w:rsidRDefault="003712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2EF" w:rsidRDefault="003712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9F0"/>
    <w:multiLevelType w:val="hybridMultilevel"/>
    <w:tmpl w:val="2B943BD4"/>
    <w:lvl w:ilvl="0" w:tplc="29D2C8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97027"/>
    <w:multiLevelType w:val="hybridMultilevel"/>
    <w:tmpl w:val="E91C9380"/>
    <w:lvl w:ilvl="0" w:tplc="3DF2D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1884"/>
    <w:multiLevelType w:val="hybridMultilevel"/>
    <w:tmpl w:val="4776D87A"/>
    <w:lvl w:ilvl="0" w:tplc="F80A60D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720476A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970D2"/>
    <w:multiLevelType w:val="hybridMultilevel"/>
    <w:tmpl w:val="C4686802"/>
    <w:lvl w:ilvl="0" w:tplc="EBD00F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E7467"/>
    <w:multiLevelType w:val="hybridMultilevel"/>
    <w:tmpl w:val="358821EC"/>
    <w:lvl w:ilvl="0" w:tplc="FD041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30709"/>
    <w:multiLevelType w:val="hybridMultilevel"/>
    <w:tmpl w:val="8E667CAA"/>
    <w:lvl w:ilvl="0" w:tplc="8774F2C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F7CAA"/>
    <w:multiLevelType w:val="hybridMultilevel"/>
    <w:tmpl w:val="219E0784"/>
    <w:lvl w:ilvl="0" w:tplc="817260F6">
      <w:start w:val="14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421027C6"/>
    <w:multiLevelType w:val="hybridMultilevel"/>
    <w:tmpl w:val="A25C2528"/>
    <w:lvl w:ilvl="0" w:tplc="38C09B3A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2138E9"/>
    <w:multiLevelType w:val="hybridMultilevel"/>
    <w:tmpl w:val="E794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81084"/>
    <w:multiLevelType w:val="hybridMultilevel"/>
    <w:tmpl w:val="349830CC"/>
    <w:lvl w:ilvl="0" w:tplc="D11E0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635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761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061893">
    <w:abstractNumId w:val="5"/>
  </w:num>
  <w:num w:numId="4" w16cid:durableId="11240815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3413739">
    <w:abstractNumId w:val="1"/>
  </w:num>
  <w:num w:numId="6" w16cid:durableId="695545860">
    <w:abstractNumId w:val="4"/>
  </w:num>
  <w:num w:numId="7" w16cid:durableId="970289426">
    <w:abstractNumId w:val="8"/>
  </w:num>
  <w:num w:numId="8" w16cid:durableId="427776840">
    <w:abstractNumId w:val="3"/>
  </w:num>
  <w:num w:numId="9" w16cid:durableId="272522316">
    <w:abstractNumId w:val="9"/>
  </w:num>
  <w:num w:numId="10" w16cid:durableId="303049086">
    <w:abstractNumId w:val="0"/>
  </w:num>
  <w:num w:numId="11" w16cid:durableId="1959724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F5"/>
    <w:rsid w:val="00000DD3"/>
    <w:rsid w:val="000503AE"/>
    <w:rsid w:val="0007607E"/>
    <w:rsid w:val="00094A1A"/>
    <w:rsid w:val="000B4784"/>
    <w:rsid w:val="000C0D07"/>
    <w:rsid w:val="000C1F29"/>
    <w:rsid w:val="000D4516"/>
    <w:rsid w:val="000F1AD6"/>
    <w:rsid w:val="001062FD"/>
    <w:rsid w:val="00107476"/>
    <w:rsid w:val="001356A6"/>
    <w:rsid w:val="00136FCE"/>
    <w:rsid w:val="00171C79"/>
    <w:rsid w:val="00192260"/>
    <w:rsid w:val="001C142A"/>
    <w:rsid w:val="001C1F68"/>
    <w:rsid w:val="001D4DE7"/>
    <w:rsid w:val="001D66CC"/>
    <w:rsid w:val="00202B4B"/>
    <w:rsid w:val="00225A0D"/>
    <w:rsid w:val="00236B6B"/>
    <w:rsid w:val="00244AF1"/>
    <w:rsid w:val="00245FBC"/>
    <w:rsid w:val="00255E18"/>
    <w:rsid w:val="00256495"/>
    <w:rsid w:val="00262FF6"/>
    <w:rsid w:val="00293709"/>
    <w:rsid w:val="00297050"/>
    <w:rsid w:val="002A1095"/>
    <w:rsid w:val="002A5678"/>
    <w:rsid w:val="002E6A99"/>
    <w:rsid w:val="002F3EB5"/>
    <w:rsid w:val="00304F50"/>
    <w:rsid w:val="003712EF"/>
    <w:rsid w:val="003714C3"/>
    <w:rsid w:val="003771D9"/>
    <w:rsid w:val="00386C48"/>
    <w:rsid w:val="00396FD5"/>
    <w:rsid w:val="003B09B4"/>
    <w:rsid w:val="003B75A9"/>
    <w:rsid w:val="003E0157"/>
    <w:rsid w:val="00403256"/>
    <w:rsid w:val="004112B7"/>
    <w:rsid w:val="00412123"/>
    <w:rsid w:val="00430B25"/>
    <w:rsid w:val="00446E98"/>
    <w:rsid w:val="004B66BD"/>
    <w:rsid w:val="004D461F"/>
    <w:rsid w:val="004D5BCC"/>
    <w:rsid w:val="004D644D"/>
    <w:rsid w:val="004E07E3"/>
    <w:rsid w:val="004E61B3"/>
    <w:rsid w:val="00517A03"/>
    <w:rsid w:val="00533E5D"/>
    <w:rsid w:val="0053787A"/>
    <w:rsid w:val="00550416"/>
    <w:rsid w:val="00550642"/>
    <w:rsid w:val="00552F68"/>
    <w:rsid w:val="0056124C"/>
    <w:rsid w:val="00561658"/>
    <w:rsid w:val="00580C43"/>
    <w:rsid w:val="00595DBC"/>
    <w:rsid w:val="005A1DA7"/>
    <w:rsid w:val="005E127C"/>
    <w:rsid w:val="005E71EE"/>
    <w:rsid w:val="00603BF0"/>
    <w:rsid w:val="006262A5"/>
    <w:rsid w:val="00674E45"/>
    <w:rsid w:val="00691116"/>
    <w:rsid w:val="006A4BEE"/>
    <w:rsid w:val="006A4D49"/>
    <w:rsid w:val="006A66DD"/>
    <w:rsid w:val="006C1830"/>
    <w:rsid w:val="006D5216"/>
    <w:rsid w:val="006E1F59"/>
    <w:rsid w:val="00716D48"/>
    <w:rsid w:val="007223FA"/>
    <w:rsid w:val="00727C70"/>
    <w:rsid w:val="007571AC"/>
    <w:rsid w:val="0076062C"/>
    <w:rsid w:val="0076390D"/>
    <w:rsid w:val="00776050"/>
    <w:rsid w:val="007A0EF7"/>
    <w:rsid w:val="007A1210"/>
    <w:rsid w:val="007A3BD7"/>
    <w:rsid w:val="007C2C15"/>
    <w:rsid w:val="007E1536"/>
    <w:rsid w:val="007E3986"/>
    <w:rsid w:val="00802223"/>
    <w:rsid w:val="00833952"/>
    <w:rsid w:val="00833F75"/>
    <w:rsid w:val="00845D28"/>
    <w:rsid w:val="008555A2"/>
    <w:rsid w:val="00872EFF"/>
    <w:rsid w:val="00880568"/>
    <w:rsid w:val="008A6301"/>
    <w:rsid w:val="008B1FF7"/>
    <w:rsid w:val="008D4554"/>
    <w:rsid w:val="008D5BDD"/>
    <w:rsid w:val="00901BE8"/>
    <w:rsid w:val="0091202D"/>
    <w:rsid w:val="00937037"/>
    <w:rsid w:val="00943B70"/>
    <w:rsid w:val="00947B60"/>
    <w:rsid w:val="00953A81"/>
    <w:rsid w:val="00954461"/>
    <w:rsid w:val="00984E0F"/>
    <w:rsid w:val="009873BE"/>
    <w:rsid w:val="009A313D"/>
    <w:rsid w:val="009B56F2"/>
    <w:rsid w:val="00A26FE3"/>
    <w:rsid w:val="00A442D2"/>
    <w:rsid w:val="00A5412E"/>
    <w:rsid w:val="00A61648"/>
    <w:rsid w:val="00A65346"/>
    <w:rsid w:val="00A80066"/>
    <w:rsid w:val="00AB48F7"/>
    <w:rsid w:val="00AC612C"/>
    <w:rsid w:val="00AE4269"/>
    <w:rsid w:val="00AE5903"/>
    <w:rsid w:val="00AF1085"/>
    <w:rsid w:val="00AF21BA"/>
    <w:rsid w:val="00B029E0"/>
    <w:rsid w:val="00B1154B"/>
    <w:rsid w:val="00B1342B"/>
    <w:rsid w:val="00B2561F"/>
    <w:rsid w:val="00B55B01"/>
    <w:rsid w:val="00B948C8"/>
    <w:rsid w:val="00BC4315"/>
    <w:rsid w:val="00BC6E7F"/>
    <w:rsid w:val="00BD6D9C"/>
    <w:rsid w:val="00C05090"/>
    <w:rsid w:val="00C117EF"/>
    <w:rsid w:val="00C16C9E"/>
    <w:rsid w:val="00C60E2A"/>
    <w:rsid w:val="00C634EC"/>
    <w:rsid w:val="00C635AB"/>
    <w:rsid w:val="00C67DE6"/>
    <w:rsid w:val="00C93E95"/>
    <w:rsid w:val="00CA6DB3"/>
    <w:rsid w:val="00CC22CA"/>
    <w:rsid w:val="00D84656"/>
    <w:rsid w:val="00D85454"/>
    <w:rsid w:val="00D91F1B"/>
    <w:rsid w:val="00DD5BB2"/>
    <w:rsid w:val="00DD7B95"/>
    <w:rsid w:val="00E00465"/>
    <w:rsid w:val="00E03ECE"/>
    <w:rsid w:val="00E60FF5"/>
    <w:rsid w:val="00EB70E7"/>
    <w:rsid w:val="00ED503A"/>
    <w:rsid w:val="00EE082E"/>
    <w:rsid w:val="00EF2793"/>
    <w:rsid w:val="00F020B3"/>
    <w:rsid w:val="00F277BA"/>
    <w:rsid w:val="00F443AF"/>
    <w:rsid w:val="00F552DF"/>
    <w:rsid w:val="00F65297"/>
    <w:rsid w:val="00F66833"/>
    <w:rsid w:val="00F83B40"/>
    <w:rsid w:val="00F95444"/>
    <w:rsid w:val="00FA7468"/>
    <w:rsid w:val="00FD0A10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4E55308F-DC75-7242-B8DD-A0467E53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F1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Char"/>
    <w:uiPriority w:val="9"/>
    <w:qFormat/>
    <w:rsid w:val="0076390D"/>
    <w:pPr>
      <w:bidi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Char"/>
    <w:uiPriority w:val="9"/>
    <w:qFormat/>
    <w:rsid w:val="0076390D"/>
    <w:pPr>
      <w:bidi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BC"/>
    <w:pPr>
      <w:ind w:left="720"/>
      <w:contextualSpacing/>
    </w:pPr>
  </w:style>
  <w:style w:type="paragraph" w:styleId="a4">
    <w:name w:val="header"/>
    <w:basedOn w:val="a"/>
    <w:link w:val="Char1"/>
    <w:uiPriority w:val="99"/>
    <w:unhideWhenUsed/>
    <w:rsid w:val="000B4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1"/>
    <w:basedOn w:val="a0"/>
    <w:link w:val="a4"/>
    <w:uiPriority w:val="99"/>
    <w:rsid w:val="000B4784"/>
  </w:style>
  <w:style w:type="paragraph" w:styleId="a5">
    <w:name w:val="footer"/>
    <w:basedOn w:val="a"/>
    <w:link w:val="Char10"/>
    <w:uiPriority w:val="99"/>
    <w:unhideWhenUsed/>
    <w:rsid w:val="000B4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5"/>
    <w:uiPriority w:val="99"/>
    <w:rsid w:val="000B4784"/>
  </w:style>
  <w:style w:type="paragraph" w:styleId="a6">
    <w:name w:val="Balloon Text"/>
    <w:basedOn w:val="a"/>
    <w:link w:val="Char"/>
    <w:uiPriority w:val="99"/>
    <w:semiHidden/>
    <w:unhideWhenUsed/>
    <w:rsid w:val="00A26FE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6"/>
    <w:uiPriority w:val="99"/>
    <w:semiHidden/>
    <w:rsid w:val="00A26FE3"/>
    <w:rPr>
      <w:rFonts w:ascii="Tahoma" w:hAnsi="Tahoma" w:cs="Tahoma"/>
      <w:sz w:val="16"/>
      <w:szCs w:val="16"/>
    </w:rPr>
  </w:style>
  <w:style w:type="character" w:customStyle="1" w:styleId="2Char">
    <w:name w:val="عنوان 2 Char"/>
    <w:link w:val="2"/>
    <w:uiPriority w:val="9"/>
    <w:rsid w:val="0076390D"/>
    <w:rPr>
      <w:rFonts w:ascii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link w:val="3"/>
    <w:uiPriority w:val="9"/>
    <w:rsid w:val="0076390D"/>
    <w:rPr>
      <w:rFonts w:ascii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a0"/>
    <w:rsid w:val="0076390D"/>
  </w:style>
  <w:style w:type="character" w:customStyle="1" w:styleId="ncf1a">
    <w:name w:val="ncf1a"/>
    <w:basedOn w:val="a0"/>
    <w:rsid w:val="0076390D"/>
  </w:style>
  <w:style w:type="character" w:customStyle="1" w:styleId="gd">
    <w:name w:val="gd"/>
    <w:basedOn w:val="a0"/>
    <w:rsid w:val="0076390D"/>
  </w:style>
  <w:style w:type="character" w:customStyle="1" w:styleId="go">
    <w:name w:val="go"/>
    <w:basedOn w:val="a0"/>
    <w:rsid w:val="0076390D"/>
  </w:style>
  <w:style w:type="character" w:customStyle="1" w:styleId="g3">
    <w:name w:val="g3"/>
    <w:basedOn w:val="a0"/>
    <w:rsid w:val="0076390D"/>
  </w:style>
  <w:style w:type="character" w:customStyle="1" w:styleId="hb">
    <w:name w:val="hb"/>
    <w:basedOn w:val="a0"/>
    <w:rsid w:val="0076390D"/>
  </w:style>
  <w:style w:type="character" w:styleId="Hyperlink">
    <w:name w:val="Hyperlink"/>
    <w:uiPriority w:val="99"/>
    <w:semiHidden/>
    <w:unhideWhenUsed/>
    <w:rsid w:val="0076390D"/>
    <w:rPr>
      <w:color w:val="0000FF"/>
      <w:u w:val="single"/>
    </w:rPr>
  </w:style>
  <w:style w:type="character" w:styleId="a7">
    <w:name w:val="Strong"/>
    <w:uiPriority w:val="22"/>
    <w:qFormat/>
    <w:rsid w:val="004E61B3"/>
    <w:rPr>
      <w:b/>
      <w:bCs/>
    </w:rPr>
  </w:style>
  <w:style w:type="paragraph" w:styleId="a8">
    <w:name w:val="Normal (Web)"/>
    <w:basedOn w:val="a"/>
    <w:uiPriority w:val="99"/>
    <w:unhideWhenUsed/>
    <w:rsid w:val="004E61B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0">
    <w:name w:val="تذييل الصفحة Char"/>
    <w:uiPriority w:val="99"/>
    <w:rsid w:val="003712EF"/>
    <w:rPr>
      <w:rFonts w:eastAsia="Calibri"/>
      <w:sz w:val="21"/>
      <w:szCs w:val="21"/>
    </w:rPr>
  </w:style>
  <w:style w:type="character" w:customStyle="1" w:styleId="Char2">
    <w:name w:val="رأس الصفحة Char"/>
    <w:uiPriority w:val="99"/>
    <w:rsid w:val="0037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65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9494479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6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4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5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452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03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3764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63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3855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624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36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مستخدم ضيف</cp:lastModifiedBy>
  <cp:revision>2</cp:revision>
  <cp:lastPrinted>2018-09-20T04:56:00Z</cp:lastPrinted>
  <dcterms:created xsi:type="dcterms:W3CDTF">2022-06-28T11:45:00Z</dcterms:created>
  <dcterms:modified xsi:type="dcterms:W3CDTF">2022-06-28T11:45:00Z</dcterms:modified>
</cp:coreProperties>
</file>