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7DF90" w14:textId="6BF9ECD5" w:rsidR="006D693C" w:rsidRDefault="00FB6153" w:rsidP="009F56C8">
      <w:r>
        <w:rPr>
          <w:rtl/>
        </w:rPr>
        <w:t>بلاغ</w:t>
      </w:r>
    </w:p>
    <w:p w14:paraId="7F99C13D" w14:textId="4E0D6C83" w:rsidR="009F56C8" w:rsidRDefault="009F56C8" w:rsidP="009F56C8">
      <w:r>
        <w:rPr>
          <w:rtl/>
        </w:rPr>
        <w:t>حوسبة اللغة العربية</w:t>
      </w:r>
    </w:p>
    <w:p w14:paraId="54CAC54C" w14:textId="77777777" w:rsidR="00FB6153" w:rsidRDefault="00FB6153">
      <w:r>
        <w:rPr>
          <w:rtl/>
        </w:rPr>
        <w:t>فَعَلِمٍ وعَلِمْ</w:t>
      </w:r>
    </w:p>
    <w:p w14:paraId="06B3C798" w14:textId="68BA9F3C" w:rsidR="006D693C" w:rsidRDefault="006D693C">
      <w:pPr>
        <w:rPr>
          <w:rFonts w:hint="cs"/>
        </w:rPr>
      </w:pPr>
      <w:r>
        <w:rPr>
          <w:rFonts w:hint="cs"/>
          <w:rtl/>
        </w:rPr>
        <w:t xml:space="preserve">موقع إلكتروني متميّز في عالم المواقع العربية يتكوّن من عدّة أبواب منها: الدين والحياة، الشباب، قضايا معاصرة، </w:t>
      </w:r>
      <w:r w:rsidR="00C93D32">
        <w:rPr>
          <w:rtl/>
        </w:rPr>
        <w:t>تكنولوجيا المعلومات والمعرفة</w:t>
      </w:r>
      <w:r>
        <w:rPr>
          <w:rFonts w:hint="cs"/>
          <w:rtl/>
        </w:rPr>
        <w:t xml:space="preserve"> ، إجتماعية، ، </w:t>
      </w:r>
      <w:r>
        <w:rPr>
          <w:rtl/>
        </w:rPr>
        <w:t xml:space="preserve"> </w:t>
      </w:r>
      <w:r>
        <w:rPr>
          <w:rFonts w:hint="cs"/>
          <w:rtl/>
        </w:rPr>
        <w:t xml:space="preserve">و... استطاع في خلال فترة وجيزة وبإمكانيات متواضعة أن يكون واحداً من أبرز المواقع </w:t>
      </w:r>
      <w:r w:rsidR="00D42AA3">
        <w:rPr>
          <w:rtl/>
        </w:rPr>
        <w:t>المحافظة على هويه اللغه العربية</w:t>
      </w:r>
      <w:r>
        <w:rPr>
          <w:rFonts w:hint="cs"/>
          <w:rtl/>
        </w:rPr>
        <w:t xml:space="preserve">، حيث يحظى بزيارة </w:t>
      </w:r>
      <w:r w:rsidR="004E712A">
        <w:rPr>
          <w:rtl/>
        </w:rPr>
        <w:t>المتابعين من الكبار والصغار</w:t>
      </w:r>
      <w:r>
        <w:rPr>
          <w:rtl/>
        </w:rPr>
        <w:t xml:space="preserve"> </w:t>
      </w:r>
    </w:p>
    <w:p w14:paraId="39FCD98D" w14:textId="05DB8AFB" w:rsidR="006D693C" w:rsidRDefault="006D693C">
      <w:r>
        <w:rPr>
          <w:rFonts w:hint="cs"/>
          <w:rtl/>
        </w:rPr>
        <w:t>بات الموقع مصدراً مهماً للمعلومات القيِّمة والموضوعات الشيِّقة، تأخذ منه العديد من القنوات ،</w:t>
      </w:r>
    </w:p>
    <w:p w14:paraId="3432CD11" w14:textId="337E4CD7" w:rsidR="006D693C" w:rsidRDefault="006D693C">
      <w:r>
        <w:rPr>
          <w:rFonts w:hint="cs"/>
          <w:rtl/>
        </w:rPr>
        <w:t xml:space="preserve"> -(الموسوعة </w:t>
      </w:r>
      <w:r w:rsidR="009D731D">
        <w:rPr>
          <w:rtl/>
        </w:rPr>
        <w:t>الإسلامية مكتبة صوتية</w:t>
      </w:r>
      <w:r>
        <w:rPr>
          <w:rFonts w:hint="cs"/>
          <w:rtl/>
        </w:rPr>
        <w:t xml:space="preserve">): توجد في هذه الصفحة أبواب مميّزة ومختلفة، منها: ، </w:t>
      </w:r>
      <w:r w:rsidR="009D731D">
        <w:rPr>
          <w:rtl/>
        </w:rPr>
        <w:t>تفسيرمبسط</w:t>
      </w:r>
      <w:r>
        <w:rPr>
          <w:rFonts w:hint="cs"/>
          <w:rtl/>
        </w:rPr>
        <w:t xml:space="preserve"> ، الإعجاز القرآني، سيرة وتاريخ، فكر إسلامي، إعلام وتبليغ، </w:t>
      </w:r>
    </w:p>
    <w:p w14:paraId="1BF1CCA9" w14:textId="7C1B8A46" w:rsidR="006D693C" w:rsidRDefault="006D693C">
      <w:r>
        <w:rPr>
          <w:rFonts w:hint="cs"/>
          <w:rtl/>
        </w:rPr>
        <w:t xml:space="preserve">  </w:t>
      </w:r>
      <w:r>
        <w:rPr>
          <w:rtl/>
        </w:rPr>
        <w:t xml:space="preserve"> </w:t>
      </w:r>
      <w:r w:rsidR="009117F8">
        <w:rPr>
          <w:rtl/>
        </w:rPr>
        <w:t>مواضيع</w:t>
      </w:r>
      <w:r>
        <w:rPr>
          <w:rtl/>
        </w:rPr>
        <w:t xml:space="preserve"> </w:t>
      </w:r>
      <w:r>
        <w:rPr>
          <w:rFonts w:hint="cs"/>
          <w:rtl/>
        </w:rPr>
        <w:t xml:space="preserve">متنوعة  </w:t>
      </w:r>
      <w:r w:rsidR="00114B3A">
        <w:rPr>
          <w:rtl/>
        </w:rPr>
        <w:t xml:space="preserve">لبناء </w:t>
      </w:r>
      <w:r>
        <w:rPr>
          <w:rFonts w:hint="cs"/>
          <w:rtl/>
        </w:rPr>
        <w:t>الأسرة</w:t>
      </w:r>
    </w:p>
    <w:p w14:paraId="27623D12" w14:textId="77777777" w:rsidR="00F2271E" w:rsidRDefault="006D693C">
      <w:r>
        <w:rPr>
          <w:rFonts w:hint="cs"/>
          <w:rtl/>
        </w:rPr>
        <w:t xml:space="preserve"> -(مكتبة البلاغ): يتم في هذه الصفحة </w:t>
      </w:r>
      <w:r w:rsidR="00125AB7">
        <w:rPr>
          <w:rtl/>
        </w:rPr>
        <w:t>حوسبة اللغة العربية</w:t>
      </w:r>
      <w:r>
        <w:rPr>
          <w:rtl/>
        </w:rPr>
        <w:t xml:space="preserve">  </w:t>
      </w:r>
      <w:r>
        <w:rPr>
          <w:rFonts w:hint="cs"/>
          <w:rtl/>
        </w:rPr>
        <w:t xml:space="preserve">البلاغ، وفيها أبواب بعنوان: </w:t>
      </w:r>
      <w:r w:rsidR="00F83339">
        <w:rPr>
          <w:rtl/>
        </w:rPr>
        <w:t>آيه وخاطرة</w:t>
      </w:r>
      <w:r>
        <w:rPr>
          <w:rFonts w:hint="cs"/>
          <w:rtl/>
        </w:rPr>
        <w:t xml:space="preserve">، </w:t>
      </w:r>
      <w:r w:rsidR="00F83339">
        <w:rPr>
          <w:rtl/>
        </w:rPr>
        <w:t>حديث وخاطرة</w:t>
      </w:r>
      <w:r>
        <w:rPr>
          <w:rFonts w:hint="cs"/>
          <w:rtl/>
        </w:rPr>
        <w:t>، م</w:t>
      </w:r>
      <w:r w:rsidR="00F83339">
        <w:rPr>
          <w:rtl/>
        </w:rPr>
        <w:t>ن كنوز الاذكار</w:t>
      </w:r>
      <w:r>
        <w:rPr>
          <w:rFonts w:hint="cs"/>
          <w:rtl/>
        </w:rPr>
        <w:t xml:space="preserve">، </w:t>
      </w:r>
      <w:r w:rsidR="00F2271E">
        <w:rPr>
          <w:rtl/>
        </w:rPr>
        <w:t xml:space="preserve">مسابقات باللغة العربية </w:t>
      </w:r>
      <w:r>
        <w:rPr>
          <w:rFonts w:hint="cs"/>
          <w:rtl/>
        </w:rPr>
        <w:t xml:space="preserve">، </w:t>
      </w:r>
      <w:r w:rsidR="00F2271E">
        <w:rPr>
          <w:rtl/>
        </w:rPr>
        <w:t xml:space="preserve">مسابقات رمضانية </w:t>
      </w:r>
    </w:p>
    <w:p w14:paraId="26452DD0" w14:textId="129366B6" w:rsidR="006D693C" w:rsidRDefault="00F2271E">
      <w:r>
        <w:rPr>
          <w:rtl/>
        </w:rPr>
        <w:t xml:space="preserve">مسابقة تعلم السيرة سؤال وجواب السيرة </w:t>
      </w:r>
    </w:p>
    <w:p w14:paraId="46FB43CD" w14:textId="77777777" w:rsidR="006D693C" w:rsidRDefault="006D693C">
      <w:r>
        <w:rPr>
          <w:rFonts w:hint="cs"/>
          <w:rtl/>
        </w:rPr>
        <w:t xml:space="preserve">البلاغ ابتدأ أعماله باسم الله وهو يتقدَّم ببركة الله، ويرحب بزواره ومتابعيه على الرابط </w:t>
      </w:r>
    </w:p>
    <w:p w14:paraId="01FFCFF3" w14:textId="28CB1A08" w:rsidR="00FB6153" w:rsidRDefault="00CC736E">
      <w:hyperlink r:id="rId4" w:history="1">
        <w:r w:rsidRPr="0074765D">
          <w:rPr>
            <w:rStyle w:val="Hyperlink"/>
          </w:rPr>
          <w:t>https://www.facebook.com/samar.mostafa.7798?mibextid=ZbWKwLhttps://www.youtube.com/@samarelofy1988</w:t>
        </w:r>
      </w:hyperlink>
    </w:p>
    <w:p w14:paraId="79344C7A" w14:textId="4394EF32" w:rsidR="00CC736E" w:rsidRDefault="009F56C8">
      <w:r w:rsidRPr="009F56C8">
        <w:t>https://www.tiktok.com/@samareloufy?_t=8cmQF38Zfdd&amp;_r=1</w:t>
      </w:r>
    </w:p>
    <w:sectPr w:rsidR="00CC7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53"/>
    <w:rsid w:val="00114B3A"/>
    <w:rsid w:val="00125AB7"/>
    <w:rsid w:val="004E712A"/>
    <w:rsid w:val="006D693C"/>
    <w:rsid w:val="009117F8"/>
    <w:rsid w:val="009948CE"/>
    <w:rsid w:val="009D731D"/>
    <w:rsid w:val="009F56C8"/>
    <w:rsid w:val="00C93D32"/>
    <w:rsid w:val="00CC736E"/>
    <w:rsid w:val="00D42AA3"/>
    <w:rsid w:val="00F2271E"/>
    <w:rsid w:val="00F83339"/>
    <w:rsid w:val="00FB6153"/>
    <w:rsid w:val="00FD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3576E9"/>
  <w15:chartTrackingRefBased/>
  <w15:docId w15:val="{EE9600EB-4F33-3F4A-9CA2-4A3804AB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3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www.facebook.com/samar.mostafa.7798?mibextid=ZbWKwLhttps://www.youtube.com/@samarelofy198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samarelofy1988@gmail.com</dc:creator>
  <cp:keywords/>
  <dc:description/>
  <cp:lastModifiedBy>samarelofy1988@gmail.com</cp:lastModifiedBy>
  <cp:revision>2</cp:revision>
  <dcterms:created xsi:type="dcterms:W3CDTF">2023-05-31T17:01:00Z</dcterms:created>
  <dcterms:modified xsi:type="dcterms:W3CDTF">2023-05-31T17:01:00Z</dcterms:modified>
</cp:coreProperties>
</file>