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95002" w14:textId="02061158" w:rsidR="000F281C" w:rsidRDefault="000F281C" w:rsidP="000B2E6A">
      <w:pPr>
        <w:jc w:val="center"/>
        <w:rPr>
          <w:rtl/>
          <w:lang w:bidi="ar-MA"/>
        </w:rPr>
      </w:pPr>
    </w:p>
    <w:p w14:paraId="3DD3FCF7" w14:textId="089C58B7" w:rsidR="000B2E6A" w:rsidRDefault="000B2E6A" w:rsidP="000B2E6A">
      <w:pPr>
        <w:jc w:val="center"/>
      </w:pPr>
    </w:p>
    <w:p w14:paraId="71042BCF" w14:textId="4811A167" w:rsidR="000B2E6A" w:rsidRDefault="000B2E6A" w:rsidP="000B2E6A">
      <w:pPr>
        <w:jc w:val="center"/>
      </w:pPr>
    </w:p>
    <w:p w14:paraId="6769DA56" w14:textId="62EA00FD" w:rsidR="000B2E6A" w:rsidRDefault="000B2E6A" w:rsidP="000B2E6A">
      <w:pPr>
        <w:jc w:val="center"/>
      </w:pPr>
    </w:p>
    <w:p w14:paraId="4634CB64" w14:textId="726BA13A" w:rsidR="000B2E6A" w:rsidRDefault="000B2E6A" w:rsidP="000B2E6A">
      <w:pPr>
        <w:jc w:val="center"/>
      </w:pPr>
    </w:p>
    <w:p w14:paraId="26152F79" w14:textId="15CB031C" w:rsidR="000B2E6A" w:rsidRDefault="000B2E6A" w:rsidP="000B2E6A">
      <w:pPr>
        <w:jc w:val="center"/>
      </w:pPr>
    </w:p>
    <w:p w14:paraId="28430DF5" w14:textId="2F7B401B" w:rsidR="000B2E6A" w:rsidRDefault="000B2E6A" w:rsidP="000B2E6A">
      <w:pPr>
        <w:jc w:val="center"/>
      </w:pPr>
    </w:p>
    <w:p w14:paraId="265705F4" w14:textId="16462757" w:rsidR="000B2E6A" w:rsidRDefault="000B2E6A" w:rsidP="000B2E6A">
      <w:pPr>
        <w:jc w:val="center"/>
        <w:rPr>
          <w:rtl/>
        </w:rPr>
      </w:pPr>
    </w:p>
    <w:p w14:paraId="1C600515" w14:textId="77777777" w:rsidR="00094243" w:rsidRDefault="00094243" w:rsidP="000B2E6A">
      <w:pPr>
        <w:jc w:val="center"/>
      </w:pPr>
    </w:p>
    <w:p w14:paraId="658DB275" w14:textId="0804223A" w:rsidR="000B2E6A" w:rsidRDefault="000B2E6A" w:rsidP="000B2E6A">
      <w:pPr>
        <w:jc w:val="center"/>
      </w:pPr>
    </w:p>
    <w:p w14:paraId="21A1B7E1" w14:textId="48A24B6F" w:rsidR="000B2E6A" w:rsidRPr="00094243" w:rsidRDefault="000B2E6A" w:rsidP="000B2E6A">
      <w:pPr>
        <w:jc w:val="center"/>
        <w:rPr>
          <w:rFonts w:cstheme="minorHAnsi"/>
          <w:b/>
          <w:bCs/>
          <w:sz w:val="40"/>
          <w:szCs w:val="40"/>
          <w:rtl/>
          <w:lang w:bidi="ar-MA"/>
        </w:rPr>
      </w:pPr>
      <w:r w:rsidRPr="00094243">
        <w:rPr>
          <w:rFonts w:cstheme="minorHAnsi"/>
          <w:b/>
          <w:bCs/>
          <w:sz w:val="40"/>
          <w:szCs w:val="40"/>
          <w:rtl/>
          <w:lang w:bidi="ar-MA"/>
        </w:rPr>
        <w:t>ال</w:t>
      </w:r>
      <w:r w:rsidR="005C487B">
        <w:rPr>
          <w:rFonts w:cstheme="minorHAnsi" w:hint="cs"/>
          <w:b/>
          <w:bCs/>
          <w:sz w:val="40"/>
          <w:szCs w:val="40"/>
          <w:rtl/>
          <w:lang w:bidi="ar-MA"/>
        </w:rPr>
        <w:t>سيرة الذاتية \ د. سعيد بكور</w:t>
      </w:r>
    </w:p>
    <w:p w14:paraId="1A43F053" w14:textId="77777777" w:rsidR="009639DD" w:rsidRDefault="009639DD" w:rsidP="005C487B">
      <w:pPr>
        <w:bidi/>
        <w:rPr>
          <w:rFonts w:ascii="Simplified Arabic" w:eastAsia="Simplified Arabic" w:hAnsi="Simplified Arabic" w:cs="Simplified Arabic"/>
          <w:b/>
          <w:sz w:val="40"/>
          <w:szCs w:val="40"/>
          <w:u w:val="single"/>
          <w:rtl/>
        </w:rPr>
      </w:pPr>
    </w:p>
    <w:p w14:paraId="10A9E1A3" w14:textId="6E799F93" w:rsidR="0029505B" w:rsidRPr="009639DD" w:rsidRDefault="009639DD" w:rsidP="009639DD">
      <w:pPr>
        <w:bidi/>
        <w:jc w:val="center"/>
        <w:rPr>
          <w:rFonts w:ascii="Simplified Arabic" w:eastAsia="Simplified Arabic" w:hAnsi="Simplified Arabic" w:cs="Simplified Arabic"/>
          <w:b/>
          <w:sz w:val="40"/>
          <w:szCs w:val="40"/>
        </w:rPr>
      </w:pPr>
      <w:bookmarkStart w:id="0" w:name="_Hlk115248208"/>
      <w:r w:rsidRPr="009639DD">
        <w:rPr>
          <w:rFonts w:ascii="Simplified Arabic" w:eastAsia="Simplified Arabic" w:hAnsi="Simplified Arabic" w:cs="Simplified Arabic"/>
          <w:b/>
          <w:noProof/>
          <w:sz w:val="40"/>
          <w:szCs w:val="40"/>
        </w:rPr>
        <w:drawing>
          <wp:inline distT="0" distB="0" distL="0" distR="0" wp14:anchorId="0741AD07" wp14:editId="77FF3A31">
            <wp:extent cx="2693670" cy="3486150"/>
            <wp:effectExtent l="0" t="0" r="0" b="0"/>
            <wp:docPr id="1" name="image1.png" descr="C:\Users\pc\Desktop\صورة جديد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c\Desktop\صورة جديدة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6099" cy="3489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41F0CC" w14:textId="77777777" w:rsidR="0029505B" w:rsidRDefault="0029505B" w:rsidP="0029505B">
      <w:pPr>
        <w:bidi/>
        <w:rPr>
          <w:rFonts w:ascii="Simplified Arabic" w:eastAsia="Simplified Arabic" w:hAnsi="Simplified Arabic" w:cs="Simplified Arabic"/>
          <w:sz w:val="28"/>
          <w:szCs w:val="28"/>
        </w:rPr>
      </w:pPr>
    </w:p>
    <w:p w14:paraId="5CBF9FFE" w14:textId="2AAFAD41" w:rsidR="0029505B" w:rsidRDefault="0029505B" w:rsidP="0029505B">
      <w:pPr>
        <w:bidi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596A4DE6" w14:textId="77777777" w:rsidR="00B245F6" w:rsidRDefault="00B245F6" w:rsidP="00B245F6">
      <w:pPr>
        <w:bidi/>
        <w:rPr>
          <w:rFonts w:ascii="Simplified Arabic" w:eastAsia="Simplified Arabic" w:hAnsi="Simplified Arabic" w:cs="Simplified Arabic"/>
          <w:sz w:val="28"/>
          <w:szCs w:val="28"/>
        </w:rPr>
      </w:pPr>
    </w:p>
    <w:p w14:paraId="7A8FBBC2" w14:textId="2E882E18" w:rsidR="0029505B" w:rsidRPr="009639DD" w:rsidRDefault="009639DD" w:rsidP="009639DD">
      <w:pPr>
        <w:pStyle w:val="Paragraphedeliste"/>
        <w:numPr>
          <w:ilvl w:val="0"/>
          <w:numId w:val="16"/>
        </w:numPr>
        <w:bidi/>
        <w:rPr>
          <w:rFonts w:ascii="Simplified Arabic" w:eastAsia="Simplified Arabic" w:hAnsi="Simplified Arabic" w:cs="Simplified Arabic"/>
          <w:bCs/>
          <w:sz w:val="36"/>
          <w:szCs w:val="36"/>
          <w:u w:val="single"/>
        </w:rPr>
      </w:pPr>
      <w:r w:rsidRPr="009639DD">
        <w:rPr>
          <w:rFonts w:ascii="Simplified Arabic" w:eastAsia="Simplified Arabic" w:hAnsi="Simplified Arabic" w:cs="Simplified Arabic" w:hint="cs"/>
          <w:bCs/>
          <w:sz w:val="36"/>
          <w:szCs w:val="36"/>
          <w:u w:val="single"/>
          <w:rtl/>
        </w:rPr>
        <w:lastRenderedPageBreak/>
        <w:t>ال</w:t>
      </w:r>
      <w:r w:rsidR="0029505B" w:rsidRPr="009639DD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 xml:space="preserve">معلومات </w:t>
      </w:r>
      <w:r w:rsidRPr="009639DD">
        <w:rPr>
          <w:rFonts w:ascii="Simplified Arabic" w:eastAsia="Simplified Arabic" w:hAnsi="Simplified Arabic" w:cs="Simplified Arabic" w:hint="cs"/>
          <w:bCs/>
          <w:sz w:val="36"/>
          <w:szCs w:val="36"/>
          <w:u w:val="single"/>
          <w:rtl/>
        </w:rPr>
        <w:t>ال</w:t>
      </w:r>
      <w:r w:rsidR="0029505B" w:rsidRPr="009639DD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 xml:space="preserve">شخصية: </w:t>
      </w:r>
    </w:p>
    <w:p w14:paraId="77230A4B" w14:textId="77777777" w:rsidR="0029505B" w:rsidRPr="009639DD" w:rsidRDefault="0029505B" w:rsidP="009639DD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</w:rPr>
      </w:pPr>
      <w:r w:rsidRPr="009639DD">
        <w:rPr>
          <w:rFonts w:ascii="Simplified Arabic" w:eastAsia="Simplified Arabic" w:hAnsi="Simplified Arabic" w:cs="Simplified Arabic"/>
          <w:sz w:val="36"/>
          <w:szCs w:val="36"/>
          <w:rtl/>
        </w:rPr>
        <w:t xml:space="preserve">الاسم العائلي والشخصي: بكور سعيد   </w:t>
      </w:r>
      <w:r w:rsidRPr="009639DD">
        <w:rPr>
          <w:rFonts w:ascii="Simplified Arabic" w:eastAsia="Simplified Arabic" w:hAnsi="Simplified Arabic" w:cs="Simplified Arabic"/>
          <w:sz w:val="36"/>
          <w:szCs w:val="36"/>
        </w:rPr>
        <w:t>SAID BAKOUR</w:t>
      </w:r>
      <w:r w:rsidRPr="009639DD">
        <w:rPr>
          <w:rFonts w:ascii="Simplified Arabic" w:eastAsia="Simplified Arabic" w:hAnsi="Simplified Arabic" w:cs="Simplified Arabic"/>
          <w:sz w:val="36"/>
          <w:szCs w:val="36"/>
          <w:rtl/>
        </w:rPr>
        <w:t xml:space="preserve">  </w:t>
      </w:r>
    </w:p>
    <w:p w14:paraId="164ED32A" w14:textId="0C5EAE3B" w:rsidR="0029505B" w:rsidRPr="009639DD" w:rsidRDefault="0029505B" w:rsidP="009639DD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</w:rPr>
      </w:pPr>
      <w:r w:rsidRPr="009639DD">
        <w:rPr>
          <w:rFonts w:ascii="Simplified Arabic" w:eastAsia="Simplified Arabic" w:hAnsi="Simplified Arabic" w:cs="Simplified Arabic"/>
          <w:sz w:val="36"/>
          <w:szCs w:val="36"/>
          <w:rtl/>
        </w:rPr>
        <w:t xml:space="preserve">تاريخ ومكان الازدياد: د. الساحل كتامة، إقليم الحسيمة. </w:t>
      </w:r>
    </w:p>
    <w:p w14:paraId="274ED165" w14:textId="060C9DD7" w:rsidR="00000C93" w:rsidRPr="009639DD" w:rsidRDefault="00000C93" w:rsidP="009639DD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  <w:rtl/>
          <w:lang w:bidi="ar-MA"/>
        </w:rPr>
      </w:pPr>
      <w:r w:rsidRPr="009639DD">
        <w:rPr>
          <w:rFonts w:ascii="Simplified Arabic" w:eastAsia="Simplified Arabic" w:hAnsi="Simplified Arabic" w:cs="Simplified Arabic" w:hint="cs"/>
          <w:sz w:val="36"/>
          <w:szCs w:val="36"/>
          <w:rtl/>
          <w:lang w:bidi="ar-MA"/>
        </w:rPr>
        <w:t>العنوان: زنقة زمزم، إقامة الريان 29، شقة 18، ميموزا، القنيطرة</w:t>
      </w:r>
      <w:r w:rsidR="00524014" w:rsidRPr="009639DD">
        <w:rPr>
          <w:rFonts w:ascii="Simplified Arabic" w:eastAsia="Simplified Arabic" w:hAnsi="Simplified Arabic" w:cs="Simplified Arabic" w:hint="cs"/>
          <w:sz w:val="36"/>
          <w:szCs w:val="36"/>
          <w:rtl/>
          <w:lang w:bidi="ar-MA"/>
        </w:rPr>
        <w:t>، المغرب.</w:t>
      </w:r>
    </w:p>
    <w:p w14:paraId="6907A5BB" w14:textId="352FBF3A" w:rsidR="0029505B" w:rsidRPr="009639DD" w:rsidRDefault="0029505B" w:rsidP="009639DD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</w:rPr>
      </w:pPr>
      <w:r w:rsidRPr="009639DD">
        <w:rPr>
          <w:rFonts w:ascii="Simplified Arabic" w:eastAsia="Simplified Arabic" w:hAnsi="Simplified Arabic" w:cs="Simplified Arabic"/>
          <w:sz w:val="36"/>
          <w:szCs w:val="36"/>
          <w:rtl/>
        </w:rPr>
        <w:t>الهاتف: 0</w:t>
      </w:r>
      <w:r w:rsidR="00E97CAB">
        <w:rPr>
          <w:rFonts w:ascii="Simplified Arabic" w:eastAsia="Simplified Arabic" w:hAnsi="Simplified Arabic" w:cs="Simplified Arabic" w:hint="cs"/>
          <w:sz w:val="36"/>
          <w:szCs w:val="36"/>
          <w:rtl/>
        </w:rPr>
        <w:t>0212</w:t>
      </w:r>
      <w:r w:rsidRPr="009639DD">
        <w:rPr>
          <w:rFonts w:ascii="Simplified Arabic" w:eastAsia="Simplified Arabic" w:hAnsi="Simplified Arabic" w:cs="Simplified Arabic"/>
          <w:sz w:val="36"/>
          <w:szCs w:val="36"/>
          <w:rtl/>
        </w:rPr>
        <w:t>664563642.</w:t>
      </w:r>
    </w:p>
    <w:p w14:paraId="656DEEF7" w14:textId="77777777" w:rsidR="0029505B" w:rsidRPr="009639DD" w:rsidRDefault="0029505B" w:rsidP="009639DD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</w:rPr>
      </w:pPr>
      <w:r w:rsidRPr="009639DD">
        <w:rPr>
          <w:rFonts w:ascii="Simplified Arabic" w:eastAsia="Simplified Arabic" w:hAnsi="Simplified Arabic" w:cs="Simplified Arabic"/>
          <w:sz w:val="36"/>
          <w:szCs w:val="36"/>
          <w:rtl/>
        </w:rPr>
        <w:t>البريد الإلكتروني:</w:t>
      </w:r>
      <w:r w:rsidRPr="009639DD">
        <w:rPr>
          <w:rFonts w:ascii="Simplified Arabic" w:eastAsia="Simplified Arabic" w:hAnsi="Simplified Arabic" w:cs="Simplified Arabic"/>
          <w:sz w:val="36"/>
          <w:szCs w:val="36"/>
        </w:rPr>
        <w:t>said.bakour1982@gmail.com</w:t>
      </w:r>
    </w:p>
    <w:p w14:paraId="508DC88A" w14:textId="5971E485" w:rsidR="00A931D0" w:rsidRPr="00A931D0" w:rsidRDefault="009639DD" w:rsidP="00A931D0">
      <w:pPr>
        <w:pStyle w:val="Paragraphedeliste"/>
        <w:numPr>
          <w:ilvl w:val="0"/>
          <w:numId w:val="16"/>
        </w:numPr>
        <w:bidi/>
        <w:rPr>
          <w:rFonts w:ascii="Simplified Arabic" w:eastAsia="Simplified Arabic" w:hAnsi="Simplified Arabic" w:cs="Simplified Arabic"/>
          <w:bCs/>
          <w:sz w:val="36"/>
          <w:szCs w:val="36"/>
          <w:u w:val="single"/>
        </w:rPr>
      </w:pPr>
      <w:r>
        <w:rPr>
          <w:rFonts w:ascii="Simplified Arabic" w:eastAsia="Simplified Arabic" w:hAnsi="Simplified Arabic" w:cs="Simplified Arabic" w:hint="cs"/>
          <w:bCs/>
          <w:sz w:val="36"/>
          <w:szCs w:val="36"/>
          <w:u w:val="single"/>
          <w:rtl/>
        </w:rPr>
        <w:t>ال</w:t>
      </w:r>
      <w:r w:rsidR="0029505B" w:rsidRPr="009639DD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 xml:space="preserve">معلومات </w:t>
      </w:r>
      <w:r>
        <w:rPr>
          <w:rFonts w:ascii="Simplified Arabic" w:eastAsia="Simplified Arabic" w:hAnsi="Simplified Arabic" w:cs="Simplified Arabic" w:hint="cs"/>
          <w:bCs/>
          <w:sz w:val="36"/>
          <w:szCs w:val="36"/>
          <w:u w:val="single"/>
          <w:rtl/>
        </w:rPr>
        <w:t>ال</w:t>
      </w:r>
      <w:r w:rsidR="0029505B" w:rsidRPr="009639DD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>م</w:t>
      </w:r>
      <w:r>
        <w:rPr>
          <w:rFonts w:ascii="Simplified Arabic" w:eastAsia="Simplified Arabic" w:hAnsi="Simplified Arabic" w:cs="Simplified Arabic" w:hint="cs"/>
          <w:bCs/>
          <w:sz w:val="36"/>
          <w:szCs w:val="36"/>
          <w:u w:val="single"/>
          <w:rtl/>
        </w:rPr>
        <w:t>ِ</w:t>
      </w:r>
      <w:r w:rsidR="0029505B" w:rsidRPr="009639DD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>ه</w:t>
      </w:r>
      <w:r>
        <w:rPr>
          <w:rFonts w:ascii="Simplified Arabic" w:eastAsia="Simplified Arabic" w:hAnsi="Simplified Arabic" w:cs="Simplified Arabic" w:hint="cs"/>
          <w:bCs/>
          <w:sz w:val="36"/>
          <w:szCs w:val="36"/>
          <w:u w:val="single"/>
          <w:rtl/>
        </w:rPr>
        <w:t>ْ</w:t>
      </w:r>
      <w:r w:rsidR="0029505B" w:rsidRPr="009639DD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 xml:space="preserve">نية: </w:t>
      </w:r>
    </w:p>
    <w:p w14:paraId="46C25846" w14:textId="69E278CD" w:rsidR="0029505B" w:rsidRPr="009639DD" w:rsidRDefault="00C17C83" w:rsidP="009639DD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</w:rPr>
      </w:pPr>
      <w:bookmarkStart w:id="1" w:name="_gjdgxs" w:colFirst="0" w:colLast="0"/>
      <w:bookmarkEnd w:id="1"/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t>-</w:t>
      </w:r>
      <w:r w:rsidR="0029505B" w:rsidRPr="009639DD">
        <w:rPr>
          <w:rFonts w:ascii="Simplified Arabic" w:eastAsia="Simplified Arabic" w:hAnsi="Simplified Arabic" w:cs="Simplified Arabic"/>
          <w:sz w:val="36"/>
          <w:szCs w:val="36"/>
          <w:rtl/>
        </w:rPr>
        <w:t>أستاذ التعليم العالي م</w:t>
      </w:r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t>ؤهل.</w:t>
      </w:r>
      <w:r w:rsidR="0029505B" w:rsidRPr="009639DD">
        <w:rPr>
          <w:rFonts w:ascii="Simplified Arabic" w:eastAsia="Simplified Arabic" w:hAnsi="Simplified Arabic" w:cs="Simplified Arabic"/>
          <w:sz w:val="36"/>
          <w:szCs w:val="36"/>
          <w:rtl/>
        </w:rPr>
        <w:t xml:space="preserve"> </w:t>
      </w:r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t>ال</w:t>
      </w:r>
      <w:r w:rsidR="0029505B" w:rsidRPr="009639DD">
        <w:rPr>
          <w:rFonts w:ascii="Simplified Arabic" w:eastAsia="Simplified Arabic" w:hAnsi="Simplified Arabic" w:cs="Simplified Arabic"/>
          <w:sz w:val="36"/>
          <w:szCs w:val="36"/>
          <w:rtl/>
        </w:rPr>
        <w:t>تخصص: الأدب العربي القديم</w:t>
      </w:r>
    </w:p>
    <w:p w14:paraId="28C1412F" w14:textId="77777777" w:rsidR="0029505B" w:rsidRPr="009639DD" w:rsidRDefault="0029505B" w:rsidP="009639DD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  <w:rtl/>
        </w:rPr>
      </w:pPr>
      <w:r w:rsidRPr="009639DD">
        <w:rPr>
          <w:rFonts w:ascii="Simplified Arabic" w:eastAsia="Simplified Arabic" w:hAnsi="Simplified Arabic" w:cs="Simplified Arabic"/>
          <w:sz w:val="36"/>
          <w:szCs w:val="36"/>
          <w:rtl/>
        </w:rPr>
        <w:t>مقر العمل: المدرسة العليا للتربية والتكوين بالقنيطرة، جامعة ابن طفيل.</w:t>
      </w:r>
    </w:p>
    <w:p w14:paraId="18EE740E" w14:textId="0158BA6E" w:rsidR="0029505B" w:rsidRDefault="00C17C83" w:rsidP="009639DD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  <w:rtl/>
        </w:rPr>
      </w:pPr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t>-</w:t>
      </w:r>
      <w:r w:rsidR="00524014" w:rsidRPr="009639DD">
        <w:rPr>
          <w:rFonts w:ascii="Simplified Arabic" w:eastAsia="Simplified Arabic" w:hAnsi="Simplified Arabic" w:cs="Simplified Arabic" w:hint="cs"/>
          <w:sz w:val="36"/>
          <w:szCs w:val="36"/>
          <w:rtl/>
        </w:rPr>
        <w:t>أستاذ التعليم الثانوي التأهيلي، تخصص اللغة العربية ( من 05 شتنبر 2007 م إلى 12 دجنبر 2019م).</w:t>
      </w:r>
    </w:p>
    <w:p w14:paraId="43F4C7F5" w14:textId="064540F0" w:rsidR="00A931D0" w:rsidRPr="00A931D0" w:rsidRDefault="00A931D0" w:rsidP="00A931D0">
      <w:pPr>
        <w:bidi/>
        <w:jc w:val="both"/>
        <w:rPr>
          <w:rFonts w:ascii="Simplified Arabic" w:eastAsia="Simplified Arabic" w:hAnsi="Simplified Arabic" w:cs="Simplified Arabic"/>
          <w:b/>
          <w:bCs/>
          <w:sz w:val="36"/>
          <w:szCs w:val="36"/>
          <w:u w:val="single"/>
          <w:rtl/>
        </w:rPr>
      </w:pPr>
      <w:r w:rsidRPr="00A931D0">
        <w:rPr>
          <w:rFonts w:ascii="Simplified Arabic" w:eastAsia="Simplified Arabic" w:hAnsi="Simplified Arabic" w:cs="Simplified Arabic" w:hint="cs"/>
          <w:b/>
          <w:bCs/>
          <w:sz w:val="36"/>
          <w:szCs w:val="36"/>
          <w:u w:val="single"/>
          <w:rtl/>
        </w:rPr>
        <w:t>بصفة موازية:</w:t>
      </w:r>
    </w:p>
    <w:p w14:paraId="38B19276" w14:textId="42FC93BD" w:rsidR="00A931D0" w:rsidRDefault="00A931D0" w:rsidP="00A931D0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  <w:rtl/>
        </w:rPr>
      </w:pPr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t>-أستاذ اللغة العربية بمدارس النخبة الخصوصية، العرائش، المغرب . 2017م إلى 2020م.</w:t>
      </w:r>
    </w:p>
    <w:p w14:paraId="3F6DB8E5" w14:textId="1534CF8C" w:rsidR="00A931D0" w:rsidRDefault="00A931D0" w:rsidP="00A931D0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  <w:rtl/>
        </w:rPr>
      </w:pPr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t>-تدريس مادة ( سيميائية الصورة) في معهد الدوحة للإعلام بالقنيطرة، المغرب. 2021م\2022م</w:t>
      </w:r>
      <w:r w:rsidR="005C487B">
        <w:rPr>
          <w:rFonts w:ascii="Simplified Arabic" w:eastAsia="Simplified Arabic" w:hAnsi="Simplified Arabic" w:cs="Simplified Arabic" w:hint="cs"/>
          <w:sz w:val="36"/>
          <w:szCs w:val="36"/>
          <w:rtl/>
        </w:rPr>
        <w:t>.</w:t>
      </w:r>
    </w:p>
    <w:p w14:paraId="40F330C3" w14:textId="5F04191A" w:rsidR="00A931D0" w:rsidRPr="009639DD" w:rsidRDefault="00A931D0" w:rsidP="00A931D0">
      <w:pPr>
        <w:bidi/>
        <w:jc w:val="both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t>-تدريس مادة (النصوص الأدبية) بمعهد عبد الحميد احساين للتعليم العتيق بتمارة، المغرب. 2022م\2023م.</w:t>
      </w:r>
    </w:p>
    <w:p w14:paraId="0EE6F79C" w14:textId="64A62E3E" w:rsidR="0029505B" w:rsidRDefault="0029505B" w:rsidP="00E76783">
      <w:pPr>
        <w:pStyle w:val="Paragraphedeliste"/>
        <w:numPr>
          <w:ilvl w:val="0"/>
          <w:numId w:val="16"/>
        </w:numPr>
        <w:bidi/>
        <w:rPr>
          <w:rFonts w:ascii="Simplified Arabic" w:eastAsia="Simplified Arabic" w:hAnsi="Simplified Arabic" w:cs="Simplified Arabic"/>
          <w:bCs/>
          <w:sz w:val="36"/>
          <w:szCs w:val="36"/>
          <w:u w:val="single"/>
        </w:rPr>
      </w:pPr>
      <w:r w:rsidRPr="00E76783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lastRenderedPageBreak/>
        <w:t>الشهادات العلمية:</w:t>
      </w:r>
    </w:p>
    <w:p w14:paraId="1447DE54" w14:textId="77777777" w:rsidR="00E76783" w:rsidRPr="00E76783" w:rsidRDefault="00E76783" w:rsidP="00E767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شهادة الدكتوراه</w:t>
      </w:r>
      <w:r w:rsidRP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 بميزة مشرف جدا مع التوصية بالنشر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، وحدة التكوين: النص الأدبي العربي القديم،</w:t>
      </w:r>
      <w:r w:rsidRP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 فبراير 2018م،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 كلية عبد المالك السعدي</w:t>
      </w:r>
      <w:r w:rsidRP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>.</w:t>
      </w:r>
    </w:p>
    <w:p w14:paraId="24290725" w14:textId="77777777" w:rsidR="00E76783" w:rsidRPr="00E76783" w:rsidRDefault="00E76783" w:rsidP="00E76783">
      <w:pPr>
        <w:bidi/>
        <w:ind w:left="360"/>
        <w:rPr>
          <w:rFonts w:ascii="Simplified Arabic" w:eastAsia="Simplified Arabic" w:hAnsi="Simplified Arabic" w:cs="Simplified Arabic"/>
          <w:b/>
          <w:bCs/>
          <w:sz w:val="36"/>
          <w:szCs w:val="36"/>
        </w:rPr>
      </w:pPr>
      <w:r w:rsidRPr="00E76783">
        <w:rPr>
          <w:rFonts w:ascii="Simplified Arabic" w:eastAsia="Simplified Arabic" w:hAnsi="Simplified Arabic" w:cs="Simplified Arabic" w:hint="cs"/>
          <w:b/>
          <w:bCs/>
          <w:sz w:val="36"/>
          <w:szCs w:val="36"/>
          <w:rtl/>
        </w:rPr>
        <w:t>عنوان البحث: بلاغة العدول في شعر ذي الرمة.</w:t>
      </w:r>
    </w:p>
    <w:p w14:paraId="2F4DEC81" w14:textId="209A0353" w:rsidR="00E76783" w:rsidRPr="00E76783" w:rsidRDefault="00E76783" w:rsidP="00E76783">
      <w:pPr>
        <w:pStyle w:val="Paragraphedelist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شهادة 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الماستر في الأدب، تخصص النص الأدبي ومناهج دراسته، 2010</w:t>
      </w:r>
      <w:r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>م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، ظهر المهراز فاس.</w:t>
      </w:r>
    </w:p>
    <w:p w14:paraId="5B76CA8F" w14:textId="590D9CAF" w:rsidR="00E76783" w:rsidRDefault="00E76783" w:rsidP="00E76783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360"/>
        <w:rPr>
          <w:rFonts w:ascii="Simplified Arabic" w:eastAsia="Simplified Arabic" w:hAnsi="Simplified Arabic" w:cs="Simplified Arabic"/>
          <w:b/>
          <w:bCs/>
          <w:color w:val="000000"/>
          <w:sz w:val="36"/>
          <w:szCs w:val="36"/>
          <w:rtl/>
        </w:rPr>
      </w:pPr>
      <w:r w:rsidRPr="00E76783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>عنوان البحث: الإبداع الشعري عند العرب: من التأسيس إلى الإخراج</w:t>
      </w:r>
      <w:r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>.</w:t>
      </w:r>
    </w:p>
    <w:p w14:paraId="6BEE97A6" w14:textId="1725E83A" w:rsidR="00E76783" w:rsidRDefault="00E76783" w:rsidP="00E7678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شهادة 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الإجازة في الآداب</w:t>
      </w:r>
      <w:r w:rsidRP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 بميزة مستح</w:t>
      </w:r>
      <w:r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>س</w:t>
      </w:r>
      <w:r w:rsidRP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>ن (الرتبة الأولى)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،</w:t>
      </w:r>
      <w:r w:rsidRP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 يوليوز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 2006</w:t>
      </w:r>
      <w:r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>م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، كلية الآداب ظهر المهراز</w:t>
      </w:r>
      <w:r w:rsidR="00FC6126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>،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 فاس.</w:t>
      </w:r>
    </w:p>
    <w:p w14:paraId="244AAD72" w14:textId="1DD1D505" w:rsidR="00FC6126" w:rsidRPr="00FC6126" w:rsidRDefault="00FC6126" w:rsidP="00FC6126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360"/>
        <w:jc w:val="both"/>
        <w:rPr>
          <w:rFonts w:ascii="Simplified Arabic" w:eastAsia="Simplified Arabic" w:hAnsi="Simplified Arabic" w:cs="Simplified Arabic"/>
          <w:b/>
          <w:bCs/>
          <w:color w:val="000000"/>
          <w:sz w:val="36"/>
          <w:szCs w:val="36"/>
        </w:rPr>
      </w:pPr>
      <w:r w:rsidRPr="00FC6126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>عنوان البحث: دراسة بنيوية أسلوبية لدالية المتنبي ( عيد بأية حال عدت يا عيد) وقصيدة أمل دنقل ( من مذكرات المتنبي في مصر).</w:t>
      </w:r>
    </w:p>
    <w:p w14:paraId="3B3CB18B" w14:textId="45B4A833" w:rsidR="00E76783" w:rsidRPr="00E76783" w:rsidRDefault="00E76783" w:rsidP="00E7678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دبلوم المدرسة العليا للأساتذة،</w:t>
      </w:r>
      <w:r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 يوليوز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 2007</w:t>
      </w:r>
      <w:r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 م</w:t>
      </w:r>
      <w:r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، مكناس.</w:t>
      </w:r>
    </w:p>
    <w:p w14:paraId="5648EDD8" w14:textId="5C23C97A" w:rsidR="00E76783" w:rsidRPr="00FC6126" w:rsidRDefault="00FC6126" w:rsidP="00FC6126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360"/>
        <w:rPr>
          <w:rFonts w:ascii="Simplified Arabic" w:eastAsia="Simplified Arabic" w:hAnsi="Simplified Arabic" w:cs="Simplified Arabic"/>
          <w:b/>
          <w:bCs/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>عنوان البحث: أثر المحيط السوسيو اقتصادي في التحصيل الدراسي.</w:t>
      </w:r>
    </w:p>
    <w:p w14:paraId="4DB5C9D4" w14:textId="40C6401A" w:rsidR="0029505B" w:rsidRPr="00E76783" w:rsidRDefault="00524014" w:rsidP="00FB41D5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360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شهادة </w:t>
      </w:r>
      <w:r w:rsidR="0029505B"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باكالوريا آداب عصرية</w:t>
      </w:r>
      <w:r w:rsidRP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 بميزة حسن</w:t>
      </w:r>
      <w:r w:rsidR="0029505B"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، دورة يونيو 2001</w:t>
      </w:r>
      <w:r w:rsidR="00E76783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>م</w:t>
      </w:r>
      <w:r w:rsidR="0029505B" w:rsidRPr="00E76783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، أكاديمية فاس بولمان.</w:t>
      </w:r>
    </w:p>
    <w:p w14:paraId="3EDFD7FE" w14:textId="289BD607" w:rsidR="0029505B" w:rsidRPr="00FB41D5" w:rsidRDefault="0029505B" w:rsidP="00FB41D5">
      <w:pPr>
        <w:pStyle w:val="Paragraphedelist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Simplified Arabic" w:eastAsia="Simplified Arabic" w:hAnsi="Simplified Arabic" w:cs="Simplified Arabic"/>
          <w:b/>
          <w:sz w:val="36"/>
          <w:szCs w:val="36"/>
          <w:u w:val="single"/>
        </w:rPr>
      </w:pPr>
      <w:r w:rsidRPr="00FB41D5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>الشهادات التقديرية الأكاديمية:</w:t>
      </w:r>
      <w:r w:rsidRPr="00FB41D5">
        <w:rPr>
          <w:rFonts w:ascii="Simplified Arabic" w:eastAsia="Simplified Arabic" w:hAnsi="Simplified Arabic" w:cs="Simplified Arabic"/>
          <w:b/>
          <w:sz w:val="36"/>
          <w:szCs w:val="36"/>
          <w:u w:val="single"/>
          <w:rtl/>
        </w:rPr>
        <w:t xml:space="preserve"> </w:t>
      </w:r>
    </w:p>
    <w:p w14:paraId="2C6DEFFC" w14:textId="77777777" w:rsidR="0029505B" w:rsidRPr="00FB41D5" w:rsidRDefault="0029505B" w:rsidP="00FB4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b/>
          <w:color w:val="000000"/>
          <w:sz w:val="36"/>
          <w:szCs w:val="36"/>
        </w:rPr>
      </w:pPr>
      <w:r w:rsidRPr="00FB41D5">
        <w:rPr>
          <w:rFonts w:ascii="Simplified Arabic" w:eastAsia="Simplified Arabic" w:hAnsi="Simplified Arabic" w:cs="Simplified Arabic"/>
          <w:b/>
          <w:color w:val="000000"/>
          <w:sz w:val="36"/>
          <w:szCs w:val="36"/>
          <w:rtl/>
        </w:rPr>
        <w:t>شهادة تقديرية، المرتبة الثالثة في المباراة الوطنية في تحليل النصوص، 2001، (نظمتها وزارة التربية الوطنية)</w:t>
      </w:r>
    </w:p>
    <w:p w14:paraId="109C5FAE" w14:textId="0C3C9B56" w:rsidR="0029505B" w:rsidRPr="00FB41D5" w:rsidRDefault="0029505B" w:rsidP="00FB4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/>
          <w:b/>
          <w:color w:val="000000"/>
          <w:sz w:val="36"/>
          <w:szCs w:val="36"/>
        </w:rPr>
      </w:pPr>
      <w:r w:rsidRPr="00FB41D5">
        <w:rPr>
          <w:rFonts w:ascii="Simplified Arabic" w:eastAsia="Simplified Arabic" w:hAnsi="Simplified Arabic" w:cs="Simplified Arabic"/>
          <w:b/>
          <w:color w:val="000000"/>
          <w:sz w:val="36"/>
          <w:szCs w:val="36"/>
          <w:rtl/>
        </w:rPr>
        <w:lastRenderedPageBreak/>
        <w:t>شهادة تقديرية من جامعة سيدي محمد بن عبد الله، المرتبة الأولى في شعبة اللغة العربية وآدابها، يوليوز 2006 (حفل التخرج)</w:t>
      </w:r>
      <w:r w:rsidR="00FB41D5" w:rsidRPr="00FB41D5">
        <w:rPr>
          <w:rFonts w:ascii="Simplified Arabic" w:eastAsia="Simplified Arabic" w:hAnsi="Simplified Arabic" w:cs="Simplified Arabic" w:hint="cs"/>
          <w:b/>
          <w:color w:val="000000"/>
          <w:sz w:val="36"/>
          <w:szCs w:val="36"/>
          <w:rtl/>
        </w:rPr>
        <w:t>.</w:t>
      </w:r>
    </w:p>
    <w:p w14:paraId="6989E62E" w14:textId="3D2F6F33" w:rsidR="007A7F2B" w:rsidRPr="00FB41D5" w:rsidRDefault="0029505B" w:rsidP="00FB41D5">
      <w:pPr>
        <w:pStyle w:val="Paragraphedeliste"/>
        <w:numPr>
          <w:ilvl w:val="0"/>
          <w:numId w:val="4"/>
        </w:numPr>
        <w:bidi/>
        <w:rPr>
          <w:rFonts w:ascii="Simplified Arabic" w:eastAsia="Simplified Arabic" w:hAnsi="Simplified Arabic" w:cs="Simplified Arabic"/>
          <w:bCs/>
          <w:sz w:val="36"/>
          <w:szCs w:val="36"/>
          <w:u w:val="single"/>
        </w:rPr>
      </w:pPr>
      <w:r w:rsidRPr="00FB41D5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>المؤلفات</w:t>
      </w:r>
      <w:r w:rsidR="007A7F2B" w:rsidRPr="00FB41D5">
        <w:rPr>
          <w:rFonts w:ascii="Simplified Arabic" w:eastAsia="Simplified Arabic" w:hAnsi="Simplified Arabic" w:cs="Simplified Arabic" w:hint="cs"/>
          <w:bCs/>
          <w:sz w:val="36"/>
          <w:szCs w:val="36"/>
          <w:u w:val="single"/>
          <w:rtl/>
        </w:rPr>
        <w:t xml:space="preserve"> المنشورة</w:t>
      </w:r>
      <w:r w:rsidRPr="00FB41D5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>:</w:t>
      </w:r>
    </w:p>
    <w:p w14:paraId="1928A3FD" w14:textId="77777777" w:rsidR="0029505B" w:rsidRPr="00FB41D5" w:rsidRDefault="0029505B" w:rsidP="00295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الإبداع الشّعريّ عند العرب: من التأسيس إلى الإخراج، سعيد بكور، عالم الكتب الحديث، إربد الأردن، ط1، 2012م.</w:t>
      </w:r>
    </w:p>
    <w:p w14:paraId="4727E851" w14:textId="6BAB5DFA" w:rsidR="0029505B" w:rsidRPr="00FB41D5" w:rsidRDefault="0029505B" w:rsidP="00295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تفكيك النص: مقاربة بنيوية أسلوبية منفتحة مقارنة</w:t>
      </w:r>
      <w:r w:rsidR="00FB41D5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 </w:t>
      </w: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(بين المتنبي وأمل دنقل)، دار مجدلاوي، عمان الأردن، ط1، 2013م.</w:t>
      </w:r>
    </w:p>
    <w:p w14:paraId="6108493C" w14:textId="46FD0F94" w:rsidR="0029505B" w:rsidRPr="00FB41D5" w:rsidRDefault="0029505B" w:rsidP="00295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النص الشعري القديم: بين آليات إنتاجه وجماليات تلقّيه، عالم الكتب الحديث، إربد الأردن، ط1، 2013م.</w:t>
      </w:r>
    </w:p>
    <w:p w14:paraId="15EE6C86" w14:textId="39B7C8E6" w:rsidR="0029505B" w:rsidRPr="00FB41D5" w:rsidRDefault="0029505B" w:rsidP="00295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تحليل نصوص الباكلوريا: نحو منهجية مبسطة لقراءة النصّين الأدبي والنقدي، دار الوطن، الرباط، ط1، 2015م. </w:t>
      </w:r>
    </w:p>
    <w:p w14:paraId="76C60F77" w14:textId="4B325DAA" w:rsidR="0029505B" w:rsidRPr="00FB41D5" w:rsidRDefault="0029505B" w:rsidP="00295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من النص إلى المحيط: مقاربات نقدية في معلقة عمرو بن كلثوم (تأليف جماعي: د. المختار حسني- د.</w:t>
      </w:r>
      <w:r w:rsidR="00407B12" w:rsidRPr="00FB41D5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 </w:t>
      </w: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سعيد بكور- سرة قطّاف (الجزائر)</w:t>
      </w:r>
      <w:r w:rsidR="00FB41D5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، </w:t>
      </w: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عالم الكتب الحديث، إربد الأردن، ط1، 2018م.</w:t>
      </w:r>
    </w:p>
    <w:p w14:paraId="274C50AD" w14:textId="0E421591" w:rsidR="0029505B" w:rsidRPr="00FB41D5" w:rsidRDefault="0029505B" w:rsidP="00295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بنعيسى بوحمالة: تآويل العين والروح، تأليف جماعي، إشراف وتنسيق: عبد الرزاق هيضراني، دار الأمن الرباط، ط1، 2017م.</w:t>
      </w:r>
    </w:p>
    <w:p w14:paraId="74933B99" w14:textId="66402CA1" w:rsidR="00C90758" w:rsidRPr="00FB41D5" w:rsidRDefault="00C90758" w:rsidP="00C907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مفهوم العدول، كتاب المجلة العربية، 284، يوليوز، 2020م.</w:t>
      </w:r>
    </w:p>
    <w:p w14:paraId="18420D81" w14:textId="508ADF04" w:rsidR="00C90758" w:rsidRDefault="00C90758" w:rsidP="00FB4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FB41D5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السياق الثقافي والجمالي في الشعر الأموي، دائرة الثقافة الشارقة، ط1ّ، 2021م.</w:t>
      </w:r>
    </w:p>
    <w:p w14:paraId="7A9A80B4" w14:textId="794CDC75" w:rsidR="00C17C83" w:rsidRPr="00FB41D5" w:rsidRDefault="00C17C83" w:rsidP="00C17C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lastRenderedPageBreak/>
        <w:t>بلاغة العدول في شعر ذي الرمة: من حيز السياق إلى فضاء التأويل، الدار المتحدة للنشر والتوزيع، الشارقة، الإمارات، ط1، 2022م.</w:t>
      </w:r>
    </w:p>
    <w:p w14:paraId="73CF3DF6" w14:textId="40A02FBC" w:rsidR="0029505B" w:rsidRPr="00FB41D5" w:rsidRDefault="0029505B" w:rsidP="00FB41D5">
      <w:pPr>
        <w:pStyle w:val="Paragraphedeliste"/>
        <w:numPr>
          <w:ilvl w:val="0"/>
          <w:numId w:val="19"/>
        </w:numPr>
        <w:bidi/>
        <w:rPr>
          <w:rFonts w:ascii="Simplified Arabic" w:eastAsia="Simplified Arabic" w:hAnsi="Simplified Arabic" w:cs="Simplified Arabic"/>
          <w:bCs/>
          <w:sz w:val="36"/>
          <w:szCs w:val="36"/>
          <w:u w:val="single"/>
        </w:rPr>
      </w:pPr>
      <w:r w:rsidRPr="00FB41D5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>المقالات المنشورة ورقيا:</w:t>
      </w:r>
    </w:p>
    <w:p w14:paraId="7088F51C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السرقات الشعرية بين ملكية المعنى وشرعية الأخذ، الأسبوع الأدبي، تصدر عن اتحاد كتاب العرب بدمشق، عدد 1286، 3\3\2012م-10 ربيع الآخر 1433هـ.</w:t>
      </w:r>
    </w:p>
    <w:p w14:paraId="51301EFE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رؤيا النهاية واستشراف الموت: قراءة في قصيدة "الورقة الأخيرة-الجنوبي" لأمل دنقل، مجلة أبابيل ، العدد 56، 21 يونيو 2012م.</w:t>
      </w:r>
    </w:p>
    <w:p w14:paraId="3E21DECD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السرقات الشعرية بين مأزق الإبداع وشرعية الفعل التناصي، مجلة جسور، نشرة غير دورية محكّمة في اللسانيات والنقد الأدبيّ، ع2، مايو 2013م.</w:t>
      </w:r>
    </w:p>
    <w:p w14:paraId="346D20DC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تيمةُ الموت في قصيدة "ديسمبر" لأمل دنقل، جريدة الزمان اللندنية، عدد 4664،نونبر، 2013م.</w:t>
      </w:r>
    </w:p>
    <w:p w14:paraId="59926F36" w14:textId="206E2B06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 xml:space="preserve">السيرة الجماعية في معلقة عمرو بن كلثوم التغلبيّ، مجلة الرافد، عدد 196، صفر 1435هـ - ديسمبر 2013م. </w:t>
      </w:r>
    </w:p>
    <w:p w14:paraId="61C15BE8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في العلاقة بين السرقات الشعرية والتناص، مجلة رؤى الثقافية، ع9، 2014م.</w:t>
      </w:r>
    </w:p>
    <w:p w14:paraId="51EFC5B2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مائية الإيقاع، جريدةُ الأسبوع الأدبي، عدد 1457، 20\9\2015.</w:t>
      </w:r>
    </w:p>
    <w:p w14:paraId="76802583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في مفهوم الشعر والشاعر، علامات في النقد (النادي الأدبي جدة)، عدد 79، 2015م.</w:t>
      </w:r>
    </w:p>
    <w:p w14:paraId="2D2C095A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معلقات القرن العشرين، مجلة العربي، عدد أكتوبر 2015م.</w:t>
      </w:r>
    </w:p>
    <w:p w14:paraId="0D6F97CB" w14:textId="277CB3AE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معلقة القرن العشرين، مجلة مشارف</w:t>
      </w:r>
      <w:r w:rsidR="00C17C83"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 xml:space="preserve"> مقدسية</w:t>
      </w: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، العدد الثاني، 2015م.</w:t>
      </w:r>
    </w:p>
    <w:p w14:paraId="0D1EEEE9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البذور الأولى لنقد الشعر، مجلة مشارف، عدد 4، شتاء 2016م.</w:t>
      </w:r>
    </w:p>
    <w:p w14:paraId="76C021E7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الخطاب الإشهاري في الشعر القديم، مجلة المورد الفصلية العراقية، العدد الثاني 2016م.</w:t>
      </w:r>
    </w:p>
    <w:p w14:paraId="43E1A323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lastRenderedPageBreak/>
        <w:t>تشكيل الواقع بين بعد الرؤية وتجديد الرؤيا: قراءة في قصيدة سربروس لبابل للسياب، مجلة مشارف، عدد 7، 2016.</w:t>
      </w:r>
    </w:p>
    <w:p w14:paraId="423C583F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بلاغة الإيجاز في القصة القصيرة جدا، مجلة العربي، عدد أبريل 2017م.</w:t>
      </w:r>
    </w:p>
    <w:p w14:paraId="20123D42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التشكيل البيانيّ في شعر ذي الرمة، مجلة قوافل أدبية فصلية تصدر عن النادي الأدبي الرياض، عدد 36، شتنبر 2017</w:t>
      </w:r>
    </w:p>
    <w:p w14:paraId="76C4D4AE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الموت المتخيل :  قراءة في قصيدة (زهور) لأمل دنقل، مجلة العربي الكويتية، عدد نونبر 2017م.</w:t>
      </w:r>
    </w:p>
    <w:p w14:paraId="782010E4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حزب أدونيس، مجلة الإمارات الثقافية، عدد 65، مارس 2018م</w:t>
      </w:r>
    </w:p>
    <w:p w14:paraId="0134FA6F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هكذا تكلم أمل دنقل، المجلة العربية، ع 463 ، يونيو 2015م</w:t>
      </w:r>
    </w:p>
    <w:p w14:paraId="687834AF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ظاهرة الوقوف على الأطلال في الأغنية العربية الحديثة، مجلة رؤى الثقافية، العدد العشرون، يناير فبراير 2016</w:t>
      </w:r>
    </w:p>
    <w:p w14:paraId="668A1EE6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السرقات الشعرية بين ملكية المعنى وشرعية الأخذ، الأسبوع الأدبي، ع 1286، 3-3-2012م، 10 صفر 1433ه.</w:t>
      </w:r>
    </w:p>
    <w:p w14:paraId="5BD0567D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الغنائية السوداء: قراءة نصية في قصيدة (الكآبة الخرساء) لأبي القاسم الشابي، مجلة حروف الضاد، أدبية فصلية، العدد الأول خريف 2018م.</w:t>
      </w:r>
    </w:p>
    <w:p w14:paraId="6292D9B1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الأمن الثقافي، مجلة البيان، عدد 381، يناير 2019.</w:t>
      </w:r>
    </w:p>
    <w:p w14:paraId="097A3CB9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الصحة النفسية في الإسلام، مجلة البيان، عدد 382، فبراير 2019م.</w:t>
      </w:r>
    </w:p>
    <w:p w14:paraId="31784D4A" w14:textId="5A05828C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إحياء القصيدة القديمة، قراءة نصية في دالية حافظ إبراهيم في رثاء البارودي، مجلة الشارقة، عدد 29، مارس 2019م.</w:t>
      </w:r>
    </w:p>
    <w:p w14:paraId="6F39DFAE" w14:textId="5AA2E10A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الممانعة الثقافية، مجلة البيان، عدد 386، يونيو 2019م.</w:t>
      </w:r>
    </w:p>
    <w:p w14:paraId="1A470136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عمود الشعر الحديث، مجلة ديوان الآن، العدد 3، يونيو 2019م.</w:t>
      </w:r>
    </w:p>
    <w:p w14:paraId="310636C8" w14:textId="77777777" w:rsidR="0029505B" w:rsidRPr="00FB41D5" w:rsidRDefault="0029505B" w:rsidP="00622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فلسفة التأمل ورهان التجريب ( قراءة في مجموعة "أضع سري بين يديك" لفاطمة الزهراء الرغيوي)، مجلة ديوان الآن، العدد 4، يوليوز 2019م.</w:t>
      </w:r>
    </w:p>
    <w:p w14:paraId="5670590B" w14:textId="77777777" w:rsidR="0029505B" w:rsidRPr="00FB41D5" w:rsidRDefault="0029505B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lastRenderedPageBreak/>
        <w:t>مواقع التواصل تقتل التواصل، المجلة العربية، عدد 514، يوليوز 2019م.</w:t>
      </w:r>
    </w:p>
    <w:p w14:paraId="2F14D24A" w14:textId="47C57D09" w:rsidR="0029505B" w:rsidRDefault="0029505B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الناقة والصحراء في شعر ذي الرمة، مجلة الإبل، عدد 51 يوليوز 2019م.</w:t>
      </w:r>
    </w:p>
    <w:p w14:paraId="1E1DE8FB" w14:textId="77777777" w:rsidR="00094243" w:rsidRPr="00FB41D5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الرحلة إلى الممدوح في شعر الراعي النميري، مجلة الإبل، عدد 55 يناير 2020م.</w:t>
      </w:r>
    </w:p>
    <w:p w14:paraId="7C7FBA00" w14:textId="77777777" w:rsidR="00094243" w:rsidRPr="00FB41D5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أمل دنقل شاعر النخبة والجمهور، مجلة العربي، عدد 738، مايو 2020م.</w:t>
      </w:r>
    </w:p>
    <w:p w14:paraId="4B0F8384" w14:textId="77777777" w:rsidR="00094243" w:rsidRPr="00FB41D5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صورة الأب في الشعر العربي، مجلة آفاق أدبية، فصلية محكمة، عدد 12، 2020م.</w:t>
      </w:r>
    </w:p>
    <w:p w14:paraId="2D353FFD" w14:textId="77777777" w:rsidR="00094243" w:rsidRPr="00FB41D5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رهان التجديد في شعر ميخائيل نعيمة، مجلة العربي عدد 741، غشت، 2020م.</w:t>
      </w:r>
    </w:p>
    <w:p w14:paraId="6EE48900" w14:textId="77777777" w:rsidR="00094243" w:rsidRPr="00FB41D5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بيداغوجيا البيان من خلال كتاب البيان والتبيين للجاحظ، مجلة الرافد، غشت 2020م</w:t>
      </w:r>
    </w:p>
    <w:p w14:paraId="5068B8C3" w14:textId="77777777" w:rsidR="00094243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الرؤية الوجودية والتشكيل الفني في لامية امرئ القيس، عدد 742، شتنبر 2020م.</w:t>
      </w:r>
    </w:p>
    <w:p w14:paraId="5C85031B" w14:textId="77777777" w:rsidR="00094243" w:rsidRPr="00FB41D5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>معلقات الشعر الأندلسي، مجلة الشارقة الثقافية، عدد 47، شتنبر 2020م.</w:t>
      </w:r>
    </w:p>
    <w:p w14:paraId="75D4FCB8" w14:textId="3945CB2D" w:rsidR="00094243" w:rsidRPr="00FB41D5" w:rsidRDefault="00A931D0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>أ</w:t>
      </w:r>
      <w:r w:rsidR="00094243"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دونيس وهوس التتويج، المجلة العربية ، فبراير 2021م.</w:t>
      </w:r>
    </w:p>
    <w:p w14:paraId="06F01DDA" w14:textId="77777777" w:rsidR="00094243" w:rsidRPr="00FB41D5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قصص الحيوان في الشعر العربي القديم، مجلة فكر، عدد 31، فبراير ماي 2021م.</w:t>
      </w:r>
    </w:p>
    <w:p w14:paraId="44B5E32D" w14:textId="77777777" w:rsidR="00094243" w:rsidRPr="00FB41D5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FB41D5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شعرية الدمع، مجلة الرافد، مارس 2021م.</w:t>
      </w:r>
    </w:p>
    <w:p w14:paraId="10D90AEB" w14:textId="77777777" w:rsidR="00094243" w:rsidRPr="00BD1DFC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 xml:space="preserve">الذات الشاعرة بين الانشطار والتشظي قراءة في نونية ابن زيدون، مجلة رؤى الفصلية، عدد 42، مارس 2021م. </w:t>
      </w:r>
    </w:p>
    <w:p w14:paraId="71849D7A" w14:textId="6A63C58E" w:rsidR="00094243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همز</w:t>
      </w:r>
      <w:r w:rsidR="00A931D0"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>ي</w:t>
      </w: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ة حسان: قراءة في المتن والفن، مجلة العربية لساني، ع6، يونيو 2021م.</w:t>
      </w:r>
    </w:p>
    <w:p w14:paraId="079A55CC" w14:textId="77777777" w:rsidR="00094243" w:rsidRPr="00BD1DFC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>بلاغة الامتداد وجماليات الانتظار في حكايات ألف ليلة وليلة، مجلة الشارقة الثقافية، العدد 56 ، يونيو 2021م.</w:t>
      </w:r>
    </w:p>
    <w:p w14:paraId="46DA2BFB" w14:textId="77777777" w:rsidR="00094243" w:rsidRPr="00BD1DFC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lastRenderedPageBreak/>
        <w:t>إشكالية تدريس الأدب: قراءة في كتاب (الأدب في خطر) لتزفيطان طودوروف، مجلة الرافد، غشت 2021م.</w:t>
      </w:r>
    </w:p>
    <w:p w14:paraId="3AD610DA" w14:textId="77777777" w:rsidR="00094243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الواقع بين التخييل والانعكاس: قراءة في بعض مسرحيات توفيق الحكيم، المجلة العربية، ع541، أكتوبر، 2021م</w:t>
      </w: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ab/>
      </w:r>
    </w:p>
    <w:p w14:paraId="41515EC6" w14:textId="77777777" w:rsidR="00094243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>كلام العرب: شروط الفهم وضوابط التأويل عند الشريف المرتضى،  العربية لساني، مجلة فصلية يصدرها مجمع اللغة العربية بالشارقة، السنة الثالثة، العدد السابع، نوفمبر 2021م.</w:t>
      </w:r>
    </w:p>
    <w:p w14:paraId="69ADBB20" w14:textId="77777777" w:rsidR="00094243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>جينات الشعر: بحث في قضية الوراثة في التراث الأدبي العربي، مجلة آفاق أدبية، فصلية محكمة، عدد 13، 2021م.</w:t>
      </w:r>
    </w:p>
    <w:p w14:paraId="48F0BBBA" w14:textId="77777777" w:rsidR="00094243" w:rsidRPr="00BD1DFC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جدل الواقعي والمتخيل في سيرة عنترة، الشارقة الثقافية، عدد 63، يناير، 2022م.</w:t>
      </w:r>
    </w:p>
    <w:p w14:paraId="565EA722" w14:textId="77777777" w:rsidR="00094243" w:rsidRPr="00BD1DFC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sz w:val="32"/>
          <w:szCs w:val="32"/>
          <w:rtl/>
        </w:rPr>
        <w:t>مفهوم الشعر عند ذي الرمة، مجلة العربية لساني، العدد 8، مارس 2022م.</w:t>
      </w:r>
    </w:p>
    <w:p w14:paraId="083EB805" w14:textId="77777777" w:rsidR="00094243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sz w:val="32"/>
          <w:szCs w:val="32"/>
        </w:rPr>
      </w:pPr>
      <w:r w:rsidRPr="00BD1DFC">
        <w:rPr>
          <w:rFonts w:ascii="Simplified Arabic" w:eastAsia="Simplified Arabic" w:hAnsi="Simplified Arabic" w:cs="Simplified Arabic" w:hint="cs"/>
          <w:sz w:val="32"/>
          <w:szCs w:val="32"/>
          <w:rtl/>
        </w:rPr>
        <w:t>الرهان الاجتماعي والفني في القصة القصيرة، دم ودخان لمبارك ربيع نموذجا، مجلة فكر الثقافية، عدد 35، يونيو شتنبر، 2022م.</w:t>
      </w:r>
    </w:p>
    <w:p w14:paraId="6926442C" w14:textId="77777777" w:rsidR="00094243" w:rsidRPr="00BD1DFC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>قافيّة ابن زيدون: الذات المعذّبة والأمل المجهَض، مجلة حروف الضاد، فصلية ثقافية، العدد 4، صيف 2022م.</w:t>
      </w:r>
    </w:p>
    <w:p w14:paraId="7C123A33" w14:textId="77777777" w:rsidR="00094243" w:rsidRPr="00BD1DFC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sz w:val="32"/>
          <w:szCs w:val="32"/>
        </w:rPr>
      </w:pPr>
      <w:r w:rsidRPr="00BD1DFC">
        <w:rPr>
          <w:rFonts w:ascii="Simplified Arabic" w:eastAsia="Simplified Arabic" w:hAnsi="Simplified Arabic" w:cs="Simplified Arabic" w:hint="cs"/>
          <w:sz w:val="32"/>
          <w:szCs w:val="32"/>
          <w:rtl/>
        </w:rPr>
        <w:t>البطل والراوي والسامع في السيرة الشعبية، الشارقة الثقافية، عدد 70، غشت 2022م.</w:t>
      </w:r>
    </w:p>
    <w:p w14:paraId="624FBE25" w14:textId="03C7D94F" w:rsidR="00094243" w:rsidRDefault="00094243" w:rsidP="00094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sz w:val="32"/>
          <w:szCs w:val="32"/>
        </w:rPr>
      </w:pPr>
      <w:r w:rsidRPr="00BD1DFC">
        <w:rPr>
          <w:rFonts w:ascii="Simplified Arabic" w:eastAsia="Simplified Arabic" w:hAnsi="Simplified Arabic" w:cs="Simplified Arabic" w:hint="cs"/>
          <w:sz w:val="32"/>
          <w:szCs w:val="32"/>
          <w:rtl/>
        </w:rPr>
        <w:t>جدلية التجربة والتعبير: قراءة في قصيدة (لنكن أصدقاء) لنازك الملائكة، الرافد الإلكتروني، غشت 2022م.</w:t>
      </w:r>
    </w:p>
    <w:p w14:paraId="24E858E2" w14:textId="7595E301" w:rsidR="00E97CAB" w:rsidRDefault="00E97CAB" w:rsidP="00E97C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الحنين إلى الوطن في الشعر العربي القديم، مجلة الشارقة الثقافية، ع74، 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  <w:lang w:bidi="ar-MA"/>
        </w:rPr>
        <w:t>دجنبر 2022م.</w:t>
      </w:r>
    </w:p>
    <w:p w14:paraId="12328C2F" w14:textId="0CD723BD" w:rsidR="00E97CAB" w:rsidRPr="00BD1DFC" w:rsidRDefault="00E97CAB" w:rsidP="00E97C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sz w:val="32"/>
          <w:szCs w:val="32"/>
          <w:rtl/>
          <w:lang w:bidi="ar-MA"/>
        </w:rPr>
        <w:lastRenderedPageBreak/>
        <w:t>توظيف الأسطورة في ديوان (أوراق الغرفة 8) لأمل دنقل، مجلة الرافد الإلكتروني، يناير 2023م.</w:t>
      </w:r>
    </w:p>
    <w:p w14:paraId="6CE04E3E" w14:textId="77777777" w:rsidR="0029505B" w:rsidRDefault="0029505B" w:rsidP="007442B6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implified Arabic" w:eastAsia="Simplified Arabic" w:hAnsi="Simplified Arabic" w:cs="Simplified Arabic"/>
          <w:sz w:val="28"/>
          <w:szCs w:val="28"/>
        </w:rPr>
      </w:pPr>
    </w:p>
    <w:p w14:paraId="74269D0D" w14:textId="3254C792" w:rsidR="0029505B" w:rsidRPr="00BD1DFC" w:rsidRDefault="0029505B" w:rsidP="00BD1DFC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implified Arabic" w:eastAsia="Simplified Arabic" w:hAnsi="Simplified Arabic" w:cs="Simplified Arabic"/>
          <w:bCs/>
          <w:color w:val="000000"/>
          <w:sz w:val="36"/>
          <w:szCs w:val="36"/>
        </w:rPr>
      </w:pPr>
      <w:r w:rsidRPr="00BD1DFC">
        <w:rPr>
          <w:rFonts w:ascii="Simplified Arabic" w:eastAsia="Simplified Arabic" w:hAnsi="Simplified Arabic" w:cs="Simplified Arabic"/>
          <w:bCs/>
          <w:color w:val="000000"/>
          <w:sz w:val="36"/>
          <w:szCs w:val="36"/>
          <w:rtl/>
        </w:rPr>
        <w:t>المقالات المنشورة إلكترونيا:</w:t>
      </w:r>
    </w:p>
    <w:p w14:paraId="0863F7BC" w14:textId="03DE28C6" w:rsidR="0029505B" w:rsidRPr="00BD1DFC" w:rsidRDefault="0029505B" w:rsidP="002950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color w:val="000000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براعة الإخراج المسرحي في خطبة الحجّاج بن يوسف الثقفي (جريدة المثقف)</w:t>
      </w:r>
    </w:p>
    <w:p w14:paraId="7E238C15" w14:textId="25DB919F" w:rsidR="0029505B" w:rsidRPr="00BD1DFC" w:rsidRDefault="0029505B" w:rsidP="002950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color w:val="000000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 xml:space="preserve">توظيف التراث في شعر </w:t>
      </w:r>
      <w:r w:rsidR="002C6A91" w:rsidRPr="00BD1DFC">
        <w:rPr>
          <w:rFonts w:ascii="Simplified Arabic" w:eastAsia="Simplified Arabic" w:hAnsi="Simplified Arabic" w:cs="Simplified Arabic" w:hint="cs"/>
          <w:color w:val="000000"/>
          <w:sz w:val="32"/>
          <w:szCs w:val="32"/>
          <w:rtl/>
        </w:rPr>
        <w:t>أ</w:t>
      </w: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مل دنقل (شبكة الألوكة)</w:t>
      </w:r>
    </w:p>
    <w:p w14:paraId="34C208F3" w14:textId="77777777" w:rsidR="0029505B" w:rsidRPr="00BD1DFC" w:rsidRDefault="0029505B" w:rsidP="002950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color w:val="000000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في العلاقة الملتبسة بين المبدع والمتلقي ( شبكة الألوكة).</w:t>
      </w:r>
    </w:p>
    <w:p w14:paraId="12DE2DEB" w14:textId="77777777" w:rsidR="0029505B" w:rsidRPr="00BD1DFC" w:rsidRDefault="0029505B" w:rsidP="002950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color w:val="000000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قراءة في وصية أبي تمام للبحتري ( شبكة الألوكة)</w:t>
      </w:r>
    </w:p>
    <w:p w14:paraId="70944977" w14:textId="77777777" w:rsidR="0029505B" w:rsidRPr="00BD1DFC" w:rsidRDefault="0029505B" w:rsidP="002950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32"/>
          <w:szCs w:val="32"/>
        </w:rPr>
      </w:pPr>
      <w:r w:rsidRPr="00BD1DFC">
        <w:rPr>
          <w:rFonts w:ascii="Simplified Arabic" w:eastAsia="Simplified Arabic" w:hAnsi="Simplified Arabic" w:cs="Simplified Arabic"/>
          <w:color w:val="000000"/>
          <w:sz w:val="32"/>
          <w:szCs w:val="32"/>
          <w:rtl/>
        </w:rPr>
        <w:t>المثال في مواجهة الواقع : تأملات في سورة يوسف ( شبكة الألوكة)</w:t>
      </w:r>
    </w:p>
    <w:p w14:paraId="03D343CF" w14:textId="02E3B9B3" w:rsidR="0029505B" w:rsidRPr="00BD1DFC" w:rsidRDefault="0029505B" w:rsidP="00BD1DFC">
      <w:pPr>
        <w:pStyle w:val="Paragraphedeliste"/>
        <w:numPr>
          <w:ilvl w:val="0"/>
          <w:numId w:val="6"/>
        </w:numPr>
        <w:bidi/>
        <w:rPr>
          <w:rFonts w:ascii="Simplified Arabic" w:eastAsia="Simplified Arabic" w:hAnsi="Simplified Arabic" w:cs="Simplified Arabic"/>
          <w:bCs/>
          <w:sz w:val="36"/>
          <w:szCs w:val="36"/>
        </w:rPr>
      </w:pPr>
      <w:r w:rsidRPr="00BD1DFC">
        <w:rPr>
          <w:rFonts w:ascii="Simplified Arabic" w:eastAsia="Simplified Arabic" w:hAnsi="Simplified Arabic" w:cs="Simplified Arabic"/>
          <w:bCs/>
          <w:sz w:val="36"/>
          <w:szCs w:val="36"/>
          <w:u w:val="single"/>
          <w:rtl/>
        </w:rPr>
        <w:t>الأنشطة واللقاءات والندوات ( العلمية والبيداغوجية):</w:t>
      </w:r>
    </w:p>
    <w:p w14:paraId="4F5E6D85" w14:textId="003F812E" w:rsidR="0029505B" w:rsidRPr="00BD1DFC" w:rsidRDefault="0029505B" w:rsidP="00BD1D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</w:pPr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المشاركة في مهرجان القصة القصيرة جدا بالناظور الدورة الخامسة بورقة نقدية عنوانها (بلاغة الإيجاز في القصة القصيرة جدا)، دورة مارس 2015.</w:t>
      </w:r>
    </w:p>
    <w:p w14:paraId="7256A5D0" w14:textId="008EC082" w:rsidR="00407B12" w:rsidRPr="00BD1DFC" w:rsidRDefault="00407B12" w:rsidP="00BD1D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المشاركة بورقة نقدية في يوم دراسي نظمته فرقة (البلاغة وتحليل الخطاب) بكلية عبد المالك السعدي بتطوان، احتفاء بالكاتبة التونسية بسمة عروس، يناير 2020م.</w:t>
      </w:r>
    </w:p>
    <w:p w14:paraId="3454DCB1" w14:textId="382D332D" w:rsidR="006C6026" w:rsidRPr="009E692F" w:rsidRDefault="006C6026" w:rsidP="00BD1DFC">
      <w:pPr>
        <w:pStyle w:val="Paragraphedeliste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b/>
          <w:bCs/>
          <w:color w:val="000000"/>
          <w:sz w:val="36"/>
          <w:szCs w:val="36"/>
        </w:rPr>
      </w:pPr>
      <w:r w:rsidRPr="009E692F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 xml:space="preserve">عنوان الورقة: الرؤية والمنهج في كتاب </w:t>
      </w:r>
      <w:r w:rsidR="00B134AB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>التفاعل في الأجناس الأدبية للدكتورة بسمة عروس.</w:t>
      </w:r>
    </w:p>
    <w:p w14:paraId="01240099" w14:textId="2C24876E" w:rsidR="00407B12" w:rsidRPr="00BD1DFC" w:rsidRDefault="00407B12" w:rsidP="00BD1D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المشاركة </w:t>
      </w:r>
      <w:bookmarkStart w:id="2" w:name="_Hlk114866400"/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في الندوة الدولية ( الدراسات اللغوية والأدبية والمقاربات التربوية)، مركز مآلات للدراسات وال</w:t>
      </w:r>
      <w:r w:rsidR="00B134AB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>أب</w:t>
      </w:r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حاث ومجلة الديدكتيك للعلوم  التربوية، 09-10 أكتوبر 2021م ، عن بعد.</w:t>
      </w:r>
    </w:p>
    <w:bookmarkEnd w:id="2"/>
    <w:p w14:paraId="6006E190" w14:textId="5635BC91" w:rsidR="006C6026" w:rsidRPr="00B134AB" w:rsidRDefault="006C6026" w:rsidP="00BD1DFC">
      <w:pPr>
        <w:pStyle w:val="Paragraphedeliste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b/>
          <w:bCs/>
          <w:color w:val="000000"/>
          <w:sz w:val="36"/>
          <w:szCs w:val="36"/>
        </w:rPr>
      </w:pPr>
      <w:r w:rsidRPr="00B134AB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lastRenderedPageBreak/>
        <w:t>عنوان الورقة</w:t>
      </w:r>
      <w:r w:rsidR="00855428" w:rsidRPr="00B134AB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>: تدريس النص الشعري: من الغاية إلى الواقع.</w:t>
      </w:r>
    </w:p>
    <w:p w14:paraId="373F2FBF" w14:textId="02288D45" w:rsidR="00407B12" w:rsidRPr="00BD1DFC" w:rsidRDefault="00407B12" w:rsidP="00BD1D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المشاركة في ندوة (الكتابة والألم) في جامعة قف</w:t>
      </w:r>
      <w:r w:rsidRPr="00BD1DFC"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>ص</w:t>
      </w:r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ة التونسية، 27-29 أكتوبر 2021م. عن بعد.</w:t>
      </w:r>
    </w:p>
    <w:p w14:paraId="68C03946" w14:textId="03D1203B" w:rsidR="00855428" w:rsidRPr="00B134AB" w:rsidRDefault="00855428" w:rsidP="00B134AB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20"/>
        <w:jc w:val="both"/>
        <w:rPr>
          <w:rFonts w:ascii="Simplified Arabic" w:eastAsia="Simplified Arabic" w:hAnsi="Simplified Arabic" w:cs="Simplified Arabic"/>
          <w:b/>
          <w:bCs/>
          <w:color w:val="000000"/>
          <w:sz w:val="36"/>
          <w:szCs w:val="36"/>
        </w:rPr>
      </w:pPr>
      <w:r w:rsidRPr="00B134AB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 xml:space="preserve">عنوان الورقة: </w:t>
      </w:r>
      <w:r w:rsidR="00397F93" w:rsidRPr="00B134AB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>مقاومة الألم في شعر أمل دنقل.</w:t>
      </w:r>
    </w:p>
    <w:p w14:paraId="0E17948C" w14:textId="2A29DF7D" w:rsidR="00407B12" w:rsidRPr="00BD1DFC" w:rsidRDefault="00407B12" w:rsidP="00BD1D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المشاركة في ندوة (الخطاب النقدي العربي الحديث وسؤال الهوية)، الكلية المتعددة التخصصات بالناظور، 16-17 نونبر 2021م.</w:t>
      </w:r>
    </w:p>
    <w:p w14:paraId="65CA3B6A" w14:textId="5D3089F8" w:rsidR="00397F93" w:rsidRPr="00B134AB" w:rsidRDefault="00397F93" w:rsidP="00B134AB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20"/>
        <w:jc w:val="both"/>
        <w:rPr>
          <w:rFonts w:ascii="Simplified Arabic" w:eastAsia="Simplified Arabic" w:hAnsi="Simplified Arabic" w:cs="Simplified Arabic"/>
          <w:b/>
          <w:bCs/>
          <w:color w:val="000000"/>
          <w:sz w:val="36"/>
          <w:szCs w:val="36"/>
        </w:rPr>
      </w:pPr>
      <w:r w:rsidRPr="00B134AB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>عنوان الورقة: التحليل الاسلوبي للنص الشعري: قراءة مشروع واقتراح</w:t>
      </w:r>
      <w:r w:rsidR="00BD1DFC" w:rsidRPr="00B134AB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 xml:space="preserve"> </w:t>
      </w:r>
      <w:r w:rsidRPr="00B134AB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>نموذج</w:t>
      </w:r>
      <w:r w:rsidR="00BD1DFC" w:rsidRPr="00B134AB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>.</w:t>
      </w:r>
      <w:r w:rsidRPr="00B134AB">
        <w:rPr>
          <w:rFonts w:ascii="Simplified Arabic" w:eastAsia="Simplified Arabic" w:hAnsi="Simplified Arabic" w:cs="Simplified Arabic" w:hint="cs"/>
          <w:b/>
          <w:bCs/>
          <w:color w:val="000000"/>
          <w:sz w:val="36"/>
          <w:szCs w:val="36"/>
          <w:rtl/>
        </w:rPr>
        <w:t xml:space="preserve"> </w:t>
      </w:r>
    </w:p>
    <w:p w14:paraId="048ED2E0" w14:textId="29D8DA08" w:rsidR="00E90F6E" w:rsidRPr="00A931D0" w:rsidRDefault="00407B12" w:rsidP="00BD1DFC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6"/>
          <w:szCs w:val="36"/>
          <w:lang w:bidi="ar-MA"/>
        </w:rPr>
      </w:pPr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تنسيق ندوة دولية بعنوان (النص بين الدراسة والتدريس)، المدرسة العليا للتربية والتكوين، جامعة ابن طفيل، المغرب، يومي 09و10 فبراير 2022م.</w:t>
      </w:r>
    </w:p>
    <w:p w14:paraId="7F312A23" w14:textId="2AAA5929" w:rsidR="00A931D0" w:rsidRPr="00BD1DFC" w:rsidRDefault="00A931D0" w:rsidP="00A931D0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6"/>
          <w:szCs w:val="36"/>
          <w:rtl/>
          <w:lang w:bidi="ar-MA"/>
        </w:rPr>
      </w:pPr>
      <w:r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محاضرة بعنوان ( الإبداع الشعري عند العرب: من التأسيس إلى الإخراج)، تطبيق </w:t>
      </w:r>
      <w:r>
        <w:rPr>
          <w:rFonts w:ascii="Simplified Arabic" w:eastAsia="Simplified Arabic" w:hAnsi="Simplified Arabic" w:cs="Simplified Arabic"/>
          <w:color w:val="000000"/>
          <w:sz w:val="36"/>
          <w:szCs w:val="36"/>
        </w:rPr>
        <w:t>Zoom</w:t>
      </w:r>
      <w:r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  <w:lang w:bidi="ar-MA"/>
        </w:rPr>
        <w:t>، كلية الآداب، جامعة المستنصرية، بغداد- العراق، بتاريخ 13 نونبر 2022م.</w:t>
      </w:r>
    </w:p>
    <w:p w14:paraId="0E187DA9" w14:textId="5A6414B4" w:rsidR="00E90F6E" w:rsidRDefault="00B134AB" w:rsidP="00B134AB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MA"/>
        </w:rPr>
      </w:pPr>
      <w:r w:rsidRPr="00B134A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MA"/>
        </w:rPr>
        <w:t>العضوية:</w:t>
      </w:r>
    </w:p>
    <w:p w14:paraId="6F58F448" w14:textId="1DBAF71D" w:rsidR="00B134AB" w:rsidRDefault="00B134AB" w:rsidP="00B134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sz w:val="36"/>
          <w:szCs w:val="36"/>
        </w:rPr>
      </w:pPr>
      <w:r w:rsidRPr="00BD1DFC">
        <w:rPr>
          <w:rFonts w:ascii="Simplified Arabic" w:eastAsia="Simplified Arabic" w:hAnsi="Simplified Arabic" w:cs="Simplified Arabic"/>
          <w:sz w:val="36"/>
          <w:szCs w:val="36"/>
          <w:rtl/>
        </w:rPr>
        <w:t>المشاركة في اللجنة العلمية للمؤتمر العلمي الدولي الأول</w:t>
      </w:r>
      <w:r w:rsidRPr="00BD1DFC">
        <w:rPr>
          <w:rFonts w:ascii="Simplified Arabic" w:eastAsia="Simplified Arabic" w:hAnsi="Simplified Arabic" w:cs="Simplified Arabic" w:hint="cs"/>
          <w:sz w:val="36"/>
          <w:szCs w:val="36"/>
          <w:rtl/>
        </w:rPr>
        <w:t xml:space="preserve"> </w:t>
      </w:r>
      <w:r w:rsidRPr="00BD1DFC">
        <w:rPr>
          <w:rFonts w:ascii="Simplified Arabic" w:eastAsia="Simplified Arabic" w:hAnsi="Simplified Arabic" w:cs="Simplified Arabic"/>
          <w:sz w:val="36"/>
          <w:szCs w:val="36"/>
          <w:rtl/>
        </w:rPr>
        <w:t>(ديداكتيك اللغة العربية، تخطيط التعل</w:t>
      </w:r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t>ّ</w:t>
      </w:r>
      <w:r w:rsidRPr="00BD1DFC">
        <w:rPr>
          <w:rFonts w:ascii="Simplified Arabic" w:eastAsia="Simplified Arabic" w:hAnsi="Simplified Arabic" w:cs="Simplified Arabic"/>
          <w:sz w:val="36"/>
          <w:szCs w:val="36"/>
          <w:rtl/>
        </w:rPr>
        <w:t>مات وتدبير ال</w:t>
      </w:r>
      <w:r w:rsidRPr="00BD1DFC">
        <w:rPr>
          <w:rFonts w:ascii="Simplified Arabic" w:eastAsia="Simplified Arabic" w:hAnsi="Simplified Arabic" w:cs="Simplified Arabic" w:hint="cs"/>
          <w:sz w:val="36"/>
          <w:szCs w:val="36"/>
          <w:rtl/>
        </w:rPr>
        <w:t>أ</w:t>
      </w:r>
      <w:r w:rsidRPr="00BD1DFC">
        <w:rPr>
          <w:rFonts w:ascii="Simplified Arabic" w:eastAsia="Simplified Arabic" w:hAnsi="Simplified Arabic" w:cs="Simplified Arabic"/>
          <w:sz w:val="36"/>
          <w:szCs w:val="36"/>
          <w:rtl/>
        </w:rPr>
        <w:t>نشطة) يومي 03-04 يوليوز 2021م، عن بعد.</w:t>
      </w:r>
    </w:p>
    <w:p w14:paraId="28A6D673" w14:textId="170ED459" w:rsidR="00452D9C" w:rsidRPr="00452D9C" w:rsidRDefault="00452D9C" w:rsidP="00452D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lastRenderedPageBreak/>
        <w:t xml:space="preserve">عضو </w:t>
      </w:r>
      <w:r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 xml:space="preserve">اللجنة العلمية </w:t>
      </w:r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لندوة الدولية ( الدراسات اللغوية والأدبية والمقاربات التربوية)، مركز مآلات للدراسات وال</w:t>
      </w:r>
      <w:r>
        <w:rPr>
          <w:rFonts w:ascii="Simplified Arabic" w:eastAsia="Simplified Arabic" w:hAnsi="Simplified Arabic" w:cs="Simplified Arabic" w:hint="cs"/>
          <w:color w:val="000000"/>
          <w:sz w:val="36"/>
          <w:szCs w:val="36"/>
          <w:rtl/>
        </w:rPr>
        <w:t>أب</w:t>
      </w:r>
      <w:r w:rsidRPr="00BD1DFC"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حاث ومجلة الديدكتيك للعلوم  التربوية، 09-10 أكتوبر 2021م ، عن بعد.</w:t>
      </w:r>
    </w:p>
    <w:p w14:paraId="0B73D87D" w14:textId="08F77D32" w:rsidR="00452D9C" w:rsidRDefault="00452D9C" w:rsidP="00452D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t>عضو اللجنة العلمية لندوة النص الأدبي بين الدراسة والتدريس، المدرسة العليا للتربية والتكوين بالقنيطرة، 9و10 فبراير 2022م.</w:t>
      </w:r>
    </w:p>
    <w:p w14:paraId="58947335" w14:textId="75A8F3C1" w:rsidR="00452D9C" w:rsidRPr="00BD1DFC" w:rsidRDefault="00452D9C" w:rsidP="00452D9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 w:hint="cs"/>
          <w:sz w:val="36"/>
          <w:szCs w:val="36"/>
          <w:rtl/>
        </w:rPr>
        <w:t>عضو اللجنة التنظيمية لندوة النص بين الدراسة والتدريس، المدرسة العليا للتربية والتكوين بالقنيطرة، 9و10 فبراير 2022م.</w:t>
      </w:r>
    </w:p>
    <w:p w14:paraId="4C7B2936" w14:textId="1CEAD648" w:rsidR="00B134AB" w:rsidRPr="00452D9C" w:rsidRDefault="00B134AB" w:rsidP="00B134AB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6"/>
          <w:szCs w:val="36"/>
          <w:rtl/>
          <w:lang w:bidi="ar-MA"/>
        </w:rPr>
      </w:pPr>
      <w:r w:rsidRPr="00452D9C">
        <w:rPr>
          <w:rFonts w:ascii="Simplified Arabic" w:hAnsi="Simplified Arabic" w:cs="Simplified Arabic" w:hint="cs"/>
          <w:sz w:val="36"/>
          <w:szCs w:val="36"/>
          <w:rtl/>
          <w:lang w:bidi="ar-MA"/>
        </w:rPr>
        <w:t>عضو</w:t>
      </w:r>
      <w:bookmarkStart w:id="3" w:name="_GoBack"/>
      <w:bookmarkEnd w:id="3"/>
      <w:r w:rsidRPr="00452D9C">
        <w:rPr>
          <w:rFonts w:ascii="Simplified Arabic" w:hAnsi="Simplified Arabic" w:cs="Simplified Arabic" w:hint="cs"/>
          <w:sz w:val="36"/>
          <w:szCs w:val="36"/>
          <w:rtl/>
          <w:lang w:bidi="ar-MA"/>
        </w:rPr>
        <w:t xml:space="preserve"> لجان مباريات ا</w:t>
      </w:r>
      <w:r w:rsidR="00452D9C" w:rsidRPr="00452D9C">
        <w:rPr>
          <w:rFonts w:ascii="Simplified Arabic" w:hAnsi="Simplified Arabic" w:cs="Simplified Arabic" w:hint="cs"/>
          <w:sz w:val="36"/>
          <w:szCs w:val="36"/>
          <w:rtl/>
          <w:lang w:bidi="ar-MA"/>
        </w:rPr>
        <w:t>لانتقاء لولوج الإجازة في التربية، المدرسة العليا للتربية والتكوين، جامعة ابن طفيل، القنيطرة، 2020م-2021م و2021-2022م.</w:t>
      </w:r>
    </w:p>
    <w:p w14:paraId="078D76DB" w14:textId="33DA4E29" w:rsidR="00E90F6E" w:rsidRPr="00452D9C" w:rsidRDefault="00452D9C" w:rsidP="00452D9C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MA"/>
        </w:rPr>
      </w:pPr>
      <w:r w:rsidRPr="00452D9C">
        <w:rPr>
          <w:rFonts w:ascii="Simplified Arabic" w:hAnsi="Simplified Arabic" w:cs="Simplified Arabic" w:hint="cs"/>
          <w:b/>
          <w:bCs/>
          <w:sz w:val="36"/>
          <w:szCs w:val="36"/>
          <w:rtl/>
          <w:lang w:bidi="ar-MA"/>
        </w:rPr>
        <w:t>المعارف التكنولوجية</w:t>
      </w:r>
    </w:p>
    <w:p w14:paraId="269BC9E3" w14:textId="25F93482" w:rsidR="00E90F6E" w:rsidRPr="0095604D" w:rsidRDefault="0095604D" w:rsidP="00BD1DFC">
      <w:pPr>
        <w:bidi/>
        <w:jc w:val="both"/>
        <w:rPr>
          <w:rFonts w:ascii="Simplified Arabic" w:hAnsi="Simplified Arabic" w:cs="Simplified Arabic"/>
          <w:sz w:val="36"/>
          <w:szCs w:val="36"/>
          <w:lang w:bidi="ar-MA"/>
        </w:rPr>
      </w:pPr>
      <w:r w:rsidRPr="0095604D">
        <w:rPr>
          <w:rFonts w:ascii="Simplified Arabic" w:hAnsi="Simplified Arabic" w:cs="Simplified Arabic" w:hint="cs"/>
          <w:sz w:val="36"/>
          <w:szCs w:val="36"/>
          <w:rtl/>
          <w:lang w:bidi="ar-MA"/>
        </w:rPr>
        <w:t xml:space="preserve">البرمجيات الأساسية: </w:t>
      </w:r>
    </w:p>
    <w:p w14:paraId="646018FF" w14:textId="7F4B6689" w:rsidR="0095604D" w:rsidRPr="0095604D" w:rsidRDefault="0095604D" w:rsidP="0095604D">
      <w:pPr>
        <w:bidi/>
        <w:jc w:val="both"/>
        <w:rPr>
          <w:rFonts w:ascii="Simplified Arabic" w:hAnsi="Simplified Arabic" w:cs="Simplified Arabic"/>
          <w:sz w:val="36"/>
          <w:szCs w:val="36"/>
          <w:lang w:bidi="ar-MA"/>
        </w:rPr>
      </w:pPr>
      <w:r w:rsidRPr="0095604D">
        <w:rPr>
          <w:rFonts w:ascii="Simplified Arabic" w:hAnsi="Simplified Arabic" w:cs="Simplified Arabic"/>
          <w:sz w:val="36"/>
          <w:szCs w:val="36"/>
          <w:lang w:bidi="ar-MA"/>
        </w:rPr>
        <w:t>Word/Excel/Power point</w:t>
      </w:r>
    </w:p>
    <w:p w14:paraId="0AA9912E" w14:textId="1094B536" w:rsidR="0095604D" w:rsidRPr="0095604D" w:rsidRDefault="0095604D" w:rsidP="0095604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MA"/>
        </w:rPr>
      </w:pPr>
      <w:r w:rsidRPr="0095604D">
        <w:rPr>
          <w:rFonts w:ascii="Simplified Arabic" w:hAnsi="Simplified Arabic" w:cs="Simplified Arabic" w:hint="cs"/>
          <w:sz w:val="36"/>
          <w:szCs w:val="36"/>
          <w:rtl/>
          <w:lang w:bidi="ar-MA"/>
        </w:rPr>
        <w:t>استثمار الحاسوب والوسائل التكنولوجية في التدريس</w:t>
      </w:r>
    </w:p>
    <w:p w14:paraId="33F88BDF" w14:textId="3BB3781F" w:rsidR="0095604D" w:rsidRPr="0095604D" w:rsidRDefault="0095604D" w:rsidP="0095604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MA"/>
        </w:rPr>
      </w:pPr>
      <w:r w:rsidRPr="0095604D">
        <w:rPr>
          <w:rFonts w:ascii="Simplified Arabic" w:hAnsi="Simplified Arabic" w:cs="Simplified Arabic" w:hint="cs"/>
          <w:sz w:val="36"/>
          <w:szCs w:val="36"/>
          <w:rtl/>
          <w:lang w:bidi="ar-MA"/>
        </w:rPr>
        <w:t xml:space="preserve">اللغات: </w:t>
      </w:r>
    </w:p>
    <w:p w14:paraId="45D4973C" w14:textId="656CBA6F" w:rsidR="008535BD" w:rsidRPr="001F0566" w:rsidRDefault="0095604D" w:rsidP="001F0566">
      <w:pPr>
        <w:bidi/>
        <w:jc w:val="both"/>
        <w:rPr>
          <w:rFonts w:ascii="Simplified Arabic" w:hAnsi="Simplified Arabic" w:cs="Simplified Arabic"/>
          <w:sz w:val="36"/>
          <w:szCs w:val="36"/>
          <w:lang w:bidi="ar-MA"/>
        </w:rPr>
      </w:pPr>
      <w:r w:rsidRPr="0095604D">
        <w:rPr>
          <w:rFonts w:ascii="Simplified Arabic" w:hAnsi="Simplified Arabic" w:cs="Simplified Arabic" w:hint="cs"/>
          <w:sz w:val="36"/>
          <w:szCs w:val="36"/>
          <w:rtl/>
          <w:lang w:bidi="ar-MA"/>
        </w:rPr>
        <w:t>اللغة العربية، اللغة الفرنسية، اللغة الإسبانية.</w:t>
      </w:r>
      <w:bookmarkEnd w:id="0"/>
    </w:p>
    <w:sectPr w:rsidR="008535BD" w:rsidRPr="001F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025E"/>
    <w:multiLevelType w:val="multilevel"/>
    <w:tmpl w:val="E16C91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F2F75"/>
    <w:multiLevelType w:val="hybridMultilevel"/>
    <w:tmpl w:val="60DA0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15B0"/>
    <w:multiLevelType w:val="multilevel"/>
    <w:tmpl w:val="8A6E3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36DFA"/>
    <w:multiLevelType w:val="multilevel"/>
    <w:tmpl w:val="6F766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A3C75"/>
    <w:multiLevelType w:val="multilevel"/>
    <w:tmpl w:val="24DC8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20703"/>
    <w:multiLevelType w:val="hybridMultilevel"/>
    <w:tmpl w:val="3E50E7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1F7514"/>
    <w:multiLevelType w:val="multilevel"/>
    <w:tmpl w:val="24DC8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60EFB"/>
    <w:multiLevelType w:val="multilevel"/>
    <w:tmpl w:val="E16C91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E13018"/>
    <w:multiLevelType w:val="multilevel"/>
    <w:tmpl w:val="6F766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63B7A"/>
    <w:multiLevelType w:val="multilevel"/>
    <w:tmpl w:val="24DC8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82B90"/>
    <w:multiLevelType w:val="multilevel"/>
    <w:tmpl w:val="CE5C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F2781"/>
    <w:multiLevelType w:val="hybridMultilevel"/>
    <w:tmpl w:val="83E6B7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1A7C21"/>
    <w:multiLevelType w:val="hybridMultilevel"/>
    <w:tmpl w:val="018CB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76439"/>
    <w:multiLevelType w:val="multilevel"/>
    <w:tmpl w:val="E16C91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D742B"/>
    <w:multiLevelType w:val="hybridMultilevel"/>
    <w:tmpl w:val="02220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54C5C"/>
    <w:multiLevelType w:val="multilevel"/>
    <w:tmpl w:val="5FDCF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05C4D08"/>
    <w:multiLevelType w:val="multilevel"/>
    <w:tmpl w:val="6F766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E67D6"/>
    <w:multiLevelType w:val="hybridMultilevel"/>
    <w:tmpl w:val="AAFE3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F7C67"/>
    <w:multiLevelType w:val="multilevel"/>
    <w:tmpl w:val="CE5C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8"/>
  </w:num>
  <w:num w:numId="5">
    <w:abstractNumId w:val="7"/>
  </w:num>
  <w:num w:numId="6">
    <w:abstractNumId w:val="15"/>
  </w:num>
  <w:num w:numId="7">
    <w:abstractNumId w:val="13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  <w:num w:numId="12">
    <w:abstractNumId w:val="16"/>
  </w:num>
  <w:num w:numId="13">
    <w:abstractNumId w:val="12"/>
  </w:num>
  <w:num w:numId="14">
    <w:abstractNumId w:val="17"/>
  </w:num>
  <w:num w:numId="15">
    <w:abstractNumId w:val="5"/>
  </w:num>
  <w:num w:numId="16">
    <w:abstractNumId w:val="1"/>
  </w:num>
  <w:num w:numId="17">
    <w:abstractNumId w:val="11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6A"/>
    <w:rsid w:val="00000C93"/>
    <w:rsid w:val="00017CDC"/>
    <w:rsid w:val="00067252"/>
    <w:rsid w:val="00094243"/>
    <w:rsid w:val="000B2E6A"/>
    <w:rsid w:val="000F281C"/>
    <w:rsid w:val="001A735F"/>
    <w:rsid w:val="001F0566"/>
    <w:rsid w:val="0029505B"/>
    <w:rsid w:val="002C6A91"/>
    <w:rsid w:val="00397F93"/>
    <w:rsid w:val="00407B12"/>
    <w:rsid w:val="00410303"/>
    <w:rsid w:val="00452D9C"/>
    <w:rsid w:val="004B2123"/>
    <w:rsid w:val="004E3941"/>
    <w:rsid w:val="00524014"/>
    <w:rsid w:val="00571B7A"/>
    <w:rsid w:val="005C487B"/>
    <w:rsid w:val="00622D0C"/>
    <w:rsid w:val="006C6026"/>
    <w:rsid w:val="007442B6"/>
    <w:rsid w:val="0078342B"/>
    <w:rsid w:val="007A7F2B"/>
    <w:rsid w:val="008535BD"/>
    <w:rsid w:val="00855428"/>
    <w:rsid w:val="008829FF"/>
    <w:rsid w:val="0095604D"/>
    <w:rsid w:val="009639DD"/>
    <w:rsid w:val="009D3A41"/>
    <w:rsid w:val="009E692F"/>
    <w:rsid w:val="00A931D0"/>
    <w:rsid w:val="00AB6796"/>
    <w:rsid w:val="00B134AB"/>
    <w:rsid w:val="00B245F6"/>
    <w:rsid w:val="00BD1DFC"/>
    <w:rsid w:val="00C17C83"/>
    <w:rsid w:val="00C32CD7"/>
    <w:rsid w:val="00C90758"/>
    <w:rsid w:val="00CF4955"/>
    <w:rsid w:val="00D82BFF"/>
    <w:rsid w:val="00DA32E5"/>
    <w:rsid w:val="00DB4842"/>
    <w:rsid w:val="00E26B1C"/>
    <w:rsid w:val="00E76783"/>
    <w:rsid w:val="00E90F6E"/>
    <w:rsid w:val="00E97CAB"/>
    <w:rsid w:val="00F6279C"/>
    <w:rsid w:val="00F76B38"/>
    <w:rsid w:val="00F827A6"/>
    <w:rsid w:val="00FB41D5"/>
    <w:rsid w:val="00FC6126"/>
    <w:rsid w:val="00F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2A67"/>
  <w15:chartTrackingRefBased/>
  <w15:docId w15:val="{10D46FC3-E450-44F3-9C9B-5815A4D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1504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سعيد بكور</cp:lastModifiedBy>
  <cp:revision>4</cp:revision>
  <cp:lastPrinted>2022-09-25T14:52:00Z</cp:lastPrinted>
  <dcterms:created xsi:type="dcterms:W3CDTF">2022-11-10T20:46:00Z</dcterms:created>
  <dcterms:modified xsi:type="dcterms:W3CDTF">2023-04-12T13:49:00Z</dcterms:modified>
</cp:coreProperties>
</file>