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09A1421" w:rsidP="109A1421" w:rsidRDefault="109A1421" w14:paraId="7EB3B7F8" w14:textId="559F84BF">
      <w:pPr>
        <w:pStyle w:val="Normal"/>
        <w:jc w:val="center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سيرة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ذاتية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w:rsidR="109A1421" w:rsidP="109A1421" w:rsidRDefault="109A1421" w14:paraId="14F3EC5E" w14:textId="74BF3AA4">
      <w:pPr>
        <w:pStyle w:val="Normal"/>
        <w:jc w:val="center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عنايت</w:t>
      </w:r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صلاحات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w:rsidR="109A1421" w:rsidP="109A1421" w:rsidRDefault="109A1421" w14:paraId="2EA6651B" w14:textId="4249A3EC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>Er9009@gmail.com :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اإليميل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w:rsidR="109A1421" w:rsidP="109A1421" w:rsidRDefault="109A1421" w14:paraId="6012F379" w14:textId="7BF7DDD1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واتساب: +970597636732</w:t>
      </w: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w:rsidR="109A1421" w:rsidP="109A1421" w:rsidRDefault="109A1421" w14:paraId="0571D7F4" w14:textId="14CB041F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العنوان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: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وادي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الفارعة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،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طوباس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،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فلسطين</w:t>
      </w:r>
      <w:proofErr w:type="spellEnd"/>
    </w:p>
    <w:p w:rsidR="109A1421" w:rsidP="109A1421" w:rsidRDefault="109A1421" w14:paraId="3684CB31" w14:textId="6FCE5E15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التعليم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: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جامعة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النجاح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الوطنية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: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نابلس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- 2000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ماجستير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علوم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بيئية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w:rsidR="109A1421" w:rsidP="109A1421" w:rsidRDefault="109A1421" w14:paraId="74FE06ED" w14:textId="63469A5B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جامعة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النجاح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الوطنية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.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نابلس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- 1993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بكالوريوس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في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الكيمياء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w:rsidR="109A1421" w:rsidP="109A1421" w:rsidRDefault="109A1421" w14:paraId="48D399AB" w14:textId="05D4A655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معهد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المعلمات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الحكومي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.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رام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هللا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- 1982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دبلوم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رياضيات</w:t>
      </w:r>
      <w:proofErr w:type="spellEnd"/>
    </w:p>
    <w:p w:rsidR="109A1421" w:rsidP="109A1421" w:rsidRDefault="109A1421" w14:paraId="2FA37D67" w14:textId="72C671F1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الخبرة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العملية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: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مدرسة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طمون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الحكومية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للبنات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: 1982-2006</w:t>
      </w: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w:rsidR="109A1421" w:rsidP="109A1421" w:rsidRDefault="109A1421" w14:paraId="7A973405" w14:textId="50661A43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معلمة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رياضيات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مدرسة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الفارعة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الثانوية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للبنات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: 2006 –2018</w:t>
      </w:r>
    </w:p>
    <w:p w:rsidR="109A1421" w:rsidP="109A1421" w:rsidRDefault="109A1421" w14:paraId="247AA1A0" w14:textId="1B6D8F99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معلمة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تكنولوجيا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روضة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طيور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الجنة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النموذجية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: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الفارعة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. 2018</w:t>
      </w: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-</w:t>
      </w:r>
    </w:p>
    <w:p w:rsidR="109A1421" w:rsidP="109A1421" w:rsidRDefault="109A1421" w14:paraId="294D935B" w14:textId="739A2CF7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الوقت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الحالي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معلمة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ومربية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أطفال</w:t>
      </w:r>
      <w:proofErr w:type="spellEnd"/>
    </w:p>
    <w:p w:rsidR="109A1421" w:rsidP="109A1421" w:rsidRDefault="109A1421" w14:paraId="720C311B" w14:textId="3FC4A94E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الدورات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والمؤتمرات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>:</w:t>
      </w:r>
    </w:p>
    <w:p w:rsidR="109A1421" w:rsidP="109A1421" w:rsidRDefault="109A1421" w14:paraId="1E0F5361" w14:textId="24C72517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مؤتمر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القمة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في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اإلبداع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والتعليم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قطر</w:t>
      </w:r>
      <w:proofErr w:type="spellEnd"/>
    </w:p>
    <w:p w:rsidR="109A1421" w:rsidP="109A1421" w:rsidRDefault="109A1421" w14:paraId="3A2B1B6F" w14:textId="74FD6825">
      <w:pPr>
        <w:pStyle w:val="Normal"/>
        <w:jc w:val="righ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مؤتمر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اللغة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العربية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rtl w:val="1"/>
          <w:lang w:val="en-US"/>
        </w:rPr>
        <w:t>السادس</w:t>
      </w:r>
      <w:proofErr w:type="spellEnd"/>
    </w:p>
    <w:p w:rsidR="109A1421" w:rsidP="109A1421" w:rsidRDefault="109A1421" w14:paraId="157FEBD8" w14:textId="03038066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اإلمارات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العربية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المتحدة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</w:p>
    <w:p w:rsidR="109A1421" w:rsidP="109A1421" w:rsidRDefault="109A1421" w14:paraId="78B18466" w14:textId="4F6C7A2E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2016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دبي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-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مؤتمر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اللغة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العربية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السابع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اإلمارات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العربية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المتحدة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. 2017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دبي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>-</w:t>
      </w:r>
    </w:p>
    <w:p w:rsidR="109A1421" w:rsidP="109A1421" w:rsidRDefault="109A1421" w14:paraId="08196CEF" w14:textId="594DFD03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مؤتمر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اللغة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العربية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الثامن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اإلمارات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العربية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المتحدة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. 2018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دبي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>-</w:t>
      </w:r>
    </w:p>
    <w:p w:rsidR="109A1421" w:rsidP="109A1421" w:rsidRDefault="109A1421" w14:paraId="763093BF" w14:textId="71FAEADD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مؤتمر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اللغة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العربية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وتحديات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العصر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مصر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. 2018</w:t>
      </w:r>
    </w:p>
    <w:p w:rsidR="109A1421" w:rsidP="109A1421" w:rsidRDefault="109A1421" w14:paraId="2CF3672F" w14:textId="6FAEC66C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اإلسماعيلية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-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المؤتمر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العلمي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الدولي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التاسع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إسطنبول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-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تركيا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. 2018</w:t>
      </w: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w:rsidR="109A1421" w:rsidP="109A1421" w:rsidRDefault="109A1421" w14:paraId="18D956A6" w14:textId="5FF3544C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المؤتمر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العلمي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الدولي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العاشر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إسطنبول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-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تركيا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. 2019</w:t>
      </w:r>
    </w:p>
    <w:p w:rsidR="109A1421" w:rsidP="109A1421" w:rsidRDefault="109A1421" w14:paraId="3D49941D" w14:textId="7852E5EC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الملتقى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العلمي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الدولي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العاشر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إسطنبول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-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تركيا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. 2019</w:t>
      </w: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w:rsidR="109A1421" w:rsidP="109A1421" w:rsidRDefault="109A1421" w14:paraId="13971DEA" w14:textId="6DDA31C7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مؤتمر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تربية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ورعاية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الموهوبين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سوسة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-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تونس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.</w:t>
      </w: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w:rsidR="109A1421" w:rsidP="109A1421" w:rsidRDefault="109A1421" w14:paraId="3AB9BA5B" w14:textId="71C80877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2019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مؤتمر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اللغة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والترجمة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والثقافة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تركيا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. 2019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أنطاليا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>-</w:t>
      </w:r>
    </w:p>
    <w:p w:rsidR="109A1421" w:rsidP="109A1421" w:rsidRDefault="109A1421" w14:paraId="692535AC" w14:textId="16FBBD6E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مبادرة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محمد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بن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راشد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مكتوم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العالمية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</w:p>
    <w:p w:rsidR="109A1421" w:rsidP="109A1421" w:rsidRDefault="109A1421" w14:paraId="30B78423" w14:textId="49434099">
      <w:pPr>
        <w:pStyle w:val="Normal"/>
        <w:jc w:val="righ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09A1421" w:rsidR="109A142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مدرسة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المنصة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للتعليم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 xml:space="preserve"> </w:t>
      </w:r>
      <w:proofErr w:type="spellStart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اإللكتروني</w:t>
      </w:r>
      <w:proofErr w:type="spellEnd"/>
      <w:r w:rsidRPr="109A1421" w:rsidR="109A1421">
        <w:rPr>
          <w:rFonts w:ascii="Calibri" w:hAnsi="Calibri" w:eastAsia="Calibri" w:cs="Calibri"/>
          <w:noProof w:val="0"/>
          <w:sz w:val="28"/>
          <w:szCs w:val="28"/>
          <w:rtl w:val="1"/>
          <w:lang w:val="en-US"/>
        </w:rPr>
        <w:t>. 2018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2BAC92"/>
  <w15:docId w15:val="{b5d14fcb-4ede-4eda-a71f-de3e07fe3ef8}"/>
  <w:rsids>
    <w:rsidRoot w:val="072BAC92"/>
    <w:rsid w:val="072BAC92"/>
    <w:rsid w:val="109A142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2021-01-03T12:14:43.1537629Z</dcterms:created>
  <dcterms:modified xsi:type="dcterms:W3CDTF">2021-01-03T12:21:06.2279196Z</dcterms:modified>
  <dc:creator>Yazan Mizyed</dc:creator>
  <lastModifiedBy>Yazan Mizyed</lastModifiedBy>
</coreProperties>
</file>