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2EAE" w14:textId="067BDEF0" w:rsidR="00EA6B3B" w:rsidRPr="00067C56" w:rsidRDefault="00EA6B3B" w:rsidP="00EA6B3B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067C5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سيرة ذاتيـــــة</w:t>
      </w:r>
    </w:p>
    <w:p w14:paraId="03049677" w14:textId="59243F0E" w:rsidR="00EA6B3B" w:rsidRPr="00D76C15" w:rsidRDefault="00064713" w:rsidP="00FD6577">
      <w:pPr>
        <w:pStyle w:val="a3"/>
        <w:numPr>
          <w:ilvl w:val="0"/>
          <w:numId w:val="2"/>
        </w:numPr>
        <w:spacing w:line="240" w:lineRule="auto"/>
        <w:ind w:left="368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41DD2DE0" wp14:editId="306C3123">
            <wp:simplePos x="0" y="0"/>
            <wp:positionH relativeFrom="column">
              <wp:posOffset>-628650</wp:posOffset>
            </wp:positionH>
            <wp:positionV relativeFrom="paragraph">
              <wp:posOffset>184785</wp:posOffset>
            </wp:positionV>
            <wp:extent cx="2159000" cy="138049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46" cy="1382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B3B" w:rsidRPr="00D76C1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أولاً: معلومات شخصية:</w:t>
      </w:r>
    </w:p>
    <w:p w14:paraId="620D111F" w14:textId="77777777" w:rsidR="00EA6B3B" w:rsidRDefault="00EA6B3B" w:rsidP="00EA6B3B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*الاسم رباعيًّا: محمد حاتم عبد المعطي أبوسمعان.</w:t>
      </w:r>
    </w:p>
    <w:p w14:paraId="2A56AD74" w14:textId="334A84A8" w:rsidR="00EA6B3B" w:rsidRDefault="00EA6B3B" w:rsidP="00EA6B3B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*الوظيفة الحالية: أستاذ مساعد</w:t>
      </w:r>
      <w:r w:rsidR="00594BEC">
        <w:rPr>
          <w:rFonts w:ascii="Simplified Arabic" w:hAnsi="Simplified Arabic" w:cs="Simplified Arabic" w:hint="cs"/>
          <w:sz w:val="28"/>
          <w:szCs w:val="28"/>
          <w:rtl/>
        </w:rPr>
        <w:t xml:space="preserve"> متفرغ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البلاغة والإعجاز القرآني.</w:t>
      </w:r>
    </w:p>
    <w:p w14:paraId="13A3B2ED" w14:textId="51A59A91" w:rsidR="00594BEC" w:rsidRDefault="004D21A9" w:rsidP="00594BEC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جامعة الأقصى- غزة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فلسطين</w:t>
      </w:r>
      <w:r w:rsidR="00594BE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A4907CA" w14:textId="77777777" w:rsidR="00EA6B3B" w:rsidRDefault="00EA6B3B" w:rsidP="00EA6B3B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*العنوان: تل الزعتر- جباليا -  مدينة غزة - فلسطين.</w:t>
      </w:r>
    </w:p>
    <w:p w14:paraId="3FB381B3" w14:textId="79B17EC9" w:rsidR="00B32961" w:rsidRPr="00350F33" w:rsidRDefault="00EA6B3B" w:rsidP="00376A6C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*البريد الإلكتروني: </w:t>
      </w:r>
      <w:hyperlink r:id="rId8" w:history="1">
        <w:r w:rsidR="00376A6C" w:rsidRPr="00FE596A">
          <w:rPr>
            <w:rStyle w:val="Hyperlink"/>
            <w:rFonts w:ascii="Simplified Arabic" w:hAnsi="Simplified Arabic" w:cs="Simplified Arabic"/>
            <w:sz w:val="28"/>
            <w:szCs w:val="28"/>
          </w:rPr>
          <w:t>mh.abusamman@alaqsa.edu.ps</w:t>
        </w:r>
      </w:hyperlink>
    </w:p>
    <w:p w14:paraId="6B8F8830" w14:textId="77777777" w:rsidR="00EA6B3B" w:rsidRDefault="00EA6B3B" w:rsidP="00EA6B3B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*الهاتف المحمول: 0595054105 ، هاتف بديل : 0599771858.</w:t>
      </w:r>
    </w:p>
    <w:p w14:paraId="7C6898D0" w14:textId="598F44CF" w:rsidR="00EA6B3B" w:rsidRPr="00FC70CF" w:rsidRDefault="00EA6B3B" w:rsidP="00EA6B3B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*الحالة الاجتماعية: متزو</w:t>
      </w:r>
      <w:r w:rsidR="00641428">
        <w:rPr>
          <w:rFonts w:ascii="Simplified Arabic" w:hAnsi="Simplified Arabic" w:cs="Simplified Arabic" w:hint="cs"/>
          <w:sz w:val="28"/>
          <w:szCs w:val="28"/>
          <w:rtl/>
        </w:rPr>
        <w:t>ج.</w:t>
      </w:r>
    </w:p>
    <w:p w14:paraId="53BB5BAC" w14:textId="77777777" w:rsidR="00EA6B3B" w:rsidRDefault="00EA6B3B" w:rsidP="00EA6B3B">
      <w:pPr>
        <w:pStyle w:val="a3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D76C1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ثانيا: التعليم: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1855"/>
        <w:gridCol w:w="1882"/>
        <w:gridCol w:w="1474"/>
        <w:gridCol w:w="1379"/>
      </w:tblGrid>
      <w:tr w:rsidR="00EA6B3B" w:rsidRPr="00315A3A" w14:paraId="7AA8389C" w14:textId="77777777" w:rsidTr="00EF7EE3">
        <w:tc>
          <w:tcPr>
            <w:tcW w:w="1932" w:type="dxa"/>
          </w:tcPr>
          <w:p w14:paraId="55B8B5EB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855" w:type="dxa"/>
          </w:tcPr>
          <w:p w14:paraId="2A27C972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82" w:type="dxa"/>
          </w:tcPr>
          <w:p w14:paraId="5367E26B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المعدل</w:t>
            </w:r>
          </w:p>
        </w:tc>
        <w:tc>
          <w:tcPr>
            <w:tcW w:w="1474" w:type="dxa"/>
          </w:tcPr>
          <w:p w14:paraId="53661210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  <w:tc>
          <w:tcPr>
            <w:tcW w:w="1379" w:type="dxa"/>
          </w:tcPr>
          <w:p w14:paraId="0DCFDEEF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جهة المنح</w:t>
            </w:r>
          </w:p>
        </w:tc>
      </w:tr>
      <w:tr w:rsidR="00EA6B3B" w:rsidRPr="00F80F42" w14:paraId="79BAEEC8" w14:textId="77777777" w:rsidTr="00EF7EE3">
        <w:tc>
          <w:tcPr>
            <w:tcW w:w="1932" w:type="dxa"/>
          </w:tcPr>
          <w:p w14:paraId="2290A4F2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الدكتوراه</w:t>
            </w:r>
          </w:p>
        </w:tc>
        <w:tc>
          <w:tcPr>
            <w:tcW w:w="1855" w:type="dxa"/>
          </w:tcPr>
          <w:p w14:paraId="22149D86" w14:textId="56BE5990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البلاغة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العربية والإعجاز القرآني</w:t>
            </w:r>
          </w:p>
        </w:tc>
        <w:tc>
          <w:tcPr>
            <w:tcW w:w="1882" w:type="dxa"/>
          </w:tcPr>
          <w:p w14:paraId="0BEBEDB5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امتياز مع مرتبة الشرف الأولى</w:t>
            </w:r>
          </w:p>
        </w:tc>
        <w:tc>
          <w:tcPr>
            <w:tcW w:w="1474" w:type="dxa"/>
          </w:tcPr>
          <w:p w14:paraId="750AEBED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2015م</w:t>
            </w:r>
          </w:p>
        </w:tc>
        <w:tc>
          <w:tcPr>
            <w:tcW w:w="1379" w:type="dxa"/>
          </w:tcPr>
          <w:p w14:paraId="3F09E5A0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جامعة عين شمس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-مصر</w:t>
            </w:r>
          </w:p>
        </w:tc>
      </w:tr>
      <w:tr w:rsidR="00EA6B3B" w:rsidRPr="00F80F42" w14:paraId="2C282DAF" w14:textId="77777777" w:rsidTr="00EF7EE3">
        <w:tc>
          <w:tcPr>
            <w:tcW w:w="1932" w:type="dxa"/>
          </w:tcPr>
          <w:p w14:paraId="13676FB0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1855" w:type="dxa"/>
          </w:tcPr>
          <w:p w14:paraId="02345E53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البلاغة العربية </w:t>
            </w:r>
          </w:p>
        </w:tc>
        <w:tc>
          <w:tcPr>
            <w:tcW w:w="1882" w:type="dxa"/>
          </w:tcPr>
          <w:p w14:paraId="2E135026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93.10%</w:t>
            </w:r>
          </w:p>
        </w:tc>
        <w:tc>
          <w:tcPr>
            <w:tcW w:w="1474" w:type="dxa"/>
          </w:tcPr>
          <w:p w14:paraId="35F68BE9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2012م</w:t>
            </w:r>
          </w:p>
        </w:tc>
        <w:tc>
          <w:tcPr>
            <w:tcW w:w="1379" w:type="dxa"/>
          </w:tcPr>
          <w:p w14:paraId="4E624CC6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الإسلامية-غزة</w:t>
            </w:r>
          </w:p>
        </w:tc>
      </w:tr>
      <w:tr w:rsidR="00EA6B3B" w:rsidRPr="00F80F42" w14:paraId="106ABD0C" w14:textId="77777777" w:rsidTr="00EF7EE3">
        <w:tc>
          <w:tcPr>
            <w:tcW w:w="1932" w:type="dxa"/>
          </w:tcPr>
          <w:p w14:paraId="1C6D5FAE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1855" w:type="dxa"/>
          </w:tcPr>
          <w:p w14:paraId="2AFC462B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تربية لغة عربية</w:t>
            </w:r>
          </w:p>
        </w:tc>
        <w:tc>
          <w:tcPr>
            <w:tcW w:w="1882" w:type="dxa"/>
          </w:tcPr>
          <w:p w14:paraId="2B1C9CB0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95.45%</w:t>
            </w:r>
          </w:p>
        </w:tc>
        <w:tc>
          <w:tcPr>
            <w:tcW w:w="1474" w:type="dxa"/>
          </w:tcPr>
          <w:p w14:paraId="03B3E734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2010م</w:t>
            </w:r>
          </w:p>
        </w:tc>
        <w:tc>
          <w:tcPr>
            <w:tcW w:w="1379" w:type="dxa"/>
          </w:tcPr>
          <w:p w14:paraId="27B97282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الإسلامية-غزة</w:t>
            </w:r>
          </w:p>
        </w:tc>
      </w:tr>
      <w:tr w:rsidR="00EA6B3B" w:rsidRPr="00315A3A" w14:paraId="56223CBC" w14:textId="77777777" w:rsidTr="00EF7EE3">
        <w:tc>
          <w:tcPr>
            <w:tcW w:w="1932" w:type="dxa"/>
          </w:tcPr>
          <w:p w14:paraId="69E32456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الثانوية العامة</w:t>
            </w:r>
          </w:p>
        </w:tc>
        <w:tc>
          <w:tcPr>
            <w:tcW w:w="1855" w:type="dxa"/>
          </w:tcPr>
          <w:p w14:paraId="49F5F32C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1882" w:type="dxa"/>
          </w:tcPr>
          <w:p w14:paraId="7B7EC974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96.7%</w:t>
            </w:r>
          </w:p>
        </w:tc>
        <w:tc>
          <w:tcPr>
            <w:tcW w:w="1474" w:type="dxa"/>
          </w:tcPr>
          <w:p w14:paraId="4A036B9D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2007م</w:t>
            </w:r>
          </w:p>
        </w:tc>
        <w:tc>
          <w:tcPr>
            <w:tcW w:w="1379" w:type="dxa"/>
          </w:tcPr>
          <w:p w14:paraId="00444546" w14:textId="77777777" w:rsidR="00EA6B3B" w:rsidRPr="00067C56" w:rsidRDefault="00EA6B3B" w:rsidP="00EF7EE3">
            <w:pPr>
              <w:pStyle w:val="a3"/>
              <w:spacing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فلسطين</w:t>
            </w:r>
          </w:p>
        </w:tc>
      </w:tr>
    </w:tbl>
    <w:p w14:paraId="4A2B2264" w14:textId="77777777" w:rsidR="00900DFA" w:rsidRDefault="00900DFA" w:rsidP="00EA6B3B">
      <w:pPr>
        <w:pStyle w:val="a3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7A80DBE0" w14:textId="20207D03" w:rsidR="00EA6B3B" w:rsidRDefault="00EA6B3B" w:rsidP="00EA6B3B">
      <w:pPr>
        <w:pStyle w:val="a3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F0F43">
        <w:rPr>
          <w:rFonts w:ascii="Simplified Arabic" w:hAnsi="Simplified Arabic" w:cs="Simplified Arabic" w:hint="cs"/>
          <w:sz w:val="28"/>
          <w:szCs w:val="28"/>
          <w:rtl/>
        </w:rPr>
        <w:t>عنوان رسالة الماجستير: "</w:t>
      </w:r>
      <w:r w:rsidRPr="00900D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التراكيب النحوية من الوجهة البلاغية في القرآن الكريم</w:t>
      </w:r>
      <w:r w:rsidR="00900D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الخمسة أجزاء الأول</w:t>
      </w:r>
      <w:r w:rsidRPr="000F0F43">
        <w:rPr>
          <w:rFonts w:ascii="Simplified Arabic" w:hAnsi="Simplified Arabic" w:cs="Simplified Arabic" w:hint="cs"/>
          <w:sz w:val="28"/>
          <w:szCs w:val="28"/>
          <w:rtl/>
        </w:rPr>
        <w:t>".</w:t>
      </w:r>
    </w:p>
    <w:p w14:paraId="3C8017F6" w14:textId="73D32141" w:rsidR="00EA6B3B" w:rsidRDefault="00EA6B3B" w:rsidP="00EA6B3B">
      <w:pPr>
        <w:pStyle w:val="a3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عنوان أطروحة الدكتوراه: </w:t>
      </w:r>
      <w:r w:rsidRPr="00900D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"النظم في سورة الإسراء دراسة بلاغية أسلوبية".</w:t>
      </w:r>
    </w:p>
    <w:p w14:paraId="19240E50" w14:textId="685B784A" w:rsidR="00EA6B3B" w:rsidRDefault="00FD6577" w:rsidP="00EA6B3B">
      <w:pPr>
        <w:pStyle w:val="a3"/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ثالثًا: </w:t>
      </w:r>
      <w:r w:rsidR="00EA6B3B" w:rsidRPr="00315A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الوظيفة:</w:t>
      </w:r>
    </w:p>
    <w:p w14:paraId="1745D3A7" w14:textId="77777777" w:rsidR="00EA6B3B" w:rsidRPr="00315A3A" w:rsidRDefault="00EA6B3B" w:rsidP="00EA6B3B">
      <w:pPr>
        <w:pStyle w:val="a3"/>
        <w:spacing w:line="240" w:lineRule="auto"/>
        <w:rPr>
          <w:rFonts w:ascii="Simplified Arabic" w:hAnsi="Simplified Arabic" w:cs="Simplified Arabic"/>
          <w:b/>
          <w:bCs/>
          <w:sz w:val="8"/>
          <w:szCs w:val="8"/>
        </w:rPr>
      </w:pPr>
    </w:p>
    <w:p w14:paraId="6CD5772C" w14:textId="77777777" w:rsidR="00EA6B3B" w:rsidRPr="00FC70CF" w:rsidRDefault="00EA6B3B" w:rsidP="00EA6B3B">
      <w:pPr>
        <w:pStyle w:val="a3"/>
        <w:spacing w:line="240" w:lineRule="auto"/>
        <w:ind w:left="-48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- عملت مدرسًا</w:t>
      </w:r>
      <w:r w:rsidRPr="00FC70CF">
        <w:rPr>
          <w:rFonts w:ascii="Simplified Arabic" w:hAnsi="Simplified Arabic" w:cs="Simplified Arabic" w:hint="cs"/>
          <w:sz w:val="28"/>
          <w:szCs w:val="28"/>
          <w:rtl/>
        </w:rPr>
        <w:t xml:space="preserve"> في وكالة غوث وتشغيل اللاجئين </w:t>
      </w:r>
      <w:r>
        <w:rPr>
          <w:rFonts w:ascii="Simplified Arabic" w:hAnsi="Simplified Arabic" w:cs="Simplified Arabic" w:hint="cs"/>
          <w:sz w:val="28"/>
          <w:szCs w:val="28"/>
          <w:rtl/>
        </w:rPr>
        <w:t>على نظام التثبيت</w:t>
      </w:r>
      <w:r w:rsidRPr="00FC70C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A8EBFC8" w14:textId="245C17D4" w:rsidR="00EA6B3B" w:rsidRDefault="00EA6B3B" w:rsidP="00EA6B3B">
      <w:pPr>
        <w:spacing w:line="240" w:lineRule="auto"/>
        <w:ind w:left="-483" w:firstLine="48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-أعمل حاليا محاضرا متفرغا بجامعة الأقصى لتدريس مساقات اللغة العربية منذ 20/12/2010م.</w:t>
      </w:r>
      <w:r w:rsidR="00C44E90">
        <w:rPr>
          <w:rFonts w:ascii="Simplified Arabic" w:hAnsi="Simplified Arabic" w:cs="Simplified Arabic" w:hint="cs"/>
          <w:sz w:val="28"/>
          <w:szCs w:val="28"/>
          <w:rtl/>
        </w:rPr>
        <w:t xml:space="preserve"> وبدرجة أستاذ مساعد </w:t>
      </w:r>
      <w:r w:rsidR="00711510">
        <w:rPr>
          <w:rFonts w:ascii="Simplified Arabic" w:hAnsi="Simplified Arabic" w:cs="Simplified Arabic" w:hint="cs"/>
          <w:sz w:val="28"/>
          <w:szCs w:val="28"/>
          <w:rtl/>
        </w:rPr>
        <w:t xml:space="preserve">قيها </w:t>
      </w:r>
      <w:r w:rsidR="00C44E90">
        <w:rPr>
          <w:rFonts w:ascii="Simplified Arabic" w:hAnsi="Simplified Arabic" w:cs="Simplified Arabic" w:hint="cs"/>
          <w:sz w:val="28"/>
          <w:szCs w:val="28"/>
          <w:rtl/>
        </w:rPr>
        <w:t>منذ 1/5/2016م حتى تاريخه.</w:t>
      </w:r>
    </w:p>
    <w:p w14:paraId="416024F0" w14:textId="08989B0A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-عملت محاضرا في الجامعة الإسلامية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>بغزة-</w:t>
      </w:r>
      <w:r w:rsidR="004473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 نظام الساعة.</w:t>
      </w:r>
    </w:p>
    <w:p w14:paraId="61808986" w14:textId="7FDFB6A2" w:rsidR="00B253F8" w:rsidRDefault="00B253F8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253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عملت محاضرا في جامعة القدس المفتوحة على نظام الساعة.</w:t>
      </w:r>
    </w:p>
    <w:p w14:paraId="446E5086" w14:textId="3D036414" w:rsidR="001326D3" w:rsidRDefault="001326D3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أعمل متطوِّعًا لتدريس دورات التجويد العليا والسند المتصل، ودورات اللغة العربية بدار القرآن الكريم والسنة بغزة.</w:t>
      </w:r>
    </w:p>
    <w:p w14:paraId="2075D764" w14:textId="3388BB0D" w:rsidR="00EA6B3B" w:rsidRPr="002F345A" w:rsidRDefault="00FD6577" w:rsidP="00EA6B3B">
      <w:pPr>
        <w:pStyle w:val="a3"/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رابعًا: </w:t>
      </w:r>
      <w:r w:rsidR="00EA6B3B" w:rsidRPr="002F34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الخبرة الأكاديمية:</w:t>
      </w:r>
    </w:p>
    <w:p w14:paraId="63D4E6C0" w14:textId="567A4EC4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خبرة </w:t>
      </w:r>
      <w:r w:rsidR="004473C6">
        <w:rPr>
          <w:rFonts w:ascii="Simplified Arabic" w:hAnsi="Simplified Arabic" w:cs="Simplified Arabic" w:hint="cs"/>
          <w:sz w:val="28"/>
          <w:szCs w:val="28"/>
          <w:rtl/>
        </w:rPr>
        <w:t xml:space="preserve">أكثر من </w:t>
      </w:r>
      <w:r w:rsidR="001C6616">
        <w:rPr>
          <w:rFonts w:ascii="Simplified Arabic" w:hAnsi="Simplified Arabic" w:cs="Simplified Arabic" w:hint="cs"/>
          <w:sz w:val="28"/>
          <w:szCs w:val="28"/>
          <w:rtl/>
        </w:rPr>
        <w:t>اثنتي عشرة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سن</w:t>
      </w:r>
      <w:r w:rsidR="001C6616"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التعليم الجامعي الأكاديمي داخل الوطن وخارجه.</w:t>
      </w:r>
    </w:p>
    <w:p w14:paraId="79A54244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عضو لجنة المقررات الدراسية وعضو لجنة الكتاب بقسم اللغة العربية جامعة الأقصى.</w:t>
      </w:r>
    </w:p>
    <w:p w14:paraId="53EC27D5" w14:textId="63A027B4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عضو لجنة الجودة (سابقا) ب</w:t>
      </w:r>
      <w:r w:rsidR="00EB38CB">
        <w:rPr>
          <w:rFonts w:ascii="Simplified Arabic" w:hAnsi="Simplified Arabic" w:cs="Simplified Arabic" w:hint="cs"/>
          <w:sz w:val="28"/>
          <w:szCs w:val="28"/>
          <w:rtl/>
        </w:rPr>
        <w:t>كلية 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الأقصى.</w:t>
      </w:r>
    </w:p>
    <w:p w14:paraId="12200BA5" w14:textId="4295A2E3" w:rsidR="00333BC2" w:rsidRDefault="00333BC2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عضو لجنة الامتحانات للفصل الأول من العام (2012-2013م) بكلية مجتمع الأقصى.</w:t>
      </w:r>
    </w:p>
    <w:p w14:paraId="0196C45F" w14:textId="0FAAB466" w:rsidR="004E0887" w:rsidRDefault="004E0887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4E08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عضو لجنة الامتحانات للفصل الأول من العام (2016-2017م) بجامعة الأقصى.</w:t>
      </w:r>
    </w:p>
    <w:p w14:paraId="25C0FD68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عضو مجمع اللغة العربية بالانتساب.</w:t>
      </w:r>
    </w:p>
    <w:p w14:paraId="77C64F40" w14:textId="2580345C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حصلت على جائزة البحث العلمي والدراسات العليا بالجامعة الإسلامية، على البحث المقدم لرسالة الماجستير بتقدير الأول على كلية الآداب-قسم اللغة العربية.</w:t>
      </w:r>
    </w:p>
    <w:p w14:paraId="42657D12" w14:textId="0687B310" w:rsidR="00EF3260" w:rsidRDefault="00EF3260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حصلت على جائزة وزارة الثقافة التقديرية عن الجَهد في تأليف الكتب وطباعتها.</w:t>
      </w:r>
    </w:p>
    <w:p w14:paraId="0DDB4D9A" w14:textId="1A961B13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*شاركت في العديد من الأيام الدراسية والندوات الأدبية في جامع</w:t>
      </w:r>
      <w:r w:rsidR="00BD1A86">
        <w:rPr>
          <w:rFonts w:ascii="Simplified Arabic" w:hAnsi="Simplified Arabic" w:cs="Simplified Arabic" w:hint="cs"/>
          <w:sz w:val="28"/>
          <w:szCs w:val="28"/>
          <w:rtl/>
        </w:rPr>
        <w:t>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قطاع غزة</w:t>
      </w:r>
      <w:r w:rsidR="008760C8">
        <w:rPr>
          <w:rFonts w:ascii="Simplified Arabic" w:hAnsi="Simplified Arabic" w:cs="Simplified Arabic" w:hint="cs"/>
          <w:sz w:val="28"/>
          <w:szCs w:val="28"/>
          <w:rtl/>
        </w:rPr>
        <w:t xml:space="preserve">، منها: </w:t>
      </w:r>
    </w:p>
    <w:p w14:paraId="0B9959E2" w14:textId="6B67A093" w:rsidR="008760C8" w:rsidRDefault="008760C8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المرجعيات اللغوية للعلوم الشرعية</w:t>
      </w:r>
      <w:r w:rsidR="0081025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188218A" w14:textId="6842472F" w:rsidR="0081025A" w:rsidRDefault="0081025A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-جهود أ.د عدنان قاسم النقدية.</w:t>
      </w:r>
    </w:p>
    <w:p w14:paraId="313CD075" w14:textId="7C6A77C2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*حاصل على ماجستير مصغر في التنمية البشرية وريادة الأعمال من جامعة القاهرة.</w:t>
      </w:r>
    </w:p>
    <w:p w14:paraId="1B814B22" w14:textId="364609E9" w:rsidR="00801DA2" w:rsidRDefault="00801DA2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العمل كمدقق لغوي في قناة الأقصى الفضائية عام 2009-2010.</w:t>
      </w:r>
    </w:p>
    <w:p w14:paraId="0515E53C" w14:textId="3C21B3D3" w:rsidR="00EA6B3B" w:rsidRDefault="00FD6577" w:rsidP="00EA6B3B">
      <w:pPr>
        <w:pStyle w:val="a3"/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خامسًا: </w:t>
      </w:r>
      <w:r w:rsidR="00EA6B3B" w:rsidRPr="00315A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الدورات التدريبية</w:t>
      </w:r>
      <w:r w:rsidR="00EA6B3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المتميزة، أهمه</w:t>
      </w:r>
      <w:r w:rsidR="00EA6B3B" w:rsidRPr="00315A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ا:</w:t>
      </w:r>
    </w:p>
    <w:p w14:paraId="3407E246" w14:textId="74D75EC6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*إجازة بقراءة القرآن الكريم بالسند المتصل بالنبي محمد صلى الله عليه وسلم من طريق الشاطبية وطيبة النشر.</w:t>
      </w:r>
    </w:p>
    <w:p w14:paraId="2D80691A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دورة في الرخصة الدولية لقيادة الحاسب الآلي </w:t>
      </w:r>
      <w:r>
        <w:rPr>
          <w:rFonts w:ascii="Simplified Arabic" w:hAnsi="Simplified Arabic" w:cs="Simplified Arabic"/>
          <w:sz w:val="28"/>
          <w:szCs w:val="28"/>
        </w:rPr>
        <w:t>ICDL)</w:t>
      </w:r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14:paraId="324CE3D6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-دورة في تعليم اللغة العربية لغير الناطقين بها بمدينة العريش بجمهورية مصر العربية (العريش) 2012م.</w:t>
      </w:r>
    </w:p>
    <w:p w14:paraId="4ACD56F8" w14:textId="01116514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-دورة في تعليم اللغة العربية لغير الناطقين</w:t>
      </w:r>
      <w:r w:rsidR="008167EA">
        <w:rPr>
          <w:rFonts w:ascii="Simplified Arabic" w:hAnsi="Simplified Arabic" w:cs="Simplified Arabic" w:hint="cs"/>
          <w:sz w:val="28"/>
          <w:szCs w:val="28"/>
          <w:rtl/>
        </w:rPr>
        <w:t xml:space="preserve"> بها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كلية دار العلوم جامعة القاهرة 2015م. </w:t>
      </w:r>
    </w:p>
    <w:p w14:paraId="07FE6564" w14:textId="6034949A" w:rsidR="008167EA" w:rsidRDefault="008167EA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دورة في تعليم اللغة العربية لغير الناطقين بها من مركز كلمة بالقاهرة 2015م.</w:t>
      </w:r>
    </w:p>
    <w:p w14:paraId="428E33D9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-دورة في اللغة الإنجليزية كلغة أجنبية (</w:t>
      </w:r>
      <w:r>
        <w:rPr>
          <w:rFonts w:ascii="Simplified Arabic" w:hAnsi="Simplified Arabic" w:cs="Simplified Arabic"/>
          <w:sz w:val="28"/>
          <w:szCs w:val="28"/>
        </w:rPr>
        <w:t>(TOEFL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score 563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467D7CF" w14:textId="51D4884B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-دورات </w:t>
      </w:r>
      <w:r w:rsidR="00F0172F">
        <w:rPr>
          <w:rFonts w:ascii="Simplified Arabic" w:hAnsi="Simplified Arabic" w:cs="Simplified Arabic" w:hint="cs"/>
          <w:sz w:val="28"/>
          <w:szCs w:val="28"/>
          <w:rtl/>
        </w:rPr>
        <w:t xml:space="preserve">نوعيّة </w:t>
      </w:r>
      <w:r>
        <w:rPr>
          <w:rFonts w:ascii="Simplified Arabic" w:hAnsi="Simplified Arabic" w:cs="Simplified Arabic" w:hint="cs"/>
          <w:sz w:val="28"/>
          <w:szCs w:val="28"/>
          <w:rtl/>
        </w:rPr>
        <w:t>مكثفة في التنمية البشرية وتدريب المدربين والتفكير الذاتي والكاريزما والقراءة الخارقة.</w:t>
      </w:r>
    </w:p>
    <w:p w14:paraId="617D9394" w14:textId="0DCFA648" w:rsidR="00CD75FF" w:rsidRDefault="00CD75FF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CD75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ماجستير مصغر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مكثف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(دبلوما)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خدمة العملاء والتسويق وإدارة الموارد البشرية.</w:t>
      </w:r>
    </w:p>
    <w:p w14:paraId="73C92461" w14:textId="7A160A64" w:rsidR="00CD75FF" w:rsidRDefault="00CD75FF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-دورة البورد الكندي والمصري في البرمجة اللغوية العصبية.</w:t>
      </w:r>
    </w:p>
    <w:p w14:paraId="3A999EAE" w14:textId="332C9ECA" w:rsidR="00CD75FF" w:rsidRDefault="00CD75FF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-دورات مكثفة في إدارة الوقت والضغط والذات.</w:t>
      </w:r>
    </w:p>
    <w:p w14:paraId="7ECF0114" w14:textId="068702F9" w:rsidR="00EA6B3B" w:rsidRDefault="00EA6B3B" w:rsidP="00EA6B3B">
      <w:pPr>
        <w:pStyle w:val="a3"/>
        <w:spacing w:line="240" w:lineRule="auto"/>
        <w:ind w:left="8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F27E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D75FF">
        <w:rPr>
          <w:rFonts w:ascii="Simplified Arabic" w:hAnsi="Simplified Arabic" w:cs="Simplified Arabic" w:hint="cs"/>
          <w:sz w:val="28"/>
          <w:szCs w:val="28"/>
          <w:rtl/>
        </w:rPr>
        <w:t>ماجستير مصغر مكثف</w:t>
      </w:r>
      <w:r w:rsidR="00CD75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D75FF">
        <w:rPr>
          <w:rFonts w:ascii="Simplified Arabic" w:hAnsi="Simplified Arabic" w:cs="Simplified Arabic" w:hint="cs"/>
          <w:sz w:val="28"/>
          <w:szCs w:val="28"/>
          <w:rtl/>
        </w:rPr>
        <w:t xml:space="preserve">(دبلوما) </w:t>
      </w:r>
      <w:r w:rsidRPr="00F27E7E">
        <w:rPr>
          <w:rFonts w:ascii="Simplified Arabic" w:hAnsi="Simplified Arabic" w:cs="Simplified Arabic" w:hint="cs"/>
          <w:sz w:val="28"/>
          <w:szCs w:val="28"/>
          <w:rtl/>
        </w:rPr>
        <w:t>في ريادة الأعمال والموارد البشرية و</w:t>
      </w:r>
      <w:r w:rsidR="007C1E61">
        <w:rPr>
          <w:rFonts w:ascii="Simplified Arabic" w:hAnsi="Simplified Arabic" w:cs="Simplified Arabic" w:hint="cs"/>
          <w:sz w:val="28"/>
          <w:szCs w:val="28"/>
          <w:rtl/>
        </w:rPr>
        <w:t xml:space="preserve">إدارة </w:t>
      </w:r>
      <w:r w:rsidRPr="00F27E7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C1E61">
        <w:rPr>
          <w:rFonts w:ascii="Simplified Arabic" w:hAnsi="Simplified Arabic" w:cs="Simplified Arabic" w:hint="cs"/>
          <w:sz w:val="28"/>
          <w:szCs w:val="28"/>
          <w:rtl/>
        </w:rPr>
        <w:t>لمبيعات</w:t>
      </w:r>
      <w:r w:rsidRPr="00F27E7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6695725" w14:textId="77777777" w:rsidR="00EA6B3B" w:rsidRPr="00F27E7E" w:rsidRDefault="00EA6B3B" w:rsidP="00EA6B3B">
      <w:pPr>
        <w:pStyle w:val="a3"/>
        <w:spacing w:line="240" w:lineRule="auto"/>
        <w:ind w:left="84"/>
        <w:rPr>
          <w:rFonts w:ascii="Simplified Arabic" w:hAnsi="Simplified Arabic" w:cs="Simplified Arabic"/>
          <w:sz w:val="28"/>
          <w:szCs w:val="28"/>
          <w:rtl/>
        </w:rPr>
      </w:pPr>
    </w:p>
    <w:p w14:paraId="72412272" w14:textId="7C944293" w:rsidR="00EA6B3B" w:rsidRDefault="00FD6577" w:rsidP="00EA6B3B">
      <w:pPr>
        <w:pStyle w:val="a3"/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سادسًا: </w:t>
      </w:r>
      <w:r w:rsidR="00EA6B3B" w:rsidRPr="00315A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مواد قمت بتدريسها</w:t>
      </w:r>
      <w:r w:rsidR="008F5E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بجامعات متعددة</w:t>
      </w:r>
      <w:r w:rsidR="00EA6B3B" w:rsidRPr="00315A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2551"/>
        <w:gridCol w:w="675"/>
        <w:gridCol w:w="4117"/>
      </w:tblGrid>
      <w:tr w:rsidR="008F5E7F" w14:paraId="6FAB4510" w14:textId="77777777" w:rsidTr="008F5E7F">
        <w:trPr>
          <w:trHeight w:val="492"/>
        </w:trPr>
        <w:tc>
          <w:tcPr>
            <w:tcW w:w="511" w:type="dxa"/>
          </w:tcPr>
          <w:p w14:paraId="6F564F33" w14:textId="6B3B30FB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5D293A82" w14:textId="20B52516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F5E7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المساق</w:t>
            </w:r>
          </w:p>
        </w:tc>
        <w:tc>
          <w:tcPr>
            <w:tcW w:w="675" w:type="dxa"/>
          </w:tcPr>
          <w:p w14:paraId="11B6651F" w14:textId="77777777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117" w:type="dxa"/>
          </w:tcPr>
          <w:p w14:paraId="1D520C36" w14:textId="77777777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F5E7F" w14:paraId="4035F135" w14:textId="77777777" w:rsidTr="008F5E7F">
        <w:trPr>
          <w:trHeight w:val="492"/>
        </w:trPr>
        <w:tc>
          <w:tcPr>
            <w:tcW w:w="511" w:type="dxa"/>
          </w:tcPr>
          <w:p w14:paraId="188561AA" w14:textId="074AB3C3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</w:p>
        </w:tc>
        <w:tc>
          <w:tcPr>
            <w:tcW w:w="2551" w:type="dxa"/>
          </w:tcPr>
          <w:p w14:paraId="50006B22" w14:textId="01D075C4" w:rsidR="008F5E7F" w:rsidRPr="008F5E7F" w:rsidRDefault="008F5E7F" w:rsidP="008F5E7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F5E7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675" w:type="dxa"/>
          </w:tcPr>
          <w:p w14:paraId="3B1ACFEB" w14:textId="3B1962F0" w:rsidR="008F5E7F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13-</w:t>
            </w:r>
          </w:p>
        </w:tc>
        <w:tc>
          <w:tcPr>
            <w:tcW w:w="4117" w:type="dxa"/>
          </w:tcPr>
          <w:p w14:paraId="0EA738AD" w14:textId="0E3444A5" w:rsidR="008F5E7F" w:rsidRPr="008F5E7F" w:rsidRDefault="008F5E7F" w:rsidP="008F5E7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علم البيان </w:t>
            </w:r>
          </w:p>
        </w:tc>
      </w:tr>
      <w:tr w:rsidR="008F5E7F" w14:paraId="4BB3CD83" w14:textId="77777777" w:rsidTr="008F5E7F">
        <w:trPr>
          <w:trHeight w:val="501"/>
        </w:trPr>
        <w:tc>
          <w:tcPr>
            <w:tcW w:w="511" w:type="dxa"/>
          </w:tcPr>
          <w:p w14:paraId="7073461C" w14:textId="44EDEEED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2- </w:t>
            </w:r>
          </w:p>
        </w:tc>
        <w:tc>
          <w:tcPr>
            <w:tcW w:w="2551" w:type="dxa"/>
          </w:tcPr>
          <w:p w14:paraId="1155816F" w14:textId="3951E5E9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F5E7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لغة عربية 1</w:t>
            </w:r>
          </w:p>
        </w:tc>
        <w:tc>
          <w:tcPr>
            <w:tcW w:w="675" w:type="dxa"/>
          </w:tcPr>
          <w:p w14:paraId="18532A1C" w14:textId="596ADE98" w:rsidR="008F5E7F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14-</w:t>
            </w:r>
          </w:p>
        </w:tc>
        <w:tc>
          <w:tcPr>
            <w:tcW w:w="4117" w:type="dxa"/>
          </w:tcPr>
          <w:p w14:paraId="49834325" w14:textId="48D981ED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البديع</w:t>
            </w:r>
          </w:p>
        </w:tc>
      </w:tr>
      <w:tr w:rsidR="008F5E7F" w14:paraId="3DDBFFE2" w14:textId="77777777" w:rsidTr="008F5E7F">
        <w:trPr>
          <w:trHeight w:val="492"/>
        </w:trPr>
        <w:tc>
          <w:tcPr>
            <w:tcW w:w="511" w:type="dxa"/>
          </w:tcPr>
          <w:p w14:paraId="4BE00A15" w14:textId="6710BB89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3- </w:t>
            </w:r>
          </w:p>
        </w:tc>
        <w:tc>
          <w:tcPr>
            <w:tcW w:w="2551" w:type="dxa"/>
          </w:tcPr>
          <w:p w14:paraId="6CEFAC41" w14:textId="44C08047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F5E7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فن الكتابة والتعبير</w:t>
            </w:r>
          </w:p>
        </w:tc>
        <w:tc>
          <w:tcPr>
            <w:tcW w:w="675" w:type="dxa"/>
          </w:tcPr>
          <w:p w14:paraId="41B037A5" w14:textId="1C8686BD" w:rsidR="008F5E7F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15-</w:t>
            </w:r>
          </w:p>
        </w:tc>
        <w:tc>
          <w:tcPr>
            <w:tcW w:w="4117" w:type="dxa"/>
          </w:tcPr>
          <w:p w14:paraId="20537C80" w14:textId="7F68CB93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المعاني</w:t>
            </w:r>
          </w:p>
        </w:tc>
      </w:tr>
      <w:tr w:rsidR="008F5E7F" w14:paraId="761F5416" w14:textId="77777777" w:rsidTr="008F5E7F">
        <w:trPr>
          <w:trHeight w:val="492"/>
        </w:trPr>
        <w:tc>
          <w:tcPr>
            <w:tcW w:w="511" w:type="dxa"/>
          </w:tcPr>
          <w:p w14:paraId="3BF46295" w14:textId="45C1126A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4- </w:t>
            </w:r>
          </w:p>
        </w:tc>
        <w:tc>
          <w:tcPr>
            <w:tcW w:w="2551" w:type="dxa"/>
          </w:tcPr>
          <w:p w14:paraId="2976D408" w14:textId="063A37F9" w:rsidR="008F5E7F" w:rsidRPr="008F5E7F" w:rsidRDefault="008F5E7F" w:rsidP="008F5E7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وبلاغة</w:t>
            </w:r>
          </w:p>
        </w:tc>
        <w:tc>
          <w:tcPr>
            <w:tcW w:w="675" w:type="dxa"/>
          </w:tcPr>
          <w:p w14:paraId="4EB111F2" w14:textId="1B1E63B5" w:rsidR="008F5E7F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16-</w:t>
            </w:r>
          </w:p>
        </w:tc>
        <w:tc>
          <w:tcPr>
            <w:tcW w:w="4117" w:type="dxa"/>
          </w:tcPr>
          <w:p w14:paraId="7A0A3EFC" w14:textId="45582137" w:rsidR="008F5E7F" w:rsidRPr="008F5E7F" w:rsidRDefault="00C22D37" w:rsidP="008F5E7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E1F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فنون النثر الأ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دبي الحديث</w:t>
            </w:r>
          </w:p>
        </w:tc>
      </w:tr>
      <w:tr w:rsidR="008F5E7F" w14:paraId="2409746B" w14:textId="77777777" w:rsidTr="008F5E7F">
        <w:trPr>
          <w:trHeight w:val="492"/>
        </w:trPr>
        <w:tc>
          <w:tcPr>
            <w:tcW w:w="511" w:type="dxa"/>
          </w:tcPr>
          <w:p w14:paraId="2AE9CAA7" w14:textId="4B981BF3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5- </w:t>
            </w:r>
          </w:p>
        </w:tc>
        <w:tc>
          <w:tcPr>
            <w:tcW w:w="2551" w:type="dxa"/>
          </w:tcPr>
          <w:p w14:paraId="6610297B" w14:textId="26AF1A9B" w:rsidR="008F5E7F" w:rsidRPr="008F5E7F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 العربية</w:t>
            </w:r>
          </w:p>
        </w:tc>
        <w:tc>
          <w:tcPr>
            <w:tcW w:w="675" w:type="dxa"/>
          </w:tcPr>
          <w:p w14:paraId="15143219" w14:textId="5DA52FD5" w:rsidR="008F5E7F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17-</w:t>
            </w:r>
          </w:p>
        </w:tc>
        <w:tc>
          <w:tcPr>
            <w:tcW w:w="4117" w:type="dxa"/>
          </w:tcPr>
          <w:p w14:paraId="42D29776" w14:textId="0B42D54D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أدب الأطفال</w:t>
            </w:r>
          </w:p>
        </w:tc>
      </w:tr>
      <w:tr w:rsidR="008F5E7F" w14:paraId="6A6077B4" w14:textId="77777777" w:rsidTr="008F5E7F">
        <w:trPr>
          <w:trHeight w:val="492"/>
        </w:trPr>
        <w:tc>
          <w:tcPr>
            <w:tcW w:w="511" w:type="dxa"/>
          </w:tcPr>
          <w:p w14:paraId="19C3EB97" w14:textId="1770F750" w:rsidR="008F5E7F" w:rsidRPr="008F5E7F" w:rsidRDefault="008F5E7F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6-</w:t>
            </w:r>
          </w:p>
        </w:tc>
        <w:tc>
          <w:tcPr>
            <w:tcW w:w="2551" w:type="dxa"/>
          </w:tcPr>
          <w:p w14:paraId="0C31B49C" w14:textId="77BBB79C" w:rsidR="008F5E7F" w:rsidRPr="008F5E7F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بلاغة القرآن الكريم</w:t>
            </w:r>
          </w:p>
        </w:tc>
        <w:tc>
          <w:tcPr>
            <w:tcW w:w="675" w:type="dxa"/>
          </w:tcPr>
          <w:p w14:paraId="69EA735A" w14:textId="1A428F40" w:rsidR="008F5E7F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18-</w:t>
            </w:r>
          </w:p>
        </w:tc>
        <w:tc>
          <w:tcPr>
            <w:tcW w:w="4117" w:type="dxa"/>
          </w:tcPr>
          <w:p w14:paraId="625823C0" w14:textId="4D2BFBE2" w:rsidR="008F5E7F" w:rsidRPr="008F5E7F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المسرح والدراما في تعليم الأطفال</w:t>
            </w:r>
          </w:p>
        </w:tc>
      </w:tr>
      <w:tr w:rsidR="00C22D37" w14:paraId="4CFC12C2" w14:textId="77777777" w:rsidTr="008F5E7F">
        <w:trPr>
          <w:trHeight w:val="492"/>
        </w:trPr>
        <w:tc>
          <w:tcPr>
            <w:tcW w:w="511" w:type="dxa"/>
          </w:tcPr>
          <w:p w14:paraId="22688EDA" w14:textId="35E201F9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7-</w:t>
            </w:r>
          </w:p>
        </w:tc>
        <w:tc>
          <w:tcPr>
            <w:tcW w:w="2551" w:type="dxa"/>
          </w:tcPr>
          <w:p w14:paraId="203CF499" w14:textId="795D5346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الأدب الإسلامي والأموي</w:t>
            </w:r>
          </w:p>
        </w:tc>
        <w:tc>
          <w:tcPr>
            <w:tcW w:w="675" w:type="dxa"/>
          </w:tcPr>
          <w:p w14:paraId="5D805C49" w14:textId="383B80E8" w:rsidR="00C22D37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19-</w:t>
            </w:r>
          </w:p>
        </w:tc>
        <w:tc>
          <w:tcPr>
            <w:tcW w:w="4117" w:type="dxa"/>
          </w:tcPr>
          <w:p w14:paraId="20613A08" w14:textId="401DB296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تطور اللغة عند الأطفال</w:t>
            </w:r>
          </w:p>
        </w:tc>
      </w:tr>
      <w:tr w:rsidR="00C22D37" w14:paraId="6E853E83" w14:textId="77777777" w:rsidTr="008F5E7F">
        <w:trPr>
          <w:trHeight w:val="492"/>
        </w:trPr>
        <w:tc>
          <w:tcPr>
            <w:tcW w:w="511" w:type="dxa"/>
          </w:tcPr>
          <w:p w14:paraId="7B235CB9" w14:textId="560268B0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8-</w:t>
            </w:r>
          </w:p>
        </w:tc>
        <w:tc>
          <w:tcPr>
            <w:tcW w:w="2551" w:type="dxa"/>
          </w:tcPr>
          <w:p w14:paraId="16A915D4" w14:textId="2DE0CDA5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قواعد الكتابة والإملاء</w:t>
            </w:r>
          </w:p>
        </w:tc>
        <w:tc>
          <w:tcPr>
            <w:tcW w:w="675" w:type="dxa"/>
          </w:tcPr>
          <w:p w14:paraId="6FB719CA" w14:textId="1EA64018" w:rsidR="00C22D37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20-</w:t>
            </w:r>
          </w:p>
        </w:tc>
        <w:tc>
          <w:tcPr>
            <w:tcW w:w="4117" w:type="dxa"/>
          </w:tcPr>
          <w:p w14:paraId="5E6547ED" w14:textId="5F3B79FD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E1F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الأدب الشعبي.</w:t>
            </w:r>
          </w:p>
        </w:tc>
      </w:tr>
      <w:tr w:rsidR="00C22D37" w14:paraId="71A4B406" w14:textId="77777777" w:rsidTr="008F5E7F">
        <w:trPr>
          <w:trHeight w:val="492"/>
        </w:trPr>
        <w:tc>
          <w:tcPr>
            <w:tcW w:w="511" w:type="dxa"/>
          </w:tcPr>
          <w:p w14:paraId="5C8748B0" w14:textId="3160E2E8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9-</w:t>
            </w:r>
          </w:p>
        </w:tc>
        <w:tc>
          <w:tcPr>
            <w:tcW w:w="2551" w:type="dxa"/>
          </w:tcPr>
          <w:p w14:paraId="4CFC7063" w14:textId="28A4E667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الأدب المقارن</w:t>
            </w:r>
          </w:p>
        </w:tc>
        <w:tc>
          <w:tcPr>
            <w:tcW w:w="675" w:type="dxa"/>
          </w:tcPr>
          <w:p w14:paraId="0B7067C0" w14:textId="04D03E8B" w:rsidR="00C22D37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21-</w:t>
            </w:r>
          </w:p>
        </w:tc>
        <w:tc>
          <w:tcPr>
            <w:tcW w:w="4117" w:type="dxa"/>
          </w:tcPr>
          <w:p w14:paraId="7248E5CC" w14:textId="3BA9D176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قواعد لغة الإعلام</w:t>
            </w:r>
          </w:p>
        </w:tc>
      </w:tr>
      <w:tr w:rsidR="00C22D37" w14:paraId="6EE5AA21" w14:textId="77777777" w:rsidTr="008F5E7F">
        <w:trPr>
          <w:trHeight w:val="492"/>
        </w:trPr>
        <w:tc>
          <w:tcPr>
            <w:tcW w:w="511" w:type="dxa"/>
          </w:tcPr>
          <w:p w14:paraId="671BCDAF" w14:textId="664FD12F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10-</w:t>
            </w:r>
          </w:p>
        </w:tc>
        <w:tc>
          <w:tcPr>
            <w:tcW w:w="2551" w:type="dxa"/>
          </w:tcPr>
          <w:p w14:paraId="30AE9E53" w14:textId="61C6F44C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مشروع التخرج</w:t>
            </w:r>
          </w:p>
        </w:tc>
        <w:tc>
          <w:tcPr>
            <w:tcW w:w="675" w:type="dxa"/>
          </w:tcPr>
          <w:p w14:paraId="35FC9146" w14:textId="0EDA72CE" w:rsidR="00C22D37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22-</w:t>
            </w:r>
          </w:p>
        </w:tc>
        <w:tc>
          <w:tcPr>
            <w:tcW w:w="4117" w:type="dxa"/>
          </w:tcPr>
          <w:p w14:paraId="355DE9F8" w14:textId="707697B0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شعرية 1</w:t>
            </w:r>
          </w:p>
        </w:tc>
      </w:tr>
      <w:tr w:rsidR="00C22D37" w14:paraId="2C059AFC" w14:textId="77777777" w:rsidTr="008F5E7F">
        <w:trPr>
          <w:trHeight w:val="492"/>
        </w:trPr>
        <w:tc>
          <w:tcPr>
            <w:tcW w:w="511" w:type="dxa"/>
          </w:tcPr>
          <w:p w14:paraId="2CBE1711" w14:textId="4A9BCCF6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11-</w:t>
            </w:r>
          </w:p>
        </w:tc>
        <w:tc>
          <w:tcPr>
            <w:tcW w:w="2551" w:type="dxa"/>
          </w:tcPr>
          <w:p w14:paraId="1387B900" w14:textId="287AD874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شعرية 2</w:t>
            </w:r>
          </w:p>
        </w:tc>
        <w:tc>
          <w:tcPr>
            <w:tcW w:w="675" w:type="dxa"/>
          </w:tcPr>
          <w:p w14:paraId="58D0F5F6" w14:textId="0C9514E8" w:rsidR="00C22D37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23-</w:t>
            </w:r>
          </w:p>
        </w:tc>
        <w:tc>
          <w:tcPr>
            <w:tcW w:w="4117" w:type="dxa"/>
          </w:tcPr>
          <w:p w14:paraId="6378CAB6" w14:textId="09A57BF4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شعرية 3</w:t>
            </w:r>
          </w:p>
        </w:tc>
      </w:tr>
      <w:tr w:rsidR="00C22D37" w14:paraId="7FB7F774" w14:textId="77777777" w:rsidTr="008F5E7F">
        <w:trPr>
          <w:trHeight w:val="492"/>
        </w:trPr>
        <w:tc>
          <w:tcPr>
            <w:tcW w:w="511" w:type="dxa"/>
          </w:tcPr>
          <w:p w14:paraId="5A0A4B53" w14:textId="5DFB30BB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12-</w:t>
            </w:r>
          </w:p>
        </w:tc>
        <w:tc>
          <w:tcPr>
            <w:tcW w:w="2551" w:type="dxa"/>
          </w:tcPr>
          <w:p w14:paraId="57F89461" w14:textId="55F91ADF" w:rsidR="00C22D37" w:rsidRDefault="00C22D3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E1F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النحو3</w:t>
            </w:r>
          </w:p>
        </w:tc>
        <w:tc>
          <w:tcPr>
            <w:tcW w:w="675" w:type="dxa"/>
          </w:tcPr>
          <w:p w14:paraId="76613649" w14:textId="4347BA72" w:rsidR="00C22D37" w:rsidRPr="008F5E7F" w:rsidRDefault="00131BF0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24- </w:t>
            </w:r>
          </w:p>
        </w:tc>
        <w:tc>
          <w:tcPr>
            <w:tcW w:w="4117" w:type="dxa"/>
          </w:tcPr>
          <w:p w14:paraId="0A6C81B0" w14:textId="4044FCE9" w:rsidR="00C22D37" w:rsidRDefault="00B24DD7" w:rsidP="008F5E7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مناهج تحليل النص الأدبي.</w:t>
            </w:r>
          </w:p>
        </w:tc>
      </w:tr>
    </w:tbl>
    <w:p w14:paraId="26087BCC" w14:textId="77777777" w:rsidR="00C22D37" w:rsidRDefault="00C22D37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4F71935" w14:textId="0A9A31B8" w:rsidR="00EA6B3B" w:rsidRDefault="00FD6577" w:rsidP="00FD6577">
      <w:pPr>
        <w:pStyle w:val="a3"/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سابعًا: </w:t>
      </w:r>
      <w:r w:rsidR="00EA6B3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تأليف الكتب: </w:t>
      </w:r>
      <w:r w:rsidR="00EA6B3B" w:rsidRPr="00C22D37">
        <w:rPr>
          <w:rFonts w:ascii="Simplified Arabic" w:hAnsi="Simplified Arabic" w:cs="Simplified Arabic" w:hint="cs"/>
          <w:sz w:val="28"/>
          <w:szCs w:val="28"/>
          <w:rtl/>
        </w:rPr>
        <w:t>ألفت خمسة كتب، هي:</w:t>
      </w:r>
    </w:p>
    <w:p w14:paraId="1855BDD7" w14:textId="5539BFBE" w:rsidR="00FD6577" w:rsidRPr="00FD6577" w:rsidRDefault="00FD6577" w:rsidP="00FD6577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>القِطافُ الداني في علم المعاني.</w:t>
      </w:r>
    </w:p>
    <w:p w14:paraId="2C60A72A" w14:textId="147935C3" w:rsidR="00FD6577" w:rsidRDefault="00FD6577" w:rsidP="00FD6577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>محاضرات في علم البيان.</w:t>
      </w:r>
    </w:p>
    <w:p w14:paraId="12F9C9BB" w14:textId="039627D3" w:rsidR="00FD6577" w:rsidRDefault="00FD6577" w:rsidP="00FD6577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>الجامع في علوم البلاغة العربية.</w:t>
      </w:r>
    </w:p>
    <w:p w14:paraId="7018313A" w14:textId="5861CB8B" w:rsidR="00FD6577" w:rsidRDefault="00FD6577" w:rsidP="00FD6577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>مهارات ال</w:t>
      </w:r>
      <w:r>
        <w:rPr>
          <w:rFonts w:ascii="Simplified Arabic" w:hAnsi="Simplified Arabic" w:cs="Simplified Arabic" w:hint="cs"/>
          <w:sz w:val="28"/>
          <w:szCs w:val="28"/>
          <w:rtl/>
        </w:rPr>
        <w:t>كتابة والإملاء.</w:t>
      </w:r>
    </w:p>
    <w:p w14:paraId="268EF586" w14:textId="5378D180" w:rsidR="00FD6577" w:rsidRDefault="00FD6577" w:rsidP="00FD6577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الكافي في مباحث اللغة العربية بالاشتراك مع د.جهاد نصار.</w:t>
      </w:r>
    </w:p>
    <w:p w14:paraId="5D0A060C" w14:textId="77777777" w:rsidR="00FD6577" w:rsidRDefault="00FD6577" w:rsidP="00FD6577">
      <w:pPr>
        <w:pStyle w:val="a3"/>
        <w:spacing w:line="240" w:lineRule="auto"/>
        <w:ind w:left="825"/>
        <w:jc w:val="both"/>
        <w:rPr>
          <w:rFonts w:ascii="Simplified Arabic" w:hAnsi="Simplified Arabic" w:cs="Simplified Arabic"/>
          <w:sz w:val="28"/>
          <w:szCs w:val="28"/>
        </w:rPr>
      </w:pPr>
    </w:p>
    <w:p w14:paraId="3A71C3FC" w14:textId="5A69102F" w:rsidR="00FD6577" w:rsidRPr="00FD6577" w:rsidRDefault="00FD6577" w:rsidP="00FD6577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FD65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ثامنًا: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D65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الأبحاث العلمية المحكمة والمنشورة:</w:t>
      </w:r>
    </w:p>
    <w:p w14:paraId="700DEA8B" w14:textId="13421291" w:rsidR="00EA6B3B" w:rsidRPr="00FD6577" w:rsidRDefault="00EA6B3B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>إثبات المكية بالدراسة الأسلوبية في سورة الإسراء. مجلة كلية الآداب- جامعة عين شمس.</w:t>
      </w:r>
      <w:r w:rsidR="00FD6577">
        <w:rPr>
          <w:rFonts w:ascii="Simplified Arabic" w:hAnsi="Simplified Arabic" w:cs="Simplified Arabic" w:hint="cs"/>
          <w:sz w:val="28"/>
          <w:szCs w:val="28"/>
          <w:rtl/>
        </w:rPr>
        <w:t xml:space="preserve"> ((</w:t>
      </w:r>
      <w:r w:rsidR="00FD6577" w:rsidRPr="00FC4A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مستل من رسالة الدكتوراه</w:t>
      </w:r>
      <w:r w:rsidR="00FD6577">
        <w:rPr>
          <w:rFonts w:ascii="Simplified Arabic" w:hAnsi="Simplified Arabic" w:cs="Simplified Arabic" w:hint="cs"/>
          <w:sz w:val="28"/>
          <w:szCs w:val="28"/>
          <w:rtl/>
        </w:rPr>
        <w:t>)).</w:t>
      </w:r>
    </w:p>
    <w:p w14:paraId="60EBC7C9" w14:textId="68CEF8E6" w:rsidR="00EA6B3B" w:rsidRPr="00FD6577" w:rsidRDefault="00EA6B3B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بلاغة التركيب لآيات ظلم النفس في القرآن الكريم. </w:t>
      </w:r>
      <w:r w:rsidR="003C0909">
        <w:rPr>
          <w:rFonts w:ascii="Simplified Arabic" w:hAnsi="Simplified Arabic" w:cs="Simplified Arabic" w:hint="cs"/>
          <w:sz w:val="28"/>
          <w:szCs w:val="28"/>
          <w:rtl/>
        </w:rPr>
        <w:t>محكم ومنشور ب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مجلة العلوم الإنسانية </w:t>
      </w:r>
      <w:r w:rsidRPr="00FD6577">
        <w:rPr>
          <w:rFonts w:ascii="Simplified Arabic" w:hAnsi="Simplified Arabic" w:cs="Simplified Arabic"/>
          <w:sz w:val="28"/>
          <w:szCs w:val="28"/>
          <w:rtl/>
        </w:rPr>
        <w:t>–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>جامعة الأقصى.</w:t>
      </w:r>
      <w:r w:rsidR="00502F4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02F4C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((منفرد أصيل)).</w:t>
      </w:r>
    </w:p>
    <w:p w14:paraId="505C5C6F" w14:textId="672F808B" w:rsidR="00EA6B3B" w:rsidRPr="00FD6577" w:rsidRDefault="00EA6B3B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التوجيه البلاغي للقراءات في سورة الصافات. </w:t>
      </w:r>
      <w:r w:rsidR="00203105">
        <w:rPr>
          <w:rFonts w:ascii="Simplified Arabic" w:hAnsi="Simplified Arabic" w:cs="Simplified Arabic" w:hint="cs"/>
          <w:sz w:val="28"/>
          <w:szCs w:val="28"/>
          <w:rtl/>
        </w:rPr>
        <w:t>محكم ومنشور ب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مجلة العلوم الإنسانية </w:t>
      </w:r>
      <w:r w:rsidRPr="00FD6577">
        <w:rPr>
          <w:rFonts w:ascii="Simplified Arabic" w:hAnsi="Simplified Arabic" w:cs="Simplified Arabic"/>
          <w:sz w:val="28"/>
          <w:szCs w:val="28"/>
          <w:rtl/>
        </w:rPr>
        <w:t>–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>جامعة القدس المفتوحة.</w:t>
      </w:r>
      <w:r w:rsidR="003C09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C0909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((منفرد أصيل)).</w:t>
      </w:r>
    </w:p>
    <w:p w14:paraId="0252F62E" w14:textId="24635167" w:rsidR="00EA6B3B" w:rsidRPr="00FD6577" w:rsidRDefault="00EA6B3B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بلاغة التعبير باللسان في آيات القرآن. </w:t>
      </w:r>
      <w:r w:rsidR="00203105">
        <w:rPr>
          <w:rFonts w:ascii="Simplified Arabic" w:hAnsi="Simplified Arabic" w:cs="Simplified Arabic" w:hint="cs"/>
          <w:sz w:val="28"/>
          <w:szCs w:val="28"/>
          <w:rtl/>
        </w:rPr>
        <w:t>محكم ومنشور ب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مجلة تدبر </w:t>
      </w:r>
      <w:r w:rsidRPr="00FD6577">
        <w:rPr>
          <w:rFonts w:ascii="Simplified Arabic" w:hAnsi="Simplified Arabic" w:cs="Simplified Arabic"/>
          <w:sz w:val="28"/>
          <w:szCs w:val="28"/>
          <w:rtl/>
        </w:rPr>
        <w:t>–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>وزارة الإعلام السعودية.</w:t>
      </w:r>
      <w:r w:rsidR="003C09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C0909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((منفرد أصيل)).</w:t>
      </w:r>
    </w:p>
    <w:p w14:paraId="43BAECBF" w14:textId="1136AE65" w:rsidR="00EA6B3B" w:rsidRPr="00FD6577" w:rsidRDefault="00EA6B3B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الاستعارة للمال في القرآن الكريم ودلالاتها البلاغية. </w:t>
      </w:r>
      <w:r w:rsidR="00203105">
        <w:rPr>
          <w:rFonts w:ascii="Simplified Arabic" w:hAnsi="Simplified Arabic" w:cs="Simplified Arabic" w:hint="cs"/>
          <w:sz w:val="28"/>
          <w:szCs w:val="28"/>
          <w:rtl/>
        </w:rPr>
        <w:t>محكم ومنشور ب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>مجلة دراسات</w:t>
      </w:r>
      <w:r w:rsidR="00203105">
        <w:rPr>
          <w:rFonts w:ascii="Simplified Arabic" w:hAnsi="Simplified Arabic" w:cs="Simplified Arabic" w:hint="cs"/>
          <w:sz w:val="28"/>
          <w:szCs w:val="28"/>
          <w:rtl/>
        </w:rPr>
        <w:t xml:space="preserve"> العلوم الإنسانية والاجتماعية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 - الجامعة الأردنية.</w:t>
      </w:r>
      <w:r w:rsidR="003C09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C0909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((منفرد أصيل)).</w:t>
      </w:r>
    </w:p>
    <w:p w14:paraId="75193167" w14:textId="79CD0139" w:rsidR="00EA6B3B" w:rsidRPr="003C0909" w:rsidRDefault="00EA6B3B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التناص القرآني في ديوان "هي أمتي" للشاعر الفلسطيني المعاصر حسام شبلاق. </w:t>
      </w:r>
      <w:r w:rsidR="00203105">
        <w:rPr>
          <w:rFonts w:ascii="Simplified Arabic" w:hAnsi="Simplified Arabic" w:cs="Simplified Arabic" w:hint="cs"/>
          <w:sz w:val="28"/>
          <w:szCs w:val="28"/>
          <w:rtl/>
        </w:rPr>
        <w:t>محكم ومنشور ب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 xml:space="preserve">مجلة العلوم الإنسانية </w:t>
      </w:r>
      <w:r w:rsidRPr="00FD6577">
        <w:rPr>
          <w:rFonts w:ascii="Simplified Arabic" w:hAnsi="Simplified Arabic" w:cs="Simplified Arabic"/>
          <w:sz w:val="28"/>
          <w:szCs w:val="28"/>
          <w:rtl/>
        </w:rPr>
        <w:t>–</w:t>
      </w:r>
      <w:r w:rsidRPr="00FD6577">
        <w:rPr>
          <w:rFonts w:ascii="Simplified Arabic" w:hAnsi="Simplified Arabic" w:cs="Simplified Arabic" w:hint="cs"/>
          <w:sz w:val="28"/>
          <w:szCs w:val="28"/>
          <w:rtl/>
        </w:rPr>
        <w:t>جامعة النجاح الوطنية.</w:t>
      </w:r>
      <w:r w:rsidR="003C09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C0909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((منفرد أصيل)).</w:t>
      </w:r>
    </w:p>
    <w:p w14:paraId="569EDDDD" w14:textId="3BAB3024" w:rsidR="003C0909" w:rsidRDefault="003050B8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حجاجية الصور البيانية في ديوان "القدس بوّابة السماء" مقاربة بلاغية تداولية. محكم و</w:t>
      </w:r>
      <w:r w:rsidR="00F92DC8">
        <w:rPr>
          <w:rFonts w:ascii="Simplified Arabic" w:hAnsi="Simplified Arabic" w:cs="Simplified Arabic" w:hint="cs"/>
          <w:sz w:val="28"/>
          <w:szCs w:val="28"/>
          <w:rtl/>
        </w:rPr>
        <w:t>سينشر في عدد قادم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بالمجلة العربية للعلوم الإنسانية -جامعة الكويت. </w:t>
      </w:r>
      <w:r w:rsidR="00F92DC8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((منفرد أصيل)).</w:t>
      </w:r>
    </w:p>
    <w:p w14:paraId="611068B6" w14:textId="1C0C9D65" w:rsidR="003050B8" w:rsidRDefault="00F92DC8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الدلالات الثواني (العميقة) للأسلوب البلاغي في حديث ضيف إبراهيم المكرمين</w:t>
      </w:r>
      <w:r w:rsidR="00990A42">
        <w:rPr>
          <w:rFonts w:ascii="Simplified Arabic" w:hAnsi="Simplified Arabic" w:cs="Simplified Arabic" w:hint="cs"/>
          <w:sz w:val="28"/>
          <w:szCs w:val="28"/>
          <w:rtl/>
        </w:rPr>
        <w:t xml:space="preserve">. محكم وسينشر في عدد قادم بمجلة جامعة أم القرى لعلوم اللغات وآدابها -جامعة أم القرى بالسعودية. </w:t>
      </w:r>
      <w:r w:rsidR="00990A42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((منفرد أصيل)).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2AFEFD24" w14:textId="00C8B455" w:rsidR="00394405" w:rsidRDefault="009B6BC4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إثبات المكية بالدراسة الأسلوبية في </w:t>
      </w:r>
      <w:r w:rsidR="001D5BB1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سورة المطففين</w:t>
      </w:r>
      <w:r w:rsidR="001D5BB1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الكريمة. </w:t>
      </w:r>
      <w:r w:rsidR="003B4E68">
        <w:rPr>
          <w:rFonts w:ascii="Simplified Arabic" w:hAnsi="Simplified Arabic" w:cs="Simplified Arabic" w:hint="cs"/>
          <w:sz w:val="28"/>
          <w:szCs w:val="28"/>
          <w:rtl/>
        </w:rPr>
        <w:t>محكم ومنشور بمجلة</w:t>
      </w:r>
      <w:r w:rsidR="001D5BB1">
        <w:rPr>
          <w:rFonts w:ascii="Simplified Arabic" w:hAnsi="Simplified Arabic" w:cs="Simplified Arabic" w:hint="cs"/>
          <w:sz w:val="28"/>
          <w:szCs w:val="28"/>
          <w:rtl/>
        </w:rPr>
        <w:t xml:space="preserve"> أكاديمية</w:t>
      </w:r>
      <w:r w:rsidR="003B4E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D5BB1">
        <w:rPr>
          <w:rFonts w:ascii="Simplified Arabic" w:hAnsi="Simplified Arabic" w:cs="Simplified Arabic" w:hint="cs"/>
          <w:sz w:val="28"/>
          <w:szCs w:val="28"/>
          <w:rtl/>
        </w:rPr>
        <w:t xml:space="preserve">شمال أوروبا. </w:t>
      </w:r>
      <w:r w:rsidR="0042339E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</w:t>
      </w:r>
      <w:r w:rsidR="004233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شترك</w:t>
      </w:r>
      <w:r w:rsidR="0042339E"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أصيل)).</w:t>
      </w:r>
      <w:r w:rsidR="0042339E">
        <w:rPr>
          <w:rFonts w:ascii="Simplified Arabic" w:hAnsi="Simplified Arabic" w:cs="Simplified Arabic" w:hint="cs"/>
          <w:sz w:val="28"/>
          <w:szCs w:val="28"/>
          <w:rtl/>
        </w:rPr>
        <w:t xml:space="preserve"> مع د.يحيى أحمد غبن أستاذ الأدب والنقد بكلية الآداب والعلوم الإنسانية - جامعة الأقصى.</w:t>
      </w:r>
    </w:p>
    <w:p w14:paraId="1E8692DB" w14:textId="45FB5CAF" w:rsidR="0042339E" w:rsidRDefault="005754C2" w:rsidP="00FD6577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بُنية الإيقاع البديعي في استهلالات ربع المنجيات من "إحياء علوم الدين" للغزالي. </w:t>
      </w:r>
      <w:r w:rsidRPr="005754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قيد التحكيم والنشر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بمجلة مدارات في اللغة والأدب. </w:t>
      </w:r>
      <w:r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((م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شترك</w:t>
      </w:r>
      <w:r w:rsidRPr="00502F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أصيل)).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754C2">
        <w:rPr>
          <w:rFonts w:ascii="Simplified Arabic" w:hAnsi="Simplified Arabic" w:cs="Simplified Arabic" w:hint="cs"/>
          <w:sz w:val="28"/>
          <w:szCs w:val="28"/>
          <w:rtl/>
        </w:rPr>
        <w:t>مع د.جهاد عبد القادر نصار أستاذ علم اللغة والعروض بكلية الآداب والعلوم الإنسانية - جامعة الأقصى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71F9105" w14:textId="77777777" w:rsidR="000C5B3B" w:rsidRPr="00FD6577" w:rsidRDefault="000C5B3B" w:rsidP="000C5B3B">
      <w:pPr>
        <w:pStyle w:val="a3"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2894157" w14:textId="4A585A6B" w:rsidR="00EA6B3B" w:rsidRPr="005A65FE" w:rsidRDefault="00A34B8D" w:rsidP="005A65FE">
      <w:pPr>
        <w:pStyle w:val="a3"/>
        <w:numPr>
          <w:ilvl w:val="0"/>
          <w:numId w:val="5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A65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تاسعًا: </w:t>
      </w:r>
      <w:r w:rsidR="000C5B3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بعض </w:t>
      </w:r>
      <w:r w:rsidR="00EA6B3B" w:rsidRPr="005A65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الأعمال العلمية:</w:t>
      </w:r>
    </w:p>
    <w:p w14:paraId="469C8970" w14:textId="4998A0B3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-قمت بتدقيق الخطة الخمسية لوزارة الصحة الفلسطينية عام </w:t>
      </w:r>
      <w:r w:rsidR="00FA3BA9">
        <w:rPr>
          <w:rFonts w:ascii="Simplified Arabic" w:hAnsi="Simplified Arabic" w:cs="Simplified Arabic" w:hint="cs"/>
          <w:sz w:val="28"/>
          <w:szCs w:val="28"/>
          <w:rtl/>
        </w:rPr>
        <w:t>2013م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E515790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-شاركت في إنشاء أول مركز لتعليم اللغة العربية للناطقين بغيرها في قطاع غزة.</w:t>
      </w:r>
    </w:p>
    <w:p w14:paraId="11993344" w14:textId="74F563F8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-عقدت العديد من الدورات التدريبية العلمية في اللغة العربية منها: شرح ألفية ابن مالك، تلاوة وتجويد عليا وسند متصل.</w:t>
      </w:r>
    </w:p>
    <w:p w14:paraId="3D50663C" w14:textId="2F624CD1" w:rsidR="00706DEB" w:rsidRDefault="00706DE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-عقدت أول دورة تدريبية من نوعها في قطاع غزة، وهي: "</w:t>
      </w:r>
      <w:r w:rsidRPr="006747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المتميز في اجتياز اختبار التوظيف بوكالة الغوث لوظيفة معلم لغة عربية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" بإشراف وزارة الثقافة.</w:t>
      </w:r>
    </w:p>
    <w:p w14:paraId="6929A7D8" w14:textId="51F22F1A" w:rsidR="00F6613B" w:rsidRDefault="00F6613B" w:rsidP="00EA6B3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-عقدت أول دورة تدريبية من نوعها في النحو التطبيقي بجامعة الأقصى، وهي: 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دورة لعبة النحو العربي" </w:t>
      </w:r>
      <w:r>
        <w:rPr>
          <w:rFonts w:ascii="Simplified Arabic" w:hAnsi="Simplified Arabic" w:cs="Simplified Arabic" w:hint="cs"/>
          <w:sz w:val="28"/>
          <w:szCs w:val="28"/>
          <w:rtl/>
        </w:rPr>
        <w:t>بإشراف عمادة التعليم المستمر بالجامعة.</w:t>
      </w:r>
    </w:p>
    <w:p w14:paraId="506EDDEB" w14:textId="4FA7AA30" w:rsidR="00706DEB" w:rsidRDefault="00706DEB" w:rsidP="00392A2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-</w:t>
      </w:r>
      <w:r w:rsidR="00423EAF">
        <w:rPr>
          <w:rFonts w:ascii="Simplified Arabic" w:hAnsi="Simplified Arabic" w:cs="Simplified Arabic" w:hint="cs"/>
          <w:sz w:val="28"/>
          <w:szCs w:val="28"/>
          <w:rtl/>
        </w:rPr>
        <w:t>قمت بتحكيم مسابقة القصة القصيرة المنعقدة في مركز المرأة والطفل الفلسطيني</w:t>
      </w:r>
      <w:r w:rsidR="006747B1">
        <w:rPr>
          <w:rFonts w:ascii="Simplified Arabic" w:hAnsi="Simplified Arabic" w:cs="Simplified Arabic" w:hint="cs"/>
          <w:sz w:val="28"/>
          <w:szCs w:val="28"/>
          <w:rtl/>
        </w:rPr>
        <w:t xml:space="preserve"> عام 2020م</w:t>
      </w:r>
      <w:r w:rsidR="00423EA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B5A0D68" w14:textId="2CE79C91" w:rsidR="000C5B3B" w:rsidRDefault="00920F13" w:rsidP="00920F1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-أشرفت على العديد من أبحاث تخرج الطلبة كمشاريع للتخرج.</w:t>
      </w:r>
    </w:p>
    <w:p w14:paraId="1534ADF4" w14:textId="048BBE92" w:rsidR="000C5B3B" w:rsidRDefault="00920F13" w:rsidP="0041109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-ناقشت بعضا من رسائل الماجستير في البلاغة العربية.</w:t>
      </w:r>
    </w:p>
    <w:p w14:paraId="48445D35" w14:textId="60A28A4B" w:rsidR="00EA6B3B" w:rsidRPr="005A65FE" w:rsidRDefault="005A65FE" w:rsidP="005A65FE">
      <w:pPr>
        <w:pStyle w:val="a3"/>
        <w:numPr>
          <w:ilvl w:val="0"/>
          <w:numId w:val="5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A65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عاشر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Pr="005A65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ا: </w:t>
      </w:r>
      <w:r w:rsidR="00EA6B3B" w:rsidRPr="005A65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المعرفون:</w:t>
      </w:r>
    </w:p>
    <w:p w14:paraId="01B8961F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D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أ.د إبراهيم محمود عوض: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أستاذ كرسي الأدب والنقد والبلاغة بآداب عين شمس- مصر، وجامعة الطائف سابقًا، وعضو مجمع اللغة العربية القاهري.</w:t>
      </w:r>
    </w:p>
    <w:p w14:paraId="2163CAE7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</w:rPr>
        <w:t>Ibrahim_awad9@yahoo.com</w:t>
      </w:r>
    </w:p>
    <w:p w14:paraId="0C6BB6C5" w14:textId="77777777" w:rsidR="00EA6B3B" w:rsidRDefault="00EA6B3B" w:rsidP="00EA6B3B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D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أ.د نبيل أبوعلي</w:t>
      </w:r>
      <w:r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Pr="0017000C">
        <w:rPr>
          <w:rFonts w:ascii="Simplified Arabic" w:hAnsi="Simplified Arabic" w:cs="Simplified Arabic" w:hint="cs"/>
          <w:sz w:val="26"/>
          <w:szCs w:val="26"/>
          <w:rtl/>
        </w:rPr>
        <w:t xml:space="preserve"> أستاذ ا</w:t>
      </w:r>
      <w:r>
        <w:rPr>
          <w:rFonts w:ascii="Simplified Arabic" w:hAnsi="Simplified Arabic" w:cs="Simplified Arabic" w:hint="cs"/>
          <w:sz w:val="26"/>
          <w:szCs w:val="26"/>
          <w:rtl/>
        </w:rPr>
        <w:t>لأدب والنقد بالجامعة الإسلامية ، ونائب رئيس مجمع اللغة العربية الفلسطيني.</w:t>
      </w:r>
    </w:p>
    <w:p w14:paraId="1B4F6C8D" w14:textId="10A4F980" w:rsidR="00EA6B3B" w:rsidRDefault="00D570ED" w:rsidP="00EA6B3B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hyperlink r:id="rId9" w:history="1">
        <w:r w:rsidR="00293DC1" w:rsidRPr="00932251">
          <w:rPr>
            <w:rStyle w:val="Hyperlink"/>
            <w:rFonts w:ascii="Simplified Arabic" w:hAnsi="Simplified Arabic" w:cs="Simplified Arabic"/>
            <w:sz w:val="26"/>
            <w:szCs w:val="26"/>
          </w:rPr>
          <w:t>http://site.iugaza.edu.ps/nali</w:t>
        </w:r>
      </w:hyperlink>
    </w:p>
    <w:p w14:paraId="37549991" w14:textId="26319142" w:rsidR="00293DC1" w:rsidRDefault="00293DC1" w:rsidP="00EA6B3B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D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أ.د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93D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عبد الخالق العف:</w:t>
      </w:r>
      <w:r w:rsidR="00BA411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7000C">
        <w:rPr>
          <w:rFonts w:ascii="Simplified Arabic" w:hAnsi="Simplified Arabic" w:cs="Simplified Arabic" w:hint="cs"/>
          <w:sz w:val="26"/>
          <w:szCs w:val="26"/>
          <w:rtl/>
        </w:rPr>
        <w:t>أستاذ ا</w:t>
      </w:r>
      <w:r>
        <w:rPr>
          <w:rFonts w:ascii="Simplified Arabic" w:hAnsi="Simplified Arabic" w:cs="Simplified Arabic" w:hint="cs"/>
          <w:sz w:val="26"/>
          <w:szCs w:val="26"/>
          <w:rtl/>
        </w:rPr>
        <w:t>لأدب والنقد بالجامعة الإسلامية، ورئيس رابطة الكتاب والأدباء الفلسطينيين.</w:t>
      </w:r>
    </w:p>
    <w:p w14:paraId="0F2EA9DE" w14:textId="77777777" w:rsidR="00BA3E67" w:rsidRDefault="00293DC1" w:rsidP="00EA6B3B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C0B0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أ.د محمد شعبان علوان: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أستاذ </w:t>
      </w:r>
      <w:r w:rsidR="00BA3E67">
        <w:rPr>
          <w:rFonts w:ascii="Simplified Arabic" w:hAnsi="Simplified Arabic" w:cs="Simplified Arabic" w:hint="cs"/>
          <w:sz w:val="26"/>
          <w:szCs w:val="26"/>
          <w:rtl/>
        </w:rPr>
        <w:t xml:space="preserve">شرف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البلاغة والإعجاز القرآني، </w:t>
      </w:r>
      <w:r w:rsidR="00BA3E67">
        <w:rPr>
          <w:rFonts w:ascii="Simplified Arabic" w:hAnsi="Simplified Arabic" w:cs="Simplified Arabic" w:hint="cs"/>
          <w:sz w:val="26"/>
          <w:szCs w:val="26"/>
          <w:rtl/>
        </w:rPr>
        <w:t>عميد المكتبات السابق بالجامعة الإسلامية بغزة.</w:t>
      </w:r>
    </w:p>
    <w:p w14:paraId="339E1D42" w14:textId="67124381" w:rsidR="00293DC1" w:rsidRDefault="00BA3E67" w:rsidP="00EA6B3B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AC0B0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أ.د عبد الجليل صرصور: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7000C">
        <w:rPr>
          <w:rFonts w:ascii="Simplified Arabic" w:hAnsi="Simplified Arabic" w:cs="Simplified Arabic" w:hint="cs"/>
          <w:sz w:val="26"/>
          <w:szCs w:val="26"/>
          <w:rtl/>
        </w:rPr>
        <w:t>أستاذ ا</w:t>
      </w:r>
      <w:r>
        <w:rPr>
          <w:rFonts w:ascii="Simplified Arabic" w:hAnsi="Simplified Arabic" w:cs="Simplified Arabic" w:hint="cs"/>
          <w:sz w:val="26"/>
          <w:szCs w:val="26"/>
          <w:rtl/>
        </w:rPr>
        <w:t>لأدب والنقد، وعميد كلية الآداب والعلوم الإنسانية السابق بجامعة الأقص</w:t>
      </w:r>
      <w:r w:rsidR="00BA411C">
        <w:rPr>
          <w:rFonts w:ascii="Simplified Arabic" w:hAnsi="Simplified Arabic" w:cs="Simplified Arabic" w:hint="cs"/>
          <w:sz w:val="26"/>
          <w:szCs w:val="26"/>
          <w:rtl/>
        </w:rPr>
        <w:t>ى</w:t>
      </w:r>
      <w:r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14:paraId="4F597102" w14:textId="77777777" w:rsidR="00EA6B3B" w:rsidRPr="002334C7" w:rsidRDefault="00EA6B3B" w:rsidP="00EA6B3B"/>
    <w:p w14:paraId="35513E95" w14:textId="77777777" w:rsidR="00EA6B3B" w:rsidRPr="00F16C77" w:rsidRDefault="00EA6B3B" w:rsidP="00EA6B3B"/>
    <w:p w14:paraId="08DAA057" w14:textId="77777777" w:rsidR="00A55F63" w:rsidRDefault="00A55F63"/>
    <w:sectPr w:rsidR="00A55F63" w:rsidSect="00F47F05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4F1D" w14:textId="77777777" w:rsidR="00916B76" w:rsidRDefault="00544E96">
      <w:pPr>
        <w:spacing w:after="0" w:line="240" w:lineRule="auto"/>
      </w:pPr>
      <w:r>
        <w:separator/>
      </w:r>
    </w:p>
  </w:endnote>
  <w:endnote w:type="continuationSeparator" w:id="0">
    <w:p w14:paraId="31D07B55" w14:textId="77777777" w:rsidR="00916B76" w:rsidRDefault="0054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08630186"/>
      <w:docPartObj>
        <w:docPartGallery w:val="Page Numbers (Bottom of Page)"/>
        <w:docPartUnique/>
      </w:docPartObj>
    </w:sdtPr>
    <w:sdtEndPr/>
    <w:sdtContent>
      <w:p w14:paraId="095A767F" w14:textId="77777777" w:rsidR="00B51B7D" w:rsidRDefault="00392A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CD2" w:rsidRPr="00775CD2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6E80A839" w14:textId="77777777" w:rsidR="00EA6A95" w:rsidRDefault="00D570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E4A6" w14:textId="77777777" w:rsidR="00916B76" w:rsidRDefault="00544E96">
      <w:pPr>
        <w:spacing w:after="0" w:line="240" w:lineRule="auto"/>
      </w:pPr>
      <w:r>
        <w:separator/>
      </w:r>
    </w:p>
  </w:footnote>
  <w:footnote w:type="continuationSeparator" w:id="0">
    <w:p w14:paraId="745A6A51" w14:textId="77777777" w:rsidR="00916B76" w:rsidRDefault="0054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14CF"/>
    <w:multiLevelType w:val="hybridMultilevel"/>
    <w:tmpl w:val="976C7D6E"/>
    <w:lvl w:ilvl="0" w:tplc="D444E2F6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462"/>
    <w:multiLevelType w:val="hybridMultilevel"/>
    <w:tmpl w:val="89B6A1BC"/>
    <w:lvl w:ilvl="0" w:tplc="EDAC965A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184"/>
    <w:multiLevelType w:val="hybridMultilevel"/>
    <w:tmpl w:val="D10A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1F2"/>
    <w:multiLevelType w:val="hybridMultilevel"/>
    <w:tmpl w:val="9EF0CFCE"/>
    <w:lvl w:ilvl="0" w:tplc="4E38122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04038"/>
    <w:multiLevelType w:val="hybridMultilevel"/>
    <w:tmpl w:val="A18CF88C"/>
    <w:lvl w:ilvl="0" w:tplc="4E381226">
      <w:start w:val="1"/>
      <w:numFmt w:val="decimal"/>
      <w:lvlText w:val="%1-"/>
      <w:lvlJc w:val="left"/>
      <w:pPr>
        <w:ind w:left="825" w:hanging="46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780814">
    <w:abstractNumId w:val="1"/>
  </w:num>
  <w:num w:numId="2" w16cid:durableId="213737927">
    <w:abstractNumId w:val="0"/>
  </w:num>
  <w:num w:numId="3" w16cid:durableId="924608045">
    <w:abstractNumId w:val="4"/>
  </w:num>
  <w:num w:numId="4" w16cid:durableId="724525907">
    <w:abstractNumId w:val="3"/>
  </w:num>
  <w:num w:numId="5" w16cid:durableId="814224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8EB"/>
    <w:rsid w:val="00024F01"/>
    <w:rsid w:val="00064713"/>
    <w:rsid w:val="000A5699"/>
    <w:rsid w:val="000C5B3B"/>
    <w:rsid w:val="00131BF0"/>
    <w:rsid w:val="001326D3"/>
    <w:rsid w:val="0015103D"/>
    <w:rsid w:val="00164CDC"/>
    <w:rsid w:val="001C6616"/>
    <w:rsid w:val="001D5BB1"/>
    <w:rsid w:val="00203105"/>
    <w:rsid w:val="002862AA"/>
    <w:rsid w:val="00293DC1"/>
    <w:rsid w:val="002E797B"/>
    <w:rsid w:val="003050B8"/>
    <w:rsid w:val="00333BC2"/>
    <w:rsid w:val="00350F33"/>
    <w:rsid w:val="003758EB"/>
    <w:rsid w:val="00376A6C"/>
    <w:rsid w:val="00381D5A"/>
    <w:rsid w:val="003844C0"/>
    <w:rsid w:val="00392A2B"/>
    <w:rsid w:val="00394405"/>
    <w:rsid w:val="003B4E68"/>
    <w:rsid w:val="003C0909"/>
    <w:rsid w:val="0041109B"/>
    <w:rsid w:val="0042339E"/>
    <w:rsid w:val="00423EAF"/>
    <w:rsid w:val="004473C6"/>
    <w:rsid w:val="00453D48"/>
    <w:rsid w:val="00483A62"/>
    <w:rsid w:val="004B66F2"/>
    <w:rsid w:val="004D21A9"/>
    <w:rsid w:val="004E0887"/>
    <w:rsid w:val="00502F4C"/>
    <w:rsid w:val="00544E96"/>
    <w:rsid w:val="005754C2"/>
    <w:rsid w:val="005918C9"/>
    <w:rsid w:val="00594BEC"/>
    <w:rsid w:val="005A65FE"/>
    <w:rsid w:val="00624083"/>
    <w:rsid w:val="00641428"/>
    <w:rsid w:val="00652D0C"/>
    <w:rsid w:val="006747B1"/>
    <w:rsid w:val="00702407"/>
    <w:rsid w:val="00706DEB"/>
    <w:rsid w:val="00711510"/>
    <w:rsid w:val="00775CD2"/>
    <w:rsid w:val="007C1E61"/>
    <w:rsid w:val="00801DA2"/>
    <w:rsid w:val="0081025A"/>
    <w:rsid w:val="008167EA"/>
    <w:rsid w:val="00863B25"/>
    <w:rsid w:val="008760C8"/>
    <w:rsid w:val="008F5E7F"/>
    <w:rsid w:val="00900DFA"/>
    <w:rsid w:val="00916B76"/>
    <w:rsid w:val="00920F13"/>
    <w:rsid w:val="00990A42"/>
    <w:rsid w:val="009B6BC4"/>
    <w:rsid w:val="009F77B5"/>
    <w:rsid w:val="00A34B8D"/>
    <w:rsid w:val="00A55F63"/>
    <w:rsid w:val="00AC0B0B"/>
    <w:rsid w:val="00B24DD7"/>
    <w:rsid w:val="00B253F8"/>
    <w:rsid w:val="00B32961"/>
    <w:rsid w:val="00BA3E67"/>
    <w:rsid w:val="00BA411C"/>
    <w:rsid w:val="00BD1A86"/>
    <w:rsid w:val="00BD5F58"/>
    <w:rsid w:val="00C22D37"/>
    <w:rsid w:val="00C44E90"/>
    <w:rsid w:val="00CD75FF"/>
    <w:rsid w:val="00D570ED"/>
    <w:rsid w:val="00E44610"/>
    <w:rsid w:val="00EA6B3B"/>
    <w:rsid w:val="00EB38CB"/>
    <w:rsid w:val="00EF3260"/>
    <w:rsid w:val="00F0172F"/>
    <w:rsid w:val="00F34B7F"/>
    <w:rsid w:val="00F6613B"/>
    <w:rsid w:val="00F92DC8"/>
    <w:rsid w:val="00FA3BA9"/>
    <w:rsid w:val="00FC4A9B"/>
    <w:rsid w:val="00FD6577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A59B8"/>
  <w15:docId w15:val="{6B924EF9-4915-4D2D-857A-19DDA416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6B3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A6B3B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EA6B3B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rsid w:val="00EA6B3B"/>
    <w:rPr>
      <w:rFonts w:ascii="Calibri" w:eastAsia="Calibri" w:hAnsi="Calibri" w:cs="Arial"/>
    </w:rPr>
  </w:style>
  <w:style w:type="character" w:customStyle="1" w:styleId="1">
    <w:name w:val="إشارة لم يتم حلها1"/>
    <w:basedOn w:val="a0"/>
    <w:uiPriority w:val="99"/>
    <w:semiHidden/>
    <w:unhideWhenUsed/>
    <w:rsid w:val="00FF55A5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8F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293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.abusamman@alaqsa.edu.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ite.iugaza.edu.ps/nali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MAX-TECH</dc:creator>
  <cp:keywords/>
  <dc:description/>
  <cp:lastModifiedBy>ahmed abusamaan</cp:lastModifiedBy>
  <cp:revision>82</cp:revision>
  <dcterms:created xsi:type="dcterms:W3CDTF">2020-11-01T03:43:00Z</dcterms:created>
  <dcterms:modified xsi:type="dcterms:W3CDTF">2022-11-25T16:04:00Z</dcterms:modified>
</cp:coreProperties>
</file>