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D4F56" w14:textId="723666F9" w:rsidR="00D80F75" w:rsidRPr="00EB6717" w:rsidRDefault="00D80F75" w:rsidP="00B324CC">
      <w:pPr>
        <w:bidi/>
        <w:rPr>
          <w:sz w:val="28"/>
          <w:szCs w:val="28"/>
          <w:rtl/>
          <w:lang w:bidi="ar-MA"/>
        </w:rPr>
      </w:pPr>
      <w:r w:rsidRPr="00EB6717">
        <w:rPr>
          <w:rFonts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7216" behindDoc="0" locked="0" layoutInCell="1" allowOverlap="1" wp14:anchorId="34CDCFB6" wp14:editId="56A65A99">
            <wp:simplePos x="0" y="0"/>
            <wp:positionH relativeFrom="margin">
              <wp:posOffset>-814070</wp:posOffset>
            </wp:positionH>
            <wp:positionV relativeFrom="margin">
              <wp:posOffset>30480</wp:posOffset>
            </wp:positionV>
            <wp:extent cx="933450" cy="10337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12_20210602_230852_298هند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717">
        <w:rPr>
          <w:rFonts w:ascii="Arabic Typesetting" w:hAnsi="Arabic Typesetting" w:cs="Arabic Typesetting"/>
          <w:sz w:val="36"/>
          <w:szCs w:val="36"/>
          <w:rtl/>
          <w:lang w:bidi="ar-MA"/>
        </w:rPr>
        <w:t xml:space="preserve">      السيرة الذاتية</w:t>
      </w:r>
      <w:r w:rsidRPr="00EB6717">
        <w:rPr>
          <w:rFonts w:ascii="Arabic Typesetting" w:hAnsi="Arabic Typesetting" w:cs="Arabic Typesetting"/>
          <w:sz w:val="36"/>
          <w:szCs w:val="36"/>
          <w:lang w:bidi="ar-MA"/>
        </w:rPr>
        <w:t xml:space="preserve"> </w:t>
      </w:r>
    </w:p>
    <w:p w14:paraId="18596572" w14:textId="14AE934B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                                            </w:t>
      </w:r>
      <w:r w:rsidR="00205D8B"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      </w:t>
      </w:r>
      <w:r w:rsidR="00B324CC"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>الباحثة</w:t>
      </w:r>
      <w:r w:rsidR="00B324CC" w:rsidRPr="00B324CC">
        <w:rPr>
          <w:rFonts w:ascii="Arabic Typesetting" w:hAnsi="Arabic Typesetting" w:cs="Arabic Typesetting"/>
          <w:sz w:val="32"/>
          <w:szCs w:val="32"/>
          <w:lang w:val="en-ZA" w:bidi="ar-MA"/>
        </w:rPr>
        <w:t xml:space="preserve">\ </w:t>
      </w:r>
      <w:r w:rsidR="00205D8B"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هند العنيكري</w:t>
      </w:r>
    </w:p>
    <w:p w14:paraId="389579AA" w14:textId="77777777" w:rsidR="00D80F75" w:rsidRPr="00D80F75" w:rsidRDefault="0045375C" w:rsidP="00D80F75">
      <w:pPr>
        <w:bidi/>
        <w:jc w:val="center"/>
        <w:rPr>
          <w:rFonts w:ascii="Arabic Typesetting" w:hAnsi="Arabic Typesetting" w:cs="Arabic Typesetting"/>
          <w:sz w:val="28"/>
          <w:szCs w:val="28"/>
          <w:lang w:bidi="ar-MA"/>
        </w:rPr>
      </w:pPr>
      <w:hyperlink r:id="rId7" w:history="1">
        <w:r w:rsidR="00D80F75" w:rsidRPr="00B324CC">
          <w:rPr>
            <w:rStyle w:val="Hyperlink"/>
            <w:rFonts w:ascii="Arabic Typesetting" w:hAnsi="Arabic Typesetting" w:cs="Arabic Typesetting"/>
            <w:sz w:val="36"/>
            <w:szCs w:val="36"/>
            <w:lang w:bidi="ar-MA"/>
          </w:rPr>
          <w:t>fanahind@gmail.com</w:t>
        </w:r>
      </w:hyperlink>
    </w:p>
    <w:p w14:paraId="596951E3" w14:textId="085560A4" w:rsidR="00D80F75" w:rsidRPr="00B324CC" w:rsidRDefault="00D80F75" w:rsidP="00B324CC">
      <w:pPr>
        <w:bidi/>
        <w:jc w:val="center"/>
        <w:rPr>
          <w:rFonts w:ascii="Arabic Typesetting" w:hAnsi="Arabic Typesetting" w:cs="Arabic Typesetting"/>
          <w:sz w:val="36"/>
          <w:szCs w:val="36"/>
          <w:rtl/>
          <w:lang w:bidi="ar-MA"/>
        </w:rPr>
      </w:pPr>
      <w:r w:rsidRPr="00B324CC">
        <w:rPr>
          <w:rFonts w:ascii="Arabic Typesetting" w:hAnsi="Arabic Typesetting" w:cs="Arabic Typesetting"/>
          <w:sz w:val="36"/>
          <w:szCs w:val="36"/>
          <w:rtl/>
          <w:lang w:bidi="ar-MA"/>
        </w:rPr>
        <w:t>الهاتف 0770406041</w:t>
      </w:r>
    </w:p>
    <w:p w14:paraId="38775738" w14:textId="77777777" w:rsidR="00D80F75" w:rsidRPr="00D80F75" w:rsidRDefault="00D80F75" w:rsidP="00D80F75">
      <w:pPr>
        <w:bidi/>
        <w:rPr>
          <w:rFonts w:ascii="Arabic Typesetting" w:hAnsi="Arabic Typesetting" w:cs="Arabic Typesetting"/>
          <w:sz w:val="28"/>
          <w:szCs w:val="28"/>
          <w:rtl/>
          <w:lang w:bidi="ar-MA"/>
        </w:rPr>
      </w:pPr>
    </w:p>
    <w:p w14:paraId="5559CC72" w14:textId="77777777" w:rsidR="00D80F75" w:rsidRPr="00D80F75" w:rsidRDefault="00D80F75" w:rsidP="00D80F75">
      <w:pPr>
        <w:bidi/>
        <w:rPr>
          <w:rFonts w:ascii="Arabic Typesetting" w:hAnsi="Arabic Typesetting" w:cs="Arabic Typesetting"/>
          <w:sz w:val="28"/>
          <w:szCs w:val="28"/>
          <w:rtl/>
          <w:lang w:bidi="ar-MA"/>
        </w:rPr>
      </w:pPr>
    </w:p>
    <w:p w14:paraId="710507BB" w14:textId="77777777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>-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خريجة المدرسة العليا للأساتذة بالرباط جامعة محمد الخامس    2018\2021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 xml:space="preserve"> :</w:t>
      </w:r>
    </w:p>
    <w:p w14:paraId="6906745C" w14:textId="77777777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 xml:space="preserve">- 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 حاصلة على شهادة الإجازة في التربية –تخصص اللغة العربية – التعليم الثانوي بالمدرسة العليا للأساتذة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 xml:space="preserve"> </w:t>
      </w:r>
    </w:p>
    <w:p w14:paraId="37AAEF20" w14:textId="77777777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>بحث التخرج بعنوان " تدريس معجم اللغة العربية للناطقين بغيرها "</w:t>
      </w:r>
    </w:p>
    <w:p w14:paraId="33A46236" w14:textId="77777777" w:rsidR="00D80F75" w:rsidRPr="00B324CC" w:rsidRDefault="00D80F75" w:rsidP="00D80F7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باحثة بسلك الماستر المتخصص "المناهج الأدبية واللغوية لتدريس اللغة العربية " </w:t>
      </w:r>
      <w:r w:rsidRPr="00B324CC">
        <w:rPr>
          <w:rFonts w:ascii="Arabic Typesetting" w:hAnsi="Arabic Typesetting" w:cs="Arabic Typesetting"/>
          <w:sz w:val="32"/>
          <w:szCs w:val="32"/>
          <w:rtl/>
        </w:rPr>
        <w:t xml:space="preserve"> ب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المدرسة العليا للأساتذة مكناس- جامعة مولاي اسماعيل </w:t>
      </w:r>
    </w:p>
    <w:p w14:paraId="44588550" w14:textId="77777777" w:rsidR="00D80F75" w:rsidRPr="00B324CC" w:rsidRDefault="00D80F75" w:rsidP="00D80F75">
      <w:pPr>
        <w:pStyle w:val="ListParagraph"/>
        <w:bidi/>
        <w:rPr>
          <w:rFonts w:ascii="Arabic Typesetting" w:hAnsi="Arabic Typesetting" w:cs="Arabic Typesetting"/>
          <w:sz w:val="32"/>
          <w:szCs w:val="32"/>
          <w:lang w:bidi="ar-MA"/>
        </w:rPr>
      </w:pPr>
    </w:p>
    <w:p w14:paraId="12FF23C9" w14:textId="56E4B04A" w:rsidR="00D80F75" w:rsidRPr="00B324CC" w:rsidRDefault="00D80F75" w:rsidP="00D80F7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مشاركة في المؤتمر الدولي لتعليم اللغات الأجنبية خلال الجوائح  </w:t>
      </w:r>
      <w:r w:rsidR="00B324CC"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لجامعة بارتن 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>بتركيا ببحث تحت عنوان "تدريس معجم اللغة العربية (المفردات) للناطقين بغيرها عن بعد  ( الآليات و الاستراتيجيات \ المشكلات والحلول)"  2020\2021</w:t>
      </w:r>
    </w:p>
    <w:p w14:paraId="63A200B7" w14:textId="77777777" w:rsidR="00B324CC" w:rsidRPr="00B324CC" w:rsidRDefault="00B324CC" w:rsidP="00B324CC">
      <w:pPr>
        <w:pStyle w:val="ListParagraph"/>
        <w:rPr>
          <w:rFonts w:ascii="Arabic Typesetting" w:hAnsi="Arabic Typesetting" w:cs="Arabic Typesetting"/>
          <w:sz w:val="32"/>
          <w:szCs w:val="32"/>
          <w:rtl/>
          <w:lang w:bidi="ar-MA"/>
        </w:rPr>
      </w:pPr>
    </w:p>
    <w:p w14:paraId="1E4BF927" w14:textId="36630F8F" w:rsidR="00B324CC" w:rsidRPr="00B324CC" w:rsidRDefault="00B324CC" w:rsidP="00B324CC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البحث منشور في </w:t>
      </w:r>
      <w:r w:rsidRPr="00B324CC">
        <w:rPr>
          <w:rFonts w:ascii="Arabic Typesetting" w:hAnsi="Arabic Typesetting" w:cs="Arabic Typesetting"/>
          <w:color w:val="000000"/>
          <w:sz w:val="32"/>
          <w:szCs w:val="32"/>
          <w:rtl/>
        </w:rPr>
        <w:t>الكتاب العلمي الدولي الخاص بالمؤتمر</w:t>
      </w:r>
    </w:p>
    <w:p w14:paraId="610C81B3" w14:textId="77777777" w:rsidR="00D80F75" w:rsidRPr="00B324CC" w:rsidRDefault="00D80F75" w:rsidP="00D80F75">
      <w:pPr>
        <w:bidi/>
        <w:ind w:left="720"/>
        <w:rPr>
          <w:rFonts w:ascii="Arabic Typesetting" w:hAnsi="Arabic Typesetting" w:cs="Arabic Typesetting"/>
          <w:sz w:val="32"/>
          <w:szCs w:val="32"/>
          <w:rtl/>
          <w:lang w:bidi="ar-MA"/>
        </w:rPr>
      </w:pPr>
    </w:p>
    <w:p w14:paraId="37D8AC42" w14:textId="77777777" w:rsidR="00D80F75" w:rsidRPr="00B324CC" w:rsidRDefault="00D80F75" w:rsidP="00D80F7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>مشاركة في المؤتمر الدولي للغات والترجمة بلبنان-بيروت ببحث تحت عنوان    "صناعة قواميس اللغات والترجمة من اللغة الوطنية إلى اللغات الأجنبية المختلفة" 2021\ 2020</w:t>
      </w:r>
    </w:p>
    <w:p w14:paraId="0E553FF7" w14:textId="77777777" w:rsidR="00D80F75" w:rsidRPr="00B324CC" w:rsidRDefault="00D80F75" w:rsidP="00D80F75">
      <w:pPr>
        <w:pStyle w:val="ListParagraph"/>
        <w:rPr>
          <w:rFonts w:ascii="Arabic Typesetting" w:hAnsi="Arabic Typesetting" w:cs="Arabic Typesetting"/>
          <w:sz w:val="32"/>
          <w:szCs w:val="32"/>
          <w:rtl/>
          <w:lang w:bidi="ar-MA"/>
        </w:rPr>
      </w:pPr>
    </w:p>
    <w:p w14:paraId="77838DFD" w14:textId="6719FE42" w:rsidR="00D80F75" w:rsidRPr="00B324CC" w:rsidRDefault="00D80F75" w:rsidP="00D80F75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مشاركة في ندوة دولية ببغداد </w:t>
      </w:r>
      <w:r w:rsidR="00B324CC" w:rsidRPr="00B324CC">
        <w:rPr>
          <w:rFonts w:ascii="Arabic Typesetting" w:hAnsi="Arabic Typesetting" w:cs="Arabic Typesetting" w:hint="cs"/>
          <w:sz w:val="32"/>
          <w:szCs w:val="32"/>
          <w:rtl/>
          <w:lang w:bidi="ar-MA"/>
        </w:rPr>
        <w:t xml:space="preserve"> بشراكة مع جامعة بابل </w:t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تحت موضوع " الصناعة المعجمية العربية الحديثة والاتجاه التعليمي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>"</w:t>
      </w:r>
    </w:p>
    <w:p w14:paraId="0CEB2A02" w14:textId="77777777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 xml:space="preserve">                      بورقة تحت عنوان "المعجم وعلاقته بتعليمية اللغات" 2020\2021</w:t>
      </w:r>
    </w:p>
    <w:p w14:paraId="34B75563" w14:textId="6BFEDEF4" w:rsidR="00D80F75" w:rsidRDefault="00D80F75" w:rsidP="00D80F75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>-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ab/>
      </w:r>
      <w:r w:rsidRPr="00B324CC">
        <w:rPr>
          <w:rFonts w:ascii="Arabic Typesetting" w:hAnsi="Arabic Typesetting" w:cs="Arabic Typesetting"/>
          <w:sz w:val="32"/>
          <w:szCs w:val="32"/>
          <w:rtl/>
          <w:lang w:bidi="ar-MA"/>
        </w:rPr>
        <w:t>مشاركة  في مؤتمر اللغة العربية الدولي  بالشارقة 2022 ببحث تحت عنوان "    تعليم اللغة العربية وتعلمها عن بعد :                  الاستراتيجيات والتقنيات  في تعليم اللغة العربية للناطقين بغيرها</w:t>
      </w:r>
      <w:r w:rsidRPr="00B324CC">
        <w:rPr>
          <w:rFonts w:ascii="Arabic Typesetting" w:hAnsi="Arabic Typesetting" w:cs="Arabic Typesetting"/>
          <w:sz w:val="32"/>
          <w:szCs w:val="32"/>
          <w:lang w:bidi="ar-MA"/>
        </w:rPr>
        <w:t xml:space="preserve">  "</w:t>
      </w:r>
    </w:p>
    <w:p w14:paraId="2BBC1ABF" w14:textId="23F648FC" w:rsidR="00E259E9" w:rsidRPr="00B324CC" w:rsidRDefault="00E259E9" w:rsidP="00E259E9">
      <w:pPr>
        <w:bidi/>
        <w:rPr>
          <w:rFonts w:ascii="Arabic Typesetting" w:hAnsi="Arabic Typesetting" w:cs="Arabic Typesetting"/>
          <w:sz w:val="32"/>
          <w:szCs w:val="32"/>
          <w:rtl/>
          <w:lang w:bidi="ar-MA"/>
        </w:rPr>
      </w:pPr>
      <w:r>
        <w:rPr>
          <w:rFonts w:ascii="Arabic Typesetting" w:hAnsi="Arabic Typesetting" w:cs="Arabic Typesetting" w:hint="cs"/>
          <w:sz w:val="32"/>
          <w:szCs w:val="32"/>
          <w:rtl/>
          <w:lang w:bidi="ar-MA"/>
        </w:rPr>
        <w:t>"نشر البحث ضمن إصدارات مؤتمر اللغة العربية الدولي الخامس بالشارقة"</w:t>
      </w:r>
    </w:p>
    <w:p w14:paraId="78537574" w14:textId="2CDA6105" w:rsidR="00D80F75" w:rsidRPr="00B324CC" w:rsidRDefault="00D80F75" w:rsidP="00D80F75">
      <w:pPr>
        <w:bidi/>
        <w:rPr>
          <w:rFonts w:ascii="Arabic Typesetting" w:hAnsi="Arabic Typesetting" w:cs="Arabic Typesetting"/>
          <w:sz w:val="32"/>
          <w:szCs w:val="32"/>
          <w:lang w:bidi="ar-MA"/>
        </w:rPr>
      </w:pPr>
      <w:bookmarkStart w:id="0" w:name="_GoBack"/>
      <w:bookmarkEnd w:id="0"/>
    </w:p>
    <w:sectPr w:rsidR="00D80F75" w:rsidRPr="00B32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44E07"/>
    <w:multiLevelType w:val="hybridMultilevel"/>
    <w:tmpl w:val="7F94C46E"/>
    <w:lvl w:ilvl="0" w:tplc="8DF475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75"/>
    <w:rsid w:val="0013546A"/>
    <w:rsid w:val="00205D8B"/>
    <w:rsid w:val="0045375C"/>
    <w:rsid w:val="00B324CC"/>
    <w:rsid w:val="00D80F75"/>
    <w:rsid w:val="00E259E9"/>
    <w:rsid w:val="00EB6717"/>
    <w:rsid w:val="00ED750D"/>
    <w:rsid w:val="00F0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C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F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F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nahi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hind.anigri@outlook.fr</dc:creator>
  <cp:lastModifiedBy>hind.anigri@outlook.fr</cp:lastModifiedBy>
  <cp:revision>3</cp:revision>
  <dcterms:created xsi:type="dcterms:W3CDTF">2022-03-19T02:32:00Z</dcterms:created>
  <dcterms:modified xsi:type="dcterms:W3CDTF">2022-06-12T00:46:00Z</dcterms:modified>
</cp:coreProperties>
</file>