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F6" w:rsidRPr="00FA64AD" w:rsidRDefault="004F393D" w:rsidP="00450CF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i/>
          <w:iCs/>
          <w:sz w:val="44"/>
          <w:szCs w:val="44"/>
          <w:rtl/>
          <w:lang w:eastAsia="ar-SA"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6.05pt;margin-top:9.8pt;width:231.1pt;height:268.65pt;z-index:251682816;mso-position-horizontal-relative:text;mso-position-vertical-relative:text">
            <v:imagedata r:id="rId9" o:title="عما"/>
          </v:shape>
        </w:pict>
      </w:r>
      <w:r w:rsidR="0097101D">
        <w:rPr>
          <w:rFonts w:ascii="Traditional Arabic" w:eastAsia="Times New Roman" w:hAnsi="Traditional Arabic" w:cs="Traditional Arabic"/>
          <w:b/>
          <w:bCs/>
          <w:i/>
          <w:i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B1D9D" wp14:editId="735BE48D">
                <wp:simplePos x="0" y="0"/>
                <wp:positionH relativeFrom="column">
                  <wp:posOffset>1275597</wp:posOffset>
                </wp:positionH>
                <wp:positionV relativeFrom="paragraph">
                  <wp:posOffset>-546395</wp:posOffset>
                </wp:positionV>
                <wp:extent cx="3253563" cy="627320"/>
                <wp:effectExtent l="0" t="0" r="23495" b="20955"/>
                <wp:wrapNone/>
                <wp:docPr id="7" name="مستطيل ذو زاويتين مستديرتين في نفس الجان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563" cy="62732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101D" w:rsidRPr="00450CF6" w:rsidRDefault="0097101D" w:rsidP="001328CF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50CF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السيرة الذاتية</w:t>
                            </w:r>
                          </w:p>
                          <w:p w:rsidR="0097101D" w:rsidRDefault="0097101D" w:rsidP="00971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اويتين مستديرتين في نفس الجانب 7" o:spid="_x0000_s1026" style="position:absolute;left:0;text-align:left;margin-left:100.45pt;margin-top:-43pt;width:256.2pt;height:4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53563,627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" adj="-11796480,,5400" path="m104555,l3149008,v57744,,104555,46811,104555,104555l3253563,627320r,l,627320r,l,104555c,46811,46811,,104555,xe" fillcolor="#4f81bd [3204]" strokecolor="#243f60 [1604]" strokeweight="2pt">
                <v:stroke joinstyle="miter"/>
                <v:formulas/>
                <v:path arrowok="t" o:connecttype="custom" o:connectlocs="104555,0;3149008,0;3253563,104555;3253563,627320;3253563,627320;0,627320;0,627320;0,104555;104555,0" o:connectangles="0,0,0,0,0,0,0,0,0" textboxrect="0,0,3253563,627320"/>
                <v:textbox>
                  <w:txbxContent>
                    <w:p w:rsidR="0097101D" w:rsidRPr="00450CF6" w:rsidRDefault="0097101D" w:rsidP="001328CF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50CF6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السيرة الذاتية</w:t>
                      </w:r>
                    </w:p>
                    <w:p w:rsidR="0097101D" w:rsidRDefault="0097101D" w:rsidP="009710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50CF6" w:rsidRDefault="008604F2" w:rsidP="00450CF6">
      <w:pPr>
        <w:tabs>
          <w:tab w:val="left" w:pos="7466"/>
        </w:tabs>
        <w:bidi/>
        <w:spacing w:after="0" w:line="360" w:lineRule="auto"/>
        <w:ind w:left="-1234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  <w:r>
        <w:rPr>
          <w:rFonts w:ascii="Traditional Arabic" w:eastAsia="Times New Roman" w:hAnsi="Traditional Arabic" w:cs="Traditional Arabic"/>
          <w:b/>
          <w:bCs/>
          <w:i/>
          <w:i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18966" wp14:editId="3480F1A3">
                <wp:simplePos x="0" y="0"/>
                <wp:positionH relativeFrom="column">
                  <wp:posOffset>3659062</wp:posOffset>
                </wp:positionH>
                <wp:positionV relativeFrom="paragraph">
                  <wp:posOffset>29210</wp:posOffset>
                </wp:positionV>
                <wp:extent cx="2530475" cy="488950"/>
                <wp:effectExtent l="0" t="0" r="22225" b="25400"/>
                <wp:wrapNone/>
                <wp:docPr id="3" name="مستطيل ذو زاوية واحدة مخدوشة ودائر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CF6" w:rsidRPr="00450CF6" w:rsidRDefault="008604F2" w:rsidP="001328CF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04F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أولا ً: السيرة الشخصية: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اوية واحدة مخدوشة ودائرية 3" o:spid="_x0000_s1027" style="position:absolute;left:0;text-align:left;margin-left:288.1pt;margin-top:2.3pt;width:199.25pt;height:3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047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" adj="-11796480,,5400" path="m81493,l2448982,r81493,81493l2530475,488950,,488950,,81493c,36486,36486,,81493,xe" fillcolor="#4f81bd" strokecolor="#385d8a" strokeweight="2pt">
                <v:stroke joinstyle="miter"/>
                <v:formulas/>
                <v:path arrowok="t" o:connecttype="custom" o:connectlocs="81493,0;2448982,0;2530475,81493;2530475,488950;0,488950;0,81493;81493,0" o:connectangles="0,0,0,0,0,0,0" textboxrect="0,0,2530475,488950"/>
                <v:textbox>
                  <w:txbxContent>
                    <w:p w:rsidR="00450CF6" w:rsidRPr="00450CF6" w:rsidRDefault="008604F2" w:rsidP="001328CF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04F2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:rtl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أولا ً: السيرة الشخصية:</w:t>
                      </w:r>
                    </w:p>
                  </w:txbxContent>
                </v:textbox>
              </v:shape>
            </w:pict>
          </mc:Fallback>
        </mc:AlternateContent>
      </w:r>
      <w:r w:rsidR="00FA64AD" w:rsidRPr="00FA64AD"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  <w:t xml:space="preserve">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ar-SA"/>
        </w:rPr>
        <w:t xml:space="preserve"> </w:t>
      </w:r>
    </w:p>
    <w:p w:rsidR="00450CF6" w:rsidRDefault="00450CF6" w:rsidP="00450CF6">
      <w:pPr>
        <w:tabs>
          <w:tab w:val="left" w:pos="7466"/>
        </w:tabs>
        <w:bidi/>
        <w:spacing w:after="0" w:line="360" w:lineRule="auto"/>
        <w:ind w:left="-1234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</w:p>
    <w:p w:rsidR="00FA64AD" w:rsidRPr="008604F2" w:rsidRDefault="00FA64AD" w:rsidP="008604F2">
      <w:pPr>
        <w:pStyle w:val="a5"/>
        <w:numPr>
          <w:ilvl w:val="0"/>
          <w:numId w:val="5"/>
        </w:numPr>
        <w:tabs>
          <w:tab w:val="num" w:pos="-19"/>
          <w:tab w:val="left" w:pos="7466"/>
        </w:tabs>
        <w:bidi/>
        <w:spacing w:after="0"/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</w:pPr>
      <w:r w:rsidRPr="008604F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الاسم</w:t>
      </w:r>
      <w:r w:rsidRPr="008604F2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="008604F2">
        <w:rPr>
          <w:rFonts w:ascii="Traditional Arabic" w:eastAsia="Times New Roman" w:hAnsi="Traditional Arabic" w:cs="Traditional Arabic" w:hint="cs"/>
          <w:sz w:val="32"/>
          <w:szCs w:val="32"/>
          <w:rtl/>
          <w:lang w:eastAsia="ar-SA"/>
        </w:rPr>
        <w:t xml:space="preserve"> </w:t>
      </w:r>
      <w:r w:rsidRPr="008604F2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عماد سليمان عبد ربه أبو </w:t>
      </w:r>
      <w:proofErr w:type="spellStart"/>
      <w:r w:rsidRPr="008604F2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صعيليك</w:t>
      </w:r>
      <w:proofErr w:type="spellEnd"/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مكان الولادة وتاريخها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="008604F2">
        <w:rPr>
          <w:rFonts w:ascii="Traditional Arabic" w:eastAsia="Times New Roman" w:hAnsi="Traditional Arabic" w:cs="Traditional Arabic" w:hint="cs"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الزرقاء </w:t>
      </w:r>
      <w:r w:rsidRPr="00FA64AD">
        <w:rPr>
          <w:rFonts w:ascii="Traditional Arabic" w:eastAsia="Times New Roman" w:hAnsi="Traditional Arabic" w:cs="Simple Bold Jut Out"/>
          <w:b/>
          <w:bCs/>
          <w:sz w:val="32"/>
          <w:szCs w:val="32"/>
          <w:rtl/>
          <w:lang w:eastAsia="ar-SA"/>
        </w:rPr>
        <w:t>5/2/1986</w:t>
      </w:r>
      <w:r w:rsidR="002003A2"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Simple Bold Jut Out"/>
          <w:b/>
          <w:bCs/>
          <w:sz w:val="32"/>
          <w:szCs w:val="32"/>
          <w:rtl/>
          <w:lang w:eastAsia="ar-SA"/>
        </w:rPr>
        <w:t>م</w:t>
      </w:r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الديانة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الإسلام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 </w:t>
      </w:r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الجنسية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الأردنية</w:t>
      </w:r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العمر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Pr="00FA64AD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37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سنة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                          </w:t>
      </w:r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الحالة الاجتماعية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متزوج </w:t>
      </w:r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مكان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الإقامة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الزرقاء- ضاحية الثورة العربية الكبرى- قرب صيدلية البخاري</w:t>
      </w:r>
    </w:p>
    <w:p w:rsidR="00FA64AD" w:rsidRPr="00FA64AD" w:rsidRDefault="00FA64AD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FA64AD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الهاتف</w:t>
      </w:r>
      <w:r w:rsid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: 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نقال (خلوي)</w:t>
      </w:r>
      <w:r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 :</w:t>
      </w:r>
      <w:r w:rsidRPr="00FA64AD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00962788755391</w:t>
      </w:r>
    </w:p>
    <w:p w:rsidR="00FA64AD" w:rsidRPr="00FA64AD" w:rsidRDefault="008604F2" w:rsidP="008604F2">
      <w:pPr>
        <w:numPr>
          <w:ilvl w:val="0"/>
          <w:numId w:val="5"/>
        </w:numPr>
        <w:bidi/>
        <w:spacing w:after="0"/>
        <w:ind w:right="-19"/>
        <w:rPr>
          <w:rFonts w:ascii="Traditional Arabic" w:eastAsia="Times New Roman" w:hAnsi="Traditional Arabic" w:cs="Traditional Arabic"/>
          <w:sz w:val="32"/>
          <w:szCs w:val="32"/>
          <w:lang w:eastAsia="ar-SA"/>
        </w:rPr>
      </w:pPr>
      <w:r w:rsidRP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>هاتف</w:t>
      </w:r>
      <w:r w:rsidRPr="008604F2">
        <w:rPr>
          <w:rFonts w:ascii="Traditional Arabic" w:eastAsia="Times New Roman" w:hAnsi="Traditional Arabic" w:cs="Traditional Arabic" w:hint="cs"/>
          <w:sz w:val="32"/>
          <w:szCs w:val="32"/>
          <w:rtl/>
          <w:lang w:eastAsia="ar-SA"/>
        </w:rPr>
        <w:t xml:space="preserve"> </w:t>
      </w:r>
      <w:r w:rsidRPr="008604F2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eastAsia="ar-SA"/>
        </w:rPr>
        <w:t>المنزل</w:t>
      </w:r>
      <w:r w:rsidRPr="008604F2">
        <w:rPr>
          <w:rFonts w:ascii="Traditional Arabic" w:eastAsia="Times New Roman" w:hAnsi="Traditional Arabic" w:cs="Traditional Arabic" w:hint="cs"/>
          <w:sz w:val="32"/>
          <w:szCs w:val="32"/>
          <w:rtl/>
          <w:lang w:eastAsia="ar-SA"/>
        </w:rPr>
        <w:t xml:space="preserve"> :</w:t>
      </w:r>
      <w:r w:rsidR="00FA64AD" w:rsidRPr="00FA64AD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 0096253650385 </w:t>
      </w:r>
    </w:p>
    <w:p w:rsidR="00FA64AD" w:rsidRPr="008604F2" w:rsidRDefault="00FA64AD" w:rsidP="008604F2">
      <w:pPr>
        <w:pStyle w:val="a5"/>
        <w:numPr>
          <w:ilvl w:val="0"/>
          <w:numId w:val="5"/>
        </w:numPr>
        <w:bidi/>
        <w:spacing w:after="0"/>
        <w:rPr>
          <w:rFonts w:ascii="Traditional Arabic" w:eastAsia="Times New Roman" w:hAnsi="Traditional Arabic" w:cs="Traditional Arabic"/>
          <w:sz w:val="32"/>
          <w:szCs w:val="32"/>
          <w:lang w:eastAsia="ar-SA" w:bidi="ar-JO"/>
        </w:rPr>
      </w:pPr>
      <w:proofErr w:type="spellStart"/>
      <w:r w:rsidRPr="008604F2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eastAsia="ar-SA"/>
        </w:rPr>
        <w:t>الإميل</w:t>
      </w:r>
      <w:proofErr w:type="spellEnd"/>
      <w:r w:rsidRPr="008604F2">
        <w:rPr>
          <w:rFonts w:ascii="Traditional Arabic" w:eastAsia="Times New Roman" w:hAnsi="Traditional Arabic" w:cs="Traditional Arabic"/>
          <w:sz w:val="32"/>
          <w:szCs w:val="32"/>
          <w:rtl/>
          <w:lang w:eastAsia="ar-SA"/>
        </w:rPr>
        <w:t xml:space="preserve"> :      </w:t>
      </w:r>
      <w:r w:rsidRPr="008604F2">
        <w:rPr>
          <w:rFonts w:ascii="Traditional Arabic" w:eastAsia="Times New Roman" w:hAnsi="Traditional Arabic" w:cs="Traditional Arabic"/>
          <w:sz w:val="32"/>
          <w:szCs w:val="32"/>
          <w:lang w:eastAsia="ar-SA" w:bidi="ar-JO"/>
        </w:rPr>
        <w:t xml:space="preserve"> </w:t>
      </w:r>
      <w:r w:rsidRPr="008604F2">
        <w:rPr>
          <w:rFonts w:ascii="Traditional Arabic" w:eastAsia="Times New Roman" w:hAnsi="Traditional Arabic" w:cs="Simple Bold Jut Out"/>
          <w:sz w:val="32"/>
          <w:szCs w:val="32"/>
          <w:lang w:eastAsia="ar-SA" w:bidi="ar-JO"/>
        </w:rPr>
        <w:t>mrm75380@gmail.com</w:t>
      </w:r>
    </w:p>
    <w:p w:rsidR="008604F2" w:rsidRPr="00FA64AD" w:rsidRDefault="008604F2" w:rsidP="00B559C1">
      <w:pPr>
        <w:bidi/>
        <w:spacing w:line="360" w:lineRule="auto"/>
        <w:jc w:val="lowKashida"/>
        <w:rPr>
          <w:rFonts w:ascii="Traditional Arabic" w:eastAsia="Times New Roman" w:hAnsi="Traditional Arabic" w:cs="Traditional Arabic"/>
          <w:sz w:val="36"/>
          <w:szCs w:val="36"/>
          <w:rtl/>
          <w:lang w:eastAsia="ar-SA"/>
        </w:rPr>
      </w:pPr>
      <w:r>
        <w:rPr>
          <w:rFonts w:ascii="Traditional Arabic" w:eastAsia="Times New Roman" w:hAnsi="Traditional Arabic" w:cs="Traditional Arabic"/>
          <w:b/>
          <w:bCs/>
          <w:i/>
          <w:i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80605" wp14:editId="4ADBA689">
                <wp:simplePos x="0" y="0"/>
                <wp:positionH relativeFrom="column">
                  <wp:posOffset>3656965</wp:posOffset>
                </wp:positionH>
                <wp:positionV relativeFrom="paragraph">
                  <wp:posOffset>30081</wp:posOffset>
                </wp:positionV>
                <wp:extent cx="2530475" cy="488950"/>
                <wp:effectExtent l="0" t="0" r="22225" b="25400"/>
                <wp:wrapNone/>
                <wp:docPr id="2" name="مستطيل ذو زاوية واحدة مخدوشة ودائر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CF6" w:rsidRPr="00E075AD" w:rsidRDefault="00450CF6" w:rsidP="001328CF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A64AD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ثانياً: المؤهلات العلمي</w:t>
                            </w:r>
                            <w:r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اوية واحدة مخدوشة ودائرية 2" o:spid="_x0000_s1028" style="position:absolute;left:0;text-align:left;margin-left:287.95pt;margin-top:2.35pt;width:199.25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3047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" adj="-11796480,,5400" path="m81493,l2448982,r81493,81493l2530475,488950,,488950,,81493c,36486,36486,,81493,xe" fillcolor="#4f81bd" strokecolor="#385d8a" strokeweight="2pt">
                <v:stroke joinstyle="miter"/>
                <v:formulas/>
                <v:path arrowok="t" o:connecttype="custom" o:connectlocs="81493,0;2448982,0;2530475,81493;2530475,488950;0,488950;0,81493;81493,0" o:connectangles="0,0,0,0,0,0,0" textboxrect="0,0,2530475,488950"/>
                <v:textbox>
                  <w:txbxContent>
                    <w:p w:rsidR="00450CF6" w:rsidRPr="00E075AD" w:rsidRDefault="00450CF6" w:rsidP="001328CF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A64AD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ثانياً: المؤهلات العلمي</w:t>
                      </w:r>
                      <w:r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</w:p>
    <w:p w:rsidR="00FA64AD" w:rsidRPr="00527B0C" w:rsidRDefault="00FA64AD" w:rsidP="002003A2">
      <w:pPr>
        <w:pStyle w:val="a5"/>
        <w:numPr>
          <w:ilvl w:val="0"/>
          <w:numId w:val="13"/>
        </w:numPr>
        <w:bidi/>
        <w:spacing w:after="0" w:line="360" w:lineRule="auto"/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</w:pPr>
      <w:r w:rsidRPr="00527B0C"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  <w:t>بكالوريوس آداب- لغة عربية- جامعة آل البيت - 2007- 2008</w:t>
      </w:r>
      <w:r w:rsid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 xml:space="preserve"> .</w:t>
      </w:r>
    </w:p>
    <w:p w:rsidR="00450CF6" w:rsidRPr="00527B0C" w:rsidRDefault="00FA64AD" w:rsidP="002003A2">
      <w:pPr>
        <w:pStyle w:val="a5"/>
        <w:numPr>
          <w:ilvl w:val="0"/>
          <w:numId w:val="13"/>
        </w:numPr>
        <w:bidi/>
        <w:spacing w:after="0" w:line="360" w:lineRule="auto"/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</w:pPr>
      <w:r w:rsidRPr="00527B0C"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  <w:t>ماجستير- أدب ونقد - الجامعة الهاشمية- 2012- 2013</w:t>
      </w:r>
      <w:r w:rsid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 xml:space="preserve"> .</w:t>
      </w:r>
    </w:p>
    <w:p w:rsidR="002003A2" w:rsidRPr="002003A2" w:rsidRDefault="00450CF6" w:rsidP="002003A2">
      <w:pPr>
        <w:pStyle w:val="a5"/>
        <w:numPr>
          <w:ilvl w:val="0"/>
          <w:numId w:val="13"/>
        </w:numPr>
        <w:bidi/>
        <w:spacing w:after="0" w:line="360" w:lineRule="auto"/>
        <w:rPr>
          <w:rFonts w:asciiTheme="majorBidi" w:eastAsia="Times New Roman" w:hAnsiTheme="majorBidi" w:cs="Simple Bold Jut Out"/>
          <w:sz w:val="32"/>
          <w:szCs w:val="32"/>
          <w:lang w:eastAsia="ar-SA"/>
        </w:rPr>
      </w:pPr>
      <w:r w:rsidRPr="002003A2"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  <w:t xml:space="preserve">حاصل على دبلوم </w:t>
      </w:r>
      <w:proofErr w:type="spellStart"/>
      <w:r w:rsidRPr="002003A2"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  <w:t>كامبرج</w:t>
      </w:r>
      <w:proofErr w:type="spellEnd"/>
      <w:r w:rsidRPr="002003A2"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  <w:t xml:space="preserve"> </w:t>
      </w:r>
      <w:r w:rsidRP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>(</w:t>
      </w:r>
      <w:r w:rsid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 xml:space="preserve"> </w:t>
      </w:r>
      <w:r w:rsidRP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 xml:space="preserve">الدبلوم المهني في مهارات تقنية </w:t>
      </w:r>
      <w:r w:rsidR="002003A2" w:rsidRP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>المعلومات</w:t>
      </w:r>
      <w:r w:rsid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 xml:space="preserve"> </w:t>
      </w:r>
      <w:r w:rsidR="002003A2" w:rsidRP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>)</w:t>
      </w:r>
      <w:r w:rsidR="002003A2">
        <w:rPr>
          <w:rFonts w:asciiTheme="majorBidi" w:eastAsia="Times New Roman" w:hAnsiTheme="majorBidi" w:cs="Simple Bold Jut Out" w:hint="cs"/>
          <w:sz w:val="32"/>
          <w:szCs w:val="32"/>
          <w:rtl/>
          <w:lang w:eastAsia="ar-SA"/>
        </w:rPr>
        <w:t xml:space="preserve"> .</w:t>
      </w:r>
    </w:p>
    <w:p w:rsidR="00450CF6" w:rsidRPr="00527B0C" w:rsidRDefault="00B559C1" w:rsidP="002003A2">
      <w:pPr>
        <w:pStyle w:val="a5"/>
        <w:bidi/>
        <w:spacing w:after="0"/>
        <w:rPr>
          <w:rFonts w:asciiTheme="majorBidi" w:eastAsia="Times New Roman" w:hAnsiTheme="majorBidi" w:cs="Simple Bold Jut Out"/>
          <w:sz w:val="32"/>
          <w:szCs w:val="32"/>
          <w:rtl/>
          <w:lang w:eastAsia="ar-SA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3D63F" wp14:editId="23BF3250">
                <wp:simplePos x="0" y="0"/>
                <wp:positionH relativeFrom="column">
                  <wp:posOffset>3112770</wp:posOffset>
                </wp:positionH>
                <wp:positionV relativeFrom="paragraph">
                  <wp:posOffset>-454660</wp:posOffset>
                </wp:positionV>
                <wp:extent cx="3263265" cy="488950"/>
                <wp:effectExtent l="0" t="0" r="13335" b="25400"/>
                <wp:wrapNone/>
                <wp:docPr id="4" name="مستطيل ذو زاوية واحدة مخدوشة ودائري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04F2" w:rsidRPr="008604F2" w:rsidRDefault="008604F2" w:rsidP="0097101D">
                            <w:pPr>
                              <w:bidi/>
                              <w:spacing w:after="0" w:line="240" w:lineRule="auto"/>
                              <w:ind w:left="-1234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04F2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ثالثاً</w:t>
                            </w:r>
                            <w:r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8604F2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</w:t>
                            </w:r>
                            <w:r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E075AD"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الدورات العلمية</w:t>
                            </w:r>
                            <w:r w:rsidR="0097101D"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التدريبية  </w:t>
                            </w:r>
                          </w:p>
                          <w:p w:rsidR="008604F2" w:rsidRPr="00450CF6" w:rsidRDefault="008604F2" w:rsidP="008604F2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ة واحدة مخدوشة ودائرية 4" o:spid="_x0000_s1029" style="position:absolute;left:0;text-align:left;margin-left:245.1pt;margin-top:-35.8pt;width:256.95pt;height:3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26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" adj="-11796480,,5400" path="m81493,l3181772,r81493,81493l3263265,488950,,488950,,81493c,36486,36486,,81493,xe" fillcolor="#4f81bd" strokecolor="#385d8a" strokeweight="2pt">
                <v:stroke joinstyle="miter"/>
                <v:formulas/>
                <v:path arrowok="t" o:connecttype="custom" o:connectlocs="81493,0;3181772,0;3263265,81493;3263265,488950;0,488950;0,81493;81493,0" o:connectangles="0,0,0,0,0,0,0" textboxrect="0,0,3263265,488950"/>
                <v:textbox>
                  <w:txbxContent>
                    <w:p w:rsidR="008604F2" w:rsidRPr="008604F2" w:rsidRDefault="008604F2" w:rsidP="0097101D">
                      <w:pPr>
                        <w:bidi/>
                        <w:spacing w:after="0" w:line="240" w:lineRule="auto"/>
                        <w:ind w:left="-1234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04F2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ثالثاً</w:t>
                      </w:r>
                      <w:r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8604F2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</w:t>
                      </w:r>
                      <w:r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E075AD"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الدورات العلمية</w:t>
                      </w:r>
                      <w:r w:rsidR="0097101D"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التدريبية  </w:t>
                      </w:r>
                    </w:p>
                    <w:p w:rsidR="008604F2" w:rsidRPr="00450CF6" w:rsidRDefault="008604F2" w:rsidP="008604F2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bidiVisual/>
        <w:tblW w:w="10440" w:type="dxa"/>
        <w:tblInd w:w="-160" w:type="dxa"/>
        <w:tblLook w:val="04A0" w:firstRow="1" w:lastRow="0" w:firstColumn="1" w:lastColumn="0" w:noHBand="0" w:noVBand="1"/>
      </w:tblPr>
      <w:tblGrid>
        <w:gridCol w:w="10440"/>
      </w:tblGrid>
      <w:tr w:rsidR="0097101D" w:rsidRPr="001F0F88" w:rsidTr="00527B0C">
        <w:tc>
          <w:tcPr>
            <w:tcW w:w="10440" w:type="dxa"/>
          </w:tcPr>
          <w:p w:rsidR="0097101D" w:rsidRPr="00D16825" w:rsidRDefault="0097101D" w:rsidP="00C25131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دورة "مهارات التفكير "                                                             </w:t>
            </w:r>
            <w:r w:rsidR="00D16825"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t xml:space="preserve">                                  </w:t>
            </w: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  <w:r w:rsidRPr="00D1682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وزارة التربية</w:t>
            </w:r>
            <w:r w:rsidRPr="00D16825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C25131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دورة في اللغة الانجليزية  " توفل </w:t>
            </w: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t xml:space="preserve">TOEFL </w:t>
            </w: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"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      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D1682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الجامعة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الهاشمية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97101D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في كتابة القصة القصيرة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</w:t>
            </w:r>
            <w:r w:rsidRPr="00D16825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الملكة رانيا لتدريب المعلمين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في  تدريس  عروض الشعر  العربي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السيرة الذاتية الناجحة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مهارات مقابلة العمل،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علِّم بثقة</w:t>
            </w:r>
            <w:r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                                                   </w:t>
            </w:r>
            <w:r w:rsidR="00C25131"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            </w:t>
            </w:r>
            <w:r w:rsidR="00D16825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     </w:t>
            </w:r>
            <w:r w:rsidR="00C25131"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</w:t>
            </w:r>
            <w:r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التفكير الإبداعي والابتكار والتجديد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التفكير الإبداعي والابتكار والتجديد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تخصص مهارات القيادة والعمل الجماعي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مهارات العمل الجماعي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مهارات التفويض والإرشاد والتوجيه</w:t>
            </w:r>
            <w:r w:rsidR="00C25131">
              <w:rPr>
                <w:rFonts w:ascii="Simplified Arabic" w:eastAsia="Times New Roman" w:hAnsi="Simplified Arabic" w:cs="Simple Bold Jut Out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</w:t>
            </w:r>
            <w:r w:rsidRPr="0097101D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D16825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lang w:eastAsia="ar-SA"/>
              </w:rPr>
              <w:t xml:space="preserve">                   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أساسيات الحاسوب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معالج النصوص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الرخصة الدولية لقيادة الحاسوب </w:t>
            </w: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t>ICDL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دورة تدريب المدربين – </w:t>
            </w: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lang w:eastAsia="ar-SA"/>
              </w:rPr>
              <w:t>TOT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</w:t>
            </w:r>
            <w:r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B559C1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الجداول الالكترونية</w:t>
            </w:r>
            <w:r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                                </w:t>
            </w:r>
            <w:r w:rsidR="00C25131"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   </w:t>
            </w:r>
            <w:r w:rsidR="00D16825">
              <w:rPr>
                <w:rFonts w:eastAsia="Times New Roman" w:cstheme="minorHAnsi"/>
                <w:sz w:val="28"/>
                <w:szCs w:val="28"/>
                <w:lang w:eastAsia="ar-SA"/>
              </w:rPr>
              <w:t xml:space="preserve">    </w:t>
            </w:r>
            <w:r w:rsidR="00C25131"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     </w:t>
            </w:r>
            <w:r w:rsidRPr="00D16825">
              <w:rPr>
                <w:rFonts w:eastAsia="Times New Roman" w:cstheme="minorHAnsi"/>
                <w:sz w:val="28"/>
                <w:szCs w:val="28"/>
                <w:rtl/>
                <w:lang w:eastAsia="ar-SA"/>
              </w:rPr>
              <w:t xml:space="preserve">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lastRenderedPageBreak/>
              <w:t>دورة أساسيات الانترنت والمراسلات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أساسيات قواعد اللغة العربية:</w:t>
            </w:r>
            <w:r w:rsidRPr="0097101D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implified Arabic" w:eastAsia="Times New Roman" w:hAnsi="Simplified Arabic" w:cs="Simple Bold Jut Out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</w:t>
            </w:r>
            <w:r w:rsidR="00C25131">
              <w:rPr>
                <w:rFonts w:ascii="Simplified Arabic" w:eastAsia="Times New Roman" w:hAnsi="Simplified Arabic" w:cs="Simple Bold Jut Out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</w:t>
            </w:r>
            <w:r w:rsidR="00D16825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lang w:eastAsia="ar-SA"/>
              </w:rPr>
              <w:t xml:space="preserve">           </w:t>
            </w:r>
            <w:r w:rsidR="00C25131">
              <w:rPr>
                <w:rFonts w:ascii="Simplified Arabic" w:eastAsia="Times New Roman" w:hAnsi="Simplified Arabic" w:cs="Simple Bold Jut Out" w:hint="cs"/>
                <w:b/>
                <w:bCs/>
                <w:sz w:val="28"/>
                <w:szCs w:val="28"/>
                <w:rtl/>
                <w:lang w:eastAsia="ar-SA"/>
              </w:rPr>
              <w:t xml:space="preserve">    </w:t>
            </w:r>
            <w:r w:rsidR="00D16825">
              <w:rPr>
                <w:rFonts w:ascii="Simplified Arabic" w:eastAsia="Times New Roman" w:hAnsi="Simplified Arabic" w:cs="Simple Bold Jut Out"/>
                <w:b/>
                <w:bCs/>
                <w:sz w:val="28"/>
                <w:szCs w:val="28"/>
                <w:lang w:eastAsia="ar-SA"/>
              </w:rPr>
              <w:t xml:space="preserve">  </w:t>
            </w:r>
            <w:r w:rsidR="00C25131">
              <w:rPr>
                <w:rFonts w:ascii="Simplified Arabic" w:eastAsia="Times New Roman" w:hAnsi="Simplified Arabic" w:cs="Simple Bold Jut Out" w:hint="cs"/>
                <w:b/>
                <w:bCs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Simplified Arabic" w:eastAsia="Times New Roman" w:hAnsi="Simplified Arabic" w:cs="Simple Bold Jut Out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استراتيجية الصف المعكوس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</w:t>
            </w:r>
            <w:r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D16825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كتابة القصة المصورة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أكاديمية الملكة رانيا لتدريب المعلمين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numPr>
                <w:ilvl w:val="0"/>
                <w:numId w:val="6"/>
              </w:numPr>
              <w:bidi/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eastAsia="Times New Roman" w:cstheme="minorHAnsi"/>
                <w:b/>
                <w:bCs/>
                <w:sz w:val="28"/>
                <w:szCs w:val="28"/>
                <w:rtl/>
                <w:lang w:eastAsia="ar-SA"/>
              </w:rPr>
              <w:t>دورة صعوبات التعلم " القراءة والكتابة "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نقابة المعلمين</w:t>
            </w:r>
          </w:p>
        </w:tc>
      </w:tr>
      <w:tr w:rsidR="0097101D" w:rsidRPr="001F0F88" w:rsidTr="00527B0C">
        <w:trPr>
          <w:trHeight w:val="440"/>
        </w:trPr>
        <w:tc>
          <w:tcPr>
            <w:tcW w:w="10440" w:type="dxa"/>
          </w:tcPr>
          <w:p w:rsidR="0097101D" w:rsidRPr="0097101D" w:rsidRDefault="0097101D" w:rsidP="0097101D">
            <w:pPr>
              <w:pStyle w:val="a6"/>
              <w:numPr>
                <w:ilvl w:val="0"/>
                <w:numId w:val="6"/>
              </w:numPr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D1682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  <w:lang w:eastAsia="ar-SA"/>
              </w:rPr>
              <w:t>دورة في( تحليل المحتوى والإدارة الصفية، الحاسوب )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وزارة التربية والتعليم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pStyle w:val="a6"/>
              <w:numPr>
                <w:ilvl w:val="0"/>
                <w:numId w:val="6"/>
              </w:numPr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  <w:lang w:eastAsia="ar-SA"/>
              </w:rPr>
              <w:t>دورة الخط العربي</w:t>
            </w:r>
            <w:r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                                                                 </w:t>
            </w:r>
            <w:r w:rsid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               </w:t>
            </w:r>
            <w:r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   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مكتب سمو العهد</w:t>
            </w:r>
            <w:r w:rsidRPr="0097101D">
              <w:rPr>
                <w:rFonts w:ascii="Simplified Arabic" w:eastAsia="Times New Roman" w:hAnsi="Simplified Arabic" w:cs="Simple Bold Jut Out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pStyle w:val="a6"/>
              <w:numPr>
                <w:ilvl w:val="0"/>
                <w:numId w:val="6"/>
              </w:numPr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  <w:lang w:eastAsia="ar-SA"/>
              </w:rPr>
              <w:t>التوعية بالمعايير المهنية</w:t>
            </w:r>
            <w:r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                                                   </w:t>
            </w:r>
            <w:r w:rsidR="00C25131"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            </w:t>
            </w:r>
            <w:r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</w:t>
            </w:r>
            <w:r w:rsidR="00C25131"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   </w:t>
            </w:r>
            <w:r w:rsidRPr="00D16825">
              <w:rPr>
                <w:rFonts w:asciiTheme="minorHAnsi" w:eastAsia="Times New Roman" w:hAnsiTheme="minorHAnsi" w:cstheme="minorHAnsi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وزارة التربية والتعليم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7101D" w:rsidRPr="001F0F88" w:rsidTr="00527B0C">
        <w:tc>
          <w:tcPr>
            <w:tcW w:w="10440" w:type="dxa"/>
          </w:tcPr>
          <w:p w:rsidR="0097101D" w:rsidRPr="0097101D" w:rsidRDefault="0097101D" w:rsidP="0097101D">
            <w:pPr>
              <w:pStyle w:val="a6"/>
              <w:numPr>
                <w:ilvl w:val="0"/>
                <w:numId w:val="6"/>
              </w:numPr>
              <w:jc w:val="lowKashida"/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</w:pPr>
            <w:r w:rsidRPr="00D1682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البرنامج التدريبي </w:t>
            </w:r>
            <w:proofErr w:type="spellStart"/>
            <w:r w:rsidRPr="00D1682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  <w:lang w:eastAsia="ar-SA"/>
              </w:rPr>
              <w:t>لتنفيد</w:t>
            </w:r>
            <w:proofErr w:type="spellEnd"/>
            <w:r w:rsidRPr="00D1682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التقويم التشخيصي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</w:t>
            </w:r>
            <w:r w:rsidR="00C25131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               </w:t>
            </w:r>
            <w:r w:rsidR="00D16825">
              <w:rPr>
                <w:rFonts w:ascii="Simplified Arabic" w:eastAsia="Times New Roman" w:hAnsi="Simplified Arabic" w:cs="Simple Bold Jut Out"/>
                <w:sz w:val="28"/>
                <w:szCs w:val="28"/>
                <w:lang w:eastAsia="ar-SA"/>
              </w:rPr>
              <w:t xml:space="preserve">                  </w:t>
            </w:r>
            <w:r w:rsidRPr="0097101D">
              <w:rPr>
                <w:rFonts w:ascii="Simplified Arabic" w:eastAsia="Times New Roman" w:hAnsi="Simplified Arabic" w:cs="Simple Bold Jut Out" w:hint="cs"/>
                <w:sz w:val="28"/>
                <w:szCs w:val="28"/>
                <w:rtl/>
                <w:lang w:eastAsia="ar-SA"/>
              </w:rPr>
              <w:t xml:space="preserve"> </w:t>
            </w:r>
            <w:r w:rsidRPr="00C251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وزارة التربية والتعليم</w:t>
            </w:r>
          </w:p>
        </w:tc>
      </w:tr>
    </w:tbl>
    <w:p w:rsidR="00450CF6" w:rsidRPr="0097101D" w:rsidRDefault="001D12B2" w:rsidP="0097101D">
      <w:pPr>
        <w:bidi/>
        <w:spacing w:after="0" w:line="480" w:lineRule="auto"/>
        <w:ind w:left="-720" w:hanging="334"/>
        <w:rPr>
          <w:rFonts w:asciiTheme="majorBidi" w:eastAsia="Times New Roman" w:hAnsiTheme="majorBidi" w:cstheme="majorBidi"/>
          <w:sz w:val="32"/>
          <w:szCs w:val="32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F42BF" wp14:editId="4200A5CD">
                <wp:simplePos x="0" y="0"/>
                <wp:positionH relativeFrom="column">
                  <wp:posOffset>3197831</wp:posOffset>
                </wp:positionH>
                <wp:positionV relativeFrom="paragraph">
                  <wp:posOffset>125036</wp:posOffset>
                </wp:positionV>
                <wp:extent cx="3263265" cy="488950"/>
                <wp:effectExtent l="0" t="0" r="13335" b="25400"/>
                <wp:wrapNone/>
                <wp:docPr id="9" name="مستطيل ذو زاوية واحدة مخدوشة ودائري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7B0C" w:rsidRPr="002A5E2E" w:rsidRDefault="00527B0C" w:rsidP="001328CF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رابعاً</w:t>
                            </w:r>
                            <w:r w:rsidRPr="002A5E2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A5E2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الجانب الوظيفي</w:t>
                            </w:r>
                          </w:p>
                          <w:p w:rsidR="00527B0C" w:rsidRPr="00450CF6" w:rsidRDefault="00527B0C" w:rsidP="00527B0C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ة واحدة مخدوشة ودائرية 9" o:spid="_x0000_s1030" style="position:absolute;left:0;text-align:left;margin-left:251.8pt;margin-top:9.85pt;width:256.95pt;height:38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26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" adj="-11796480,,5400" path="m81493,l3181772,r81493,81493l3263265,488950,,488950,,81493c,36486,36486,,81493,xe" fillcolor="#4f81bd" strokecolor="#385d8a" strokeweight="2pt">
                <v:stroke joinstyle="miter"/>
                <v:formulas/>
                <v:path arrowok="t" o:connecttype="custom" o:connectlocs="81493,0;3181772,0;3263265,81493;3263265,488950;0,488950;0,81493;81493,0" o:connectangles="0,0,0,0,0,0,0" textboxrect="0,0,3263265,488950"/>
                <v:textbox>
                  <w:txbxContent>
                    <w:p w:rsidR="00527B0C" w:rsidRPr="002A5E2E" w:rsidRDefault="00527B0C" w:rsidP="001328CF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رابعاً</w:t>
                      </w:r>
                      <w:r w:rsidRPr="002A5E2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A5E2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</w:t>
                      </w:r>
                      <w:r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الجانب الوظيفي</w:t>
                      </w:r>
                    </w:p>
                    <w:p w:rsidR="00527B0C" w:rsidRPr="00450CF6" w:rsidRDefault="00527B0C" w:rsidP="00527B0C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7B0C" w:rsidRPr="00527B0C" w:rsidRDefault="00527B0C" w:rsidP="001D12B2">
      <w:pPr>
        <w:bidi/>
        <w:spacing w:after="0" w:line="480" w:lineRule="auto"/>
        <w:rPr>
          <w:rFonts w:asciiTheme="majorBidi" w:eastAsia="Times New Roman" w:hAnsiTheme="majorBidi" w:cstheme="majorBidi"/>
          <w:sz w:val="32"/>
          <w:szCs w:val="32"/>
          <w:lang w:eastAsia="ar-SA"/>
        </w:rPr>
      </w:pPr>
    </w:p>
    <w:p w:rsidR="00527B0C" w:rsidRDefault="001D12B2" w:rsidP="001D12B2">
      <w:pPr>
        <w:pStyle w:val="a6"/>
        <w:numPr>
          <w:ilvl w:val="0"/>
          <w:numId w:val="9"/>
        </w:numPr>
        <w:tabs>
          <w:tab w:val="center" w:pos="450"/>
        </w:tabs>
        <w:spacing w:line="240" w:lineRule="auto"/>
        <w:ind w:left="180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عملت </w:t>
      </w:r>
      <w:r w:rsidR="00527B0C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معلم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اً</w:t>
      </w:r>
      <w:r w:rsidR="00527B0C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في وزارة التربية والتعليم</w:t>
      </w:r>
      <w:r w:rsidR="00527B0C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="00527B0C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،</w:t>
      </w:r>
      <w:r w:rsidR="00527B0C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الأردن من </w:t>
      </w:r>
      <w:r w:rsidR="00527B0C" w:rsidRPr="007D5A50">
        <w:rPr>
          <w:rFonts w:ascii="Traditional Arabic" w:eastAsia="Times New Roman" w:hAnsi="Traditional Arabic" w:cs="Simple Bold Jut Out"/>
          <w:b/>
          <w:bCs/>
          <w:sz w:val="32"/>
          <w:szCs w:val="32"/>
          <w:rtl/>
          <w:lang w:eastAsia="ar-SA"/>
        </w:rPr>
        <w:t>2008</w:t>
      </w:r>
      <w:r w:rsidR="00527B0C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="00527B0C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م</w:t>
      </w:r>
      <w:r w:rsidR="00527B0C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إلى عام </w:t>
      </w:r>
      <w:r w:rsidR="00527B0C" w:rsidRPr="007D5A50"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2</w:t>
      </w:r>
      <w:r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011</w:t>
      </w:r>
      <w:r w:rsidR="00527B0C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م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</w:p>
    <w:p w:rsidR="00B559C1" w:rsidRPr="00B559C1" w:rsidRDefault="001D12B2" w:rsidP="001D12B2">
      <w:pPr>
        <w:pStyle w:val="a6"/>
        <w:numPr>
          <w:ilvl w:val="0"/>
          <w:numId w:val="9"/>
        </w:numPr>
        <w:tabs>
          <w:tab w:val="center" w:pos="450"/>
        </w:tabs>
        <w:spacing w:line="240" w:lineRule="auto"/>
        <w:ind w:left="180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عملت </w:t>
      </w:r>
      <w:r w:rsidR="00B559C1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معلم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اً ومشرفاً</w:t>
      </w:r>
      <w:r w:rsidR="00B559C1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في وزارة التربية والتعليم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="00B559C1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،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="00B559C1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الأردن من  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2012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="00B559C1"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م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إلى عام </w:t>
      </w:r>
      <w:r w:rsidR="00B559C1" w:rsidRPr="007D5A50"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2015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م</w:t>
      </w:r>
      <w:r w:rsidRPr="001D12B2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للمدرسة التي أعمل بها</w:t>
      </w:r>
    </w:p>
    <w:p w:rsidR="00527B0C" w:rsidRPr="002A5E2E" w:rsidRDefault="00527B0C" w:rsidP="001D12B2">
      <w:pPr>
        <w:pStyle w:val="a5"/>
        <w:numPr>
          <w:ilvl w:val="0"/>
          <w:numId w:val="9"/>
        </w:numPr>
        <w:bidi/>
        <w:spacing w:line="240" w:lineRule="auto"/>
        <w:ind w:left="180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عملت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في إحدى المدارس العالمية بالرياض لمدة اربعة أعوام </w:t>
      </w:r>
      <w:r w:rsidRPr="002A5E2E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من عام 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Pr="007D5A50"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2015</w:t>
      </w:r>
      <w:r w:rsidRPr="002A5E2E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م </w:t>
      </w:r>
      <w:r w:rsidRPr="002A5E2E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إلى </w:t>
      </w:r>
      <w:r w:rsidRPr="007D5A50"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2019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م</w:t>
      </w:r>
    </w:p>
    <w:p w:rsidR="00527B0C" w:rsidRDefault="00527B0C" w:rsidP="001D12B2">
      <w:pPr>
        <w:pStyle w:val="a6"/>
        <w:numPr>
          <w:ilvl w:val="0"/>
          <w:numId w:val="9"/>
        </w:numPr>
        <w:tabs>
          <w:tab w:val="center" w:pos="450"/>
        </w:tabs>
        <w:spacing w:line="240" w:lineRule="auto"/>
        <w:ind w:left="180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معلم 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ومشرف 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في وزارة التربية والتعليم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،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الأردن من  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</w:t>
      </w:r>
      <w:r w:rsidRPr="007D5A50">
        <w:rPr>
          <w:rFonts w:ascii="Traditional Arabic" w:eastAsia="Times New Roman" w:hAnsi="Traditional Arabic" w:cs="Simple Bold Jut Out" w:hint="cs"/>
          <w:b/>
          <w:bCs/>
          <w:sz w:val="32"/>
          <w:szCs w:val="32"/>
          <w:rtl/>
          <w:lang w:eastAsia="ar-SA"/>
        </w:rPr>
        <w:t>2019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 م إلى الآن </w:t>
      </w:r>
      <w:r w:rsidR="001D12B2" w:rsidRPr="001D12B2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للمدرسة التي أعمل بها</w:t>
      </w:r>
    </w:p>
    <w:p w:rsidR="00B559C1" w:rsidRDefault="00B559C1" w:rsidP="00B559C1">
      <w:pPr>
        <w:pStyle w:val="a6"/>
        <w:tabs>
          <w:tab w:val="center" w:pos="450"/>
        </w:tabs>
        <w:spacing w:line="360" w:lineRule="auto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</w:p>
    <w:p w:rsidR="00450CF6" w:rsidRPr="00FA64AD" w:rsidRDefault="00450CF6" w:rsidP="00527B0C">
      <w:pPr>
        <w:bidi/>
        <w:spacing w:after="0" w:line="480" w:lineRule="auto"/>
        <w:jc w:val="lowKashida"/>
        <w:rPr>
          <w:rFonts w:asciiTheme="majorBidi" w:eastAsia="Times New Roman" w:hAnsiTheme="majorBidi" w:cstheme="majorBidi"/>
          <w:sz w:val="32"/>
          <w:szCs w:val="32"/>
          <w:rtl/>
          <w:lang w:eastAsia="ar-SA"/>
        </w:rPr>
      </w:pPr>
    </w:p>
    <w:p w:rsidR="002A5E2E" w:rsidRPr="001F332F" w:rsidRDefault="001D12B2" w:rsidP="00B559C1">
      <w:pPr>
        <w:bidi/>
        <w:spacing w:after="0"/>
        <w:rPr>
          <w:rFonts w:ascii="Simplified Arabic" w:hAnsi="Simplified Arabic" w:cs="Simplified Arabic"/>
          <w:b/>
          <w:bCs/>
          <w:color w:val="C00000"/>
          <w:sz w:val="32"/>
          <w:szCs w:val="32"/>
          <w:lang w:bidi="ar-JO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56534" wp14:editId="397852BC">
                <wp:simplePos x="0" y="0"/>
                <wp:positionH relativeFrom="column">
                  <wp:posOffset>3128010</wp:posOffset>
                </wp:positionH>
                <wp:positionV relativeFrom="paragraph">
                  <wp:posOffset>-510540</wp:posOffset>
                </wp:positionV>
                <wp:extent cx="3263265" cy="488950"/>
                <wp:effectExtent l="0" t="0" r="13335" b="25400"/>
                <wp:wrapNone/>
                <wp:docPr id="8" name="مستطيل ذو زاوية واحدة مخدوشة ودائر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5E2E" w:rsidRPr="002A5E2E" w:rsidRDefault="00527B0C" w:rsidP="001328CF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خامساً </w:t>
                            </w:r>
                            <w:r w:rsidR="002A5E2E" w:rsidRPr="002A5E2E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r w:rsidR="002A5E2E" w:rsidRPr="00E075AD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الجانب العملي</w:t>
                            </w:r>
                          </w:p>
                          <w:p w:rsidR="002A5E2E" w:rsidRPr="00450CF6" w:rsidRDefault="002A5E2E" w:rsidP="002A5E2E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ة واحدة مخدوشة ودائرية 8" o:spid="_x0000_s1031" style="position:absolute;left:0;text-align:left;margin-left:246.3pt;margin-top:-40.2pt;width:256.95pt;height:3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26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" adj="-11796480,,5400" path="m81493,l3181772,r81493,81493l3263265,488950,,488950,,81493c,36486,36486,,81493,xe" fillcolor="#4f81bd" strokecolor="#385d8a" strokeweight="2pt">
                <v:stroke joinstyle="miter"/>
                <v:formulas/>
                <v:path arrowok="t" o:connecttype="custom" o:connectlocs="81493,0;3181772,0;3263265,81493;3263265,488950;0,488950;0,81493;81493,0" o:connectangles="0,0,0,0,0,0,0" textboxrect="0,0,3263265,488950"/>
                <v:textbox>
                  <w:txbxContent>
                    <w:p w:rsidR="002A5E2E" w:rsidRPr="002A5E2E" w:rsidRDefault="00527B0C" w:rsidP="001328CF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خامساً </w:t>
                      </w:r>
                      <w:r w:rsidR="002A5E2E" w:rsidRPr="002A5E2E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</w:t>
                      </w:r>
                      <w:r w:rsidR="002A5E2E" w:rsidRPr="00E075AD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الجانب العملي</w:t>
                      </w:r>
                    </w:p>
                    <w:p w:rsidR="002A5E2E" w:rsidRPr="00450CF6" w:rsidRDefault="002A5E2E" w:rsidP="002A5E2E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32F" w:rsidRPr="001F332F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  <w:lang w:bidi="ar-JO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المهام</w:t>
      </w:r>
      <w:r w:rsidR="002A5E2E" w:rsidRPr="001F332F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  <w:lang w:bidi="ar-JO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التي كلفت بها بالمدرسة:</w:t>
      </w:r>
    </w:p>
    <w:p w:rsidR="00FA64AD" w:rsidRPr="002A5E2E" w:rsidRDefault="00FA64AD" w:rsidP="00527B0C">
      <w:pPr>
        <w:bidi/>
        <w:spacing w:after="0"/>
      </w:pPr>
    </w:p>
    <w:p w:rsidR="002A5E2E" w:rsidRDefault="002A5E2E" w:rsidP="001F332F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أعمل</w:t>
      </w:r>
      <w:r w:rsidR="002003A2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حالياً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معلم</w:t>
      </w:r>
      <w:r w:rsidR="002003A2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اً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ومشرف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اً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</w:t>
      </w:r>
      <w:r w:rsidR="00B559C1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(  منسقاً ) 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لمادة اللغة العربية في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المدرسة الحكومية  التي أعمل بها 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.</w:t>
      </w:r>
    </w:p>
    <w:p w:rsidR="002A5E2E" w:rsidRP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منسق الخطة التطويرية للتعلم والتعليم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.</w:t>
      </w:r>
    </w:p>
    <w:p w:rsidR="002A5E2E" w:rsidRP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رئيس لجنة الإنشاد في المدرسة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.</w:t>
      </w:r>
    </w:p>
    <w:p w:rsidR="002A5E2E" w:rsidRP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رئيس لجنة القصة القصيرة والشعر في المدرسة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.</w:t>
      </w:r>
    </w:p>
    <w:p w:rsidR="002A5E2E" w:rsidRP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رئيس البرلمان الطلابي المدرسي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.</w:t>
      </w:r>
    </w:p>
    <w:p w:rsidR="002A5E2E" w:rsidRP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رئيس لجنة الإنشاد في المدرسة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.</w:t>
      </w:r>
    </w:p>
    <w:p w:rsidR="002A5E2E" w:rsidRP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رئيس لجنة القصة القصيرة والشعر في المدرسة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.</w:t>
      </w:r>
    </w:p>
    <w:p w:rsid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رئيس البرلمان الطلابي المدرسي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.</w:t>
      </w:r>
    </w:p>
    <w:p w:rsid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رئيس قسم الأنشطة المدرسية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.</w:t>
      </w:r>
    </w:p>
    <w:p w:rsidR="002A5E2E" w:rsidRDefault="002A5E2E" w:rsidP="00527B0C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عضو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لجنة الإذاعة المدرسية </w:t>
      </w:r>
      <w:r w:rsidR="001F332F"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.</w:t>
      </w:r>
    </w:p>
    <w:p w:rsidR="001F332F" w:rsidRDefault="001F332F" w:rsidP="001F332F">
      <w:pPr>
        <w:pStyle w:val="a5"/>
        <w:numPr>
          <w:ilvl w:val="0"/>
          <w:numId w:val="9"/>
        </w:numPr>
        <w:bidi/>
        <w:spacing w:after="0"/>
        <w:jc w:val="lowKashida"/>
        <w:rPr>
          <w:rFonts w:ascii="Traditional Arabic" w:eastAsia="Times New Roman" w:hAnsi="Traditional Arabic" w:cs="Simple Bold Jut Out"/>
          <w:sz w:val="32"/>
          <w:szCs w:val="32"/>
          <w:lang w:eastAsia="ar-SA"/>
        </w:rPr>
      </w:pP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عضو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ا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>ل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ل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جنة 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>الدينية</w:t>
      </w:r>
      <w:r w:rsidRPr="002A5E2E"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  <w:t xml:space="preserve"> </w:t>
      </w:r>
      <w:r>
        <w:rPr>
          <w:rFonts w:ascii="Traditional Arabic" w:eastAsia="Times New Roman" w:hAnsi="Traditional Arabic" w:cs="Simple Bold Jut Out" w:hint="cs"/>
          <w:sz w:val="32"/>
          <w:szCs w:val="32"/>
          <w:rtl/>
          <w:lang w:eastAsia="ar-SA"/>
        </w:rPr>
        <w:t xml:space="preserve"> .</w:t>
      </w:r>
    </w:p>
    <w:p w:rsidR="00E075AD" w:rsidRDefault="001F332F" w:rsidP="001F332F">
      <w:pPr>
        <w:bidi/>
        <w:spacing w:after="0"/>
        <w:ind w:left="270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1C012" wp14:editId="6D0256A4">
                <wp:simplePos x="0" y="0"/>
                <wp:positionH relativeFrom="column">
                  <wp:posOffset>2887552</wp:posOffset>
                </wp:positionH>
                <wp:positionV relativeFrom="paragraph">
                  <wp:posOffset>-343535</wp:posOffset>
                </wp:positionV>
                <wp:extent cx="3263265" cy="488950"/>
                <wp:effectExtent l="0" t="0" r="13335" b="25400"/>
                <wp:wrapNone/>
                <wp:docPr id="10" name="مستطيل ذو زاوية واحدة مخدوشة ودائري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5AD" w:rsidRPr="002A5E2E" w:rsidRDefault="001328CF" w:rsidP="001328CF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سادساً : </w:t>
                            </w:r>
                            <w:r w:rsidR="00E075AD" w:rsidRPr="001328C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الجوائز و</w:t>
                            </w:r>
                            <w:r w:rsidRPr="001328CF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الحوافز</w:t>
                            </w:r>
                          </w:p>
                          <w:p w:rsidR="00E075AD" w:rsidRPr="00450CF6" w:rsidRDefault="00E075AD" w:rsidP="00E075AD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ة واحدة مخدوشة ودائرية 10" o:spid="_x0000_s1032" style="position:absolute;left:0;text-align:left;margin-left:227.35pt;margin-top:-27.05pt;width:256.95pt;height:38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26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" adj="-11796480,,5400" path="m81493,l3181772,r81493,81493l3263265,488950,,488950,,81493c,36486,36486,,81493,xe" fillcolor="#4f81bd" strokecolor="#385d8a" strokeweight="2pt">
                <v:stroke joinstyle="miter"/>
                <v:formulas/>
                <v:path arrowok="t" o:connecttype="custom" o:connectlocs="81493,0;3181772,0;3263265,81493;3263265,488950;0,488950;0,81493;81493,0" o:connectangles="0,0,0,0,0,0,0" textboxrect="0,0,3263265,488950"/>
                <v:textbox>
                  <w:txbxContent>
                    <w:p w:rsidR="00E075AD" w:rsidRPr="002A5E2E" w:rsidRDefault="001328CF" w:rsidP="001328CF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سادساً : </w:t>
                      </w:r>
                      <w:r w:rsidR="00E075AD" w:rsidRPr="001328C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الجوائز و</w:t>
                      </w:r>
                      <w:r w:rsidRPr="001328CF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الحوافز</w:t>
                      </w:r>
                    </w:p>
                    <w:p w:rsidR="00E075AD" w:rsidRPr="00450CF6" w:rsidRDefault="00E075AD" w:rsidP="00E075AD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5AD" w:rsidRPr="00E075AD" w:rsidRDefault="00E075AD" w:rsidP="00E075AD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المركز الأو</w:t>
      </w:r>
      <w:bookmarkStart w:id="0" w:name="_GoBack"/>
      <w:bookmarkEnd w:id="0"/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ل على مستوى شمال الرياض بمسابقة القصة القصيرة الدولية  ،</w:t>
      </w:r>
    </w:p>
    <w:p w:rsidR="00E075AD" w:rsidRPr="00E075AD" w:rsidRDefault="00E075AD" w:rsidP="007D5A50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تأليف المنهاج الدراس</w:t>
      </w:r>
      <w:r w:rsidR="007D5A50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ي  للصف الثاني والثالث ل</w:t>
      </w:r>
      <w:r w:rsidR="007D5A50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ل</w:t>
      </w:r>
      <w:r w:rsidR="007D5A50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طلبة غير عرب ، </w:t>
      </w:r>
      <w:r w:rsidR="007D5A50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في الم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درسة التي كنت اعمل فيها سابقاً في الرياض </w:t>
      </w:r>
    </w:p>
    <w:p w:rsidR="00E075AD" w:rsidRPr="00E075AD" w:rsidRDefault="00E075AD" w:rsidP="00E075AD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حاصل على جائزة </w:t>
      </w:r>
      <w:r w:rsidRPr="00E075AD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المعلم المثالي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 في المدرسة التي أدرس فيها لعام </w:t>
      </w:r>
      <w:r w:rsidRPr="00E075AD">
        <w:rPr>
          <w:rFonts w:ascii="Simplified Arabic" w:eastAsia="Calibri" w:hAnsi="Simplified Arabic" w:cs="Simple Bold Jut Out" w:hint="cs"/>
          <w:b/>
          <w:bCs/>
          <w:sz w:val="28"/>
          <w:szCs w:val="28"/>
          <w:rtl/>
          <w:lang w:bidi="ar-JO"/>
        </w:rPr>
        <w:t>2021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</w:rPr>
        <w:t xml:space="preserve"> </w:t>
      </w:r>
    </w:p>
    <w:p w:rsidR="00E075AD" w:rsidRDefault="00E075AD" w:rsidP="00E075AD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</w:rPr>
        <w:t xml:space="preserve">حاصل على درع التميز لعام </w:t>
      </w:r>
      <w:r w:rsidRPr="00E075AD">
        <w:rPr>
          <w:rFonts w:ascii="Simplified Arabic" w:eastAsia="Calibri" w:hAnsi="Simplified Arabic" w:cs="Simple Bold Jut Out" w:hint="cs"/>
          <w:b/>
          <w:bCs/>
          <w:sz w:val="28"/>
          <w:szCs w:val="28"/>
          <w:rtl/>
        </w:rPr>
        <w:t>2022</w:t>
      </w:r>
      <w:r w:rsidRPr="00E075AD">
        <w:rPr>
          <w:rFonts w:ascii="Simplified Arabic" w:eastAsia="Calibri" w:hAnsi="Simplified Arabic" w:cs="Simple Bold Jut Out" w:hint="cs"/>
          <w:sz w:val="28"/>
          <w:szCs w:val="28"/>
          <w:rtl/>
        </w:rPr>
        <w:t xml:space="preserve"> في المدرسة</w:t>
      </w:r>
    </w:p>
    <w:p w:rsidR="001328CF" w:rsidRPr="00E075AD" w:rsidRDefault="001328CF" w:rsidP="001328CF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lastRenderedPageBreak/>
        <w:t xml:space="preserve">  اختياري لكون رائد جسور التعلم</w:t>
      </w:r>
      <w:r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 xml:space="preserve"> للأنشطة المحوسبة وغير المحوسبة لمدارس </w:t>
      </w:r>
      <w:r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 </w:t>
      </w:r>
      <w:r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م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حافظة الزرقاء </w:t>
      </w:r>
      <w:r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كاملاً من قبل وزارة التربية والتعليم</w:t>
      </w:r>
    </w:p>
    <w:p w:rsidR="00E075AD" w:rsidRPr="00E075AD" w:rsidRDefault="00E075AD" w:rsidP="007D5A50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تكريمي في العديد من </w:t>
      </w:r>
      <w:r w:rsidR="007D5A50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 xml:space="preserve">المرات 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من قبل المدرسة والمديرية</w:t>
      </w:r>
      <w:r w:rsidR="007D5A50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 xml:space="preserve"> والمدارس المتنوعة والجمعيات الخيرية </w:t>
      </w:r>
    </w:p>
    <w:p w:rsidR="00E075AD" w:rsidRPr="00E075AD" w:rsidRDefault="00E075AD" w:rsidP="001F332F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حاصل على </w:t>
      </w:r>
      <w:r w:rsidR="001F332F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أ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فضل معرض </w:t>
      </w:r>
      <w:r w:rsidR="001F332F" w:rsidRPr="00E075AD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ل</w:t>
      </w:r>
      <w:r w:rsidR="001F332F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ل</w:t>
      </w:r>
      <w:r w:rsidR="001F332F" w:rsidRPr="00E075AD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غة</w:t>
      </w: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 العربية على مستوى المحافظة </w:t>
      </w:r>
      <w:r w:rsidR="007D5A50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لعام</w:t>
      </w:r>
      <w:r w:rsidR="007D5A50" w:rsidRPr="007D5A50">
        <w:rPr>
          <w:rFonts w:ascii="Simplified Arabic" w:eastAsia="Calibri" w:hAnsi="Simplified Arabic" w:cs="Simple Bold Jut Out" w:hint="cs"/>
          <w:b/>
          <w:bCs/>
          <w:sz w:val="28"/>
          <w:szCs w:val="28"/>
          <w:rtl/>
          <w:lang w:bidi="ar-JO"/>
        </w:rPr>
        <w:t>2022</w:t>
      </w:r>
    </w:p>
    <w:p w:rsidR="00E075AD" w:rsidRPr="00E075AD" w:rsidRDefault="00E075AD" w:rsidP="00E075AD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ترشيحي لجائزة الملكة رانيا </w:t>
      </w:r>
    </w:p>
    <w:p w:rsidR="00E075AD" w:rsidRPr="00E075AD" w:rsidRDefault="00E075AD" w:rsidP="00E075AD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lang w:bidi="ar-JO"/>
        </w:rPr>
      </w:pPr>
      <w:r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ترشيحي للع</w:t>
      </w:r>
      <w:r w:rsidR="001F332F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>مل في مدارس الملك عبدالله للتمي</w:t>
      </w:r>
      <w:r w:rsidR="001F332F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ز</w:t>
      </w:r>
    </w:p>
    <w:p w:rsidR="00E075AD" w:rsidRPr="00E075AD" w:rsidRDefault="00B559C1" w:rsidP="00E075AD">
      <w:pPr>
        <w:numPr>
          <w:ilvl w:val="0"/>
          <w:numId w:val="11"/>
        </w:numPr>
        <w:bidi/>
        <w:jc w:val="lowKashida"/>
        <w:rPr>
          <w:rFonts w:ascii="Simplified Arabic" w:eastAsia="Calibri" w:hAnsi="Simplified Arabic" w:cs="Simple Bold Jut Out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E3996" wp14:editId="1BE403DD">
                <wp:simplePos x="0" y="0"/>
                <wp:positionH relativeFrom="column">
                  <wp:posOffset>3166745</wp:posOffset>
                </wp:positionH>
                <wp:positionV relativeFrom="paragraph">
                  <wp:posOffset>728345</wp:posOffset>
                </wp:positionV>
                <wp:extent cx="3263265" cy="488950"/>
                <wp:effectExtent l="0" t="0" r="13335" b="25400"/>
                <wp:wrapNone/>
                <wp:docPr id="11" name="مستطيل ذو زاوية واحدة مخدوشة ودائري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28CF" w:rsidRPr="002A5E2E" w:rsidRDefault="001328CF" w:rsidP="001328CF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سابعاً : المبادرات  والأنشطة </w:t>
                            </w:r>
                          </w:p>
                          <w:p w:rsidR="001328CF" w:rsidRPr="00450CF6" w:rsidRDefault="001328CF" w:rsidP="001328CF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ة واحدة مخدوشة ودائرية 11" o:spid="_x0000_s1033" style="position:absolute;left:0;text-align:left;margin-left:249.35pt;margin-top:57.35pt;width:256.95pt;height:38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26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" adj="-11796480,,5400" path="m81493,l3181772,r81493,81493l3263265,488950,,488950,,81493c,36486,36486,,81493,xe" fillcolor="#4f81bd" strokecolor="#385d8a" strokeweight="2pt">
                <v:stroke joinstyle="miter"/>
                <v:formulas/>
                <v:path arrowok="t" o:connecttype="custom" o:connectlocs="81493,0;3181772,0;3263265,81493;3263265,488950;0,488950;0,81493;81493,0" o:connectangles="0,0,0,0,0,0,0" textboxrect="0,0,3263265,488950"/>
                <v:textbox>
                  <w:txbxContent>
                    <w:p w:rsidR="001328CF" w:rsidRPr="002A5E2E" w:rsidRDefault="001328CF" w:rsidP="001328CF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سابعاً : المبادرات  والأنشطة </w:t>
                      </w:r>
                    </w:p>
                    <w:p w:rsidR="001328CF" w:rsidRPr="00450CF6" w:rsidRDefault="001328CF" w:rsidP="001328CF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75AD" w:rsidRPr="00E075AD">
        <w:rPr>
          <w:rFonts w:ascii="Simplified Arabic" w:eastAsia="Calibri" w:hAnsi="Simplified Arabic" w:cs="Simple Bold Jut Out"/>
          <w:sz w:val="28"/>
          <w:szCs w:val="28"/>
          <w:rtl/>
          <w:lang w:bidi="ar-JO"/>
        </w:rPr>
        <w:t xml:space="preserve">قمت بعطاء من قبل التربية للحصول على الغرفة المتميزة ( الموهوبين ) </w:t>
      </w:r>
      <w:r w:rsidR="00E075AD" w:rsidRPr="00E075AD">
        <w:rPr>
          <w:rFonts w:ascii="Simplified Arabic" w:eastAsia="Calibri" w:hAnsi="Simplified Arabic" w:cs="Simple Bold Jut Out" w:hint="cs"/>
          <w:sz w:val="28"/>
          <w:szCs w:val="28"/>
          <w:rtl/>
          <w:lang w:bidi="ar-JO"/>
        </w:rPr>
        <w:t>وإثراء المكتبة المدرسية بالكتب الوفيرة</w:t>
      </w:r>
    </w:p>
    <w:p w:rsidR="00527B0C" w:rsidRPr="00B559C1" w:rsidRDefault="00527B0C" w:rsidP="00B559C1">
      <w:pPr>
        <w:bidi/>
        <w:spacing w:line="360" w:lineRule="auto"/>
        <w:jc w:val="lowKashida"/>
        <w:rPr>
          <w:rFonts w:ascii="Traditional Arabic" w:eastAsia="Times New Roman" w:hAnsi="Traditional Arabic" w:cs="Simple Bold Jut Out"/>
          <w:sz w:val="32"/>
          <w:szCs w:val="32"/>
          <w:rtl/>
          <w:lang w:eastAsia="ar-SA"/>
        </w:rPr>
      </w:pPr>
    </w:p>
    <w:p w:rsidR="00FA64AD" w:rsidRPr="001328CF" w:rsidRDefault="00B559C1" w:rsidP="001328CF">
      <w:pPr>
        <w:bidi/>
        <w:jc w:val="center"/>
        <w:rPr>
          <w:b/>
          <w:color w:val="FF0000"/>
          <w:sz w:val="28"/>
          <w:szCs w:val="2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28"/>
          <w:szCs w:val="28"/>
          <w:u w:val="single"/>
          <w:rtl/>
        </w:rPr>
        <w:drawing>
          <wp:anchor distT="0" distB="0" distL="114300" distR="114300" simplePos="0" relativeHeight="251676672" behindDoc="0" locked="0" layoutInCell="1" allowOverlap="1" wp14:anchorId="4948AE1F" wp14:editId="044CB0AF">
            <wp:simplePos x="0" y="0"/>
            <wp:positionH relativeFrom="column">
              <wp:posOffset>329565</wp:posOffset>
            </wp:positionH>
            <wp:positionV relativeFrom="paragraph">
              <wp:posOffset>85725</wp:posOffset>
            </wp:positionV>
            <wp:extent cx="5688330" cy="3593465"/>
            <wp:effectExtent l="323850" t="323850" r="331470" b="330835"/>
            <wp:wrapNone/>
            <wp:docPr id="12" name="صورة 12" descr="067435aa-4f20-435a-b519-40f80e7ae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067435aa-4f20-435a-b519-40f80e7aebb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8" t="8662" r="20993" b="4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35934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8CF" w:rsidRPr="001328CF">
        <w:rPr>
          <w:rFonts w:hint="cs"/>
          <w:b/>
          <w:color w:val="FF0000"/>
          <w:sz w:val="28"/>
          <w:szCs w:val="28"/>
          <w:rtl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المبادرات والأنشطة التي قمت بها خلال فترة ما بعد كورنا</w:t>
      </w:r>
    </w:p>
    <w:p w:rsidR="00FA64AD" w:rsidRDefault="00FA64AD">
      <w:r>
        <w:br w:type="page"/>
      </w:r>
    </w:p>
    <w:p w:rsidR="007D5A50" w:rsidRDefault="007D5A50" w:rsidP="007D5A5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4D6F43" wp14:editId="4EB26196">
                <wp:simplePos x="0" y="0"/>
                <wp:positionH relativeFrom="column">
                  <wp:posOffset>2894330</wp:posOffset>
                </wp:positionH>
                <wp:positionV relativeFrom="paragraph">
                  <wp:posOffset>-424815</wp:posOffset>
                </wp:positionV>
                <wp:extent cx="3263265" cy="488950"/>
                <wp:effectExtent l="0" t="0" r="13335" b="25400"/>
                <wp:wrapNone/>
                <wp:docPr id="14" name="مستطيل ذو زاوية واحدة مخدوشة ودائري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265" cy="488950"/>
                        </a:xfrm>
                        <a:prstGeom prst="snip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5A50" w:rsidRPr="002A5E2E" w:rsidRDefault="007D5A50" w:rsidP="007D5A50">
                            <w:pPr>
                              <w:bidi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eastAsia="ar-SA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ثامناً: الورش المدرسية</w:t>
                            </w:r>
                          </w:p>
                          <w:p w:rsidR="007D5A50" w:rsidRPr="00450CF6" w:rsidRDefault="007D5A50" w:rsidP="007D5A50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ذو زاوية واحدة مخدوشة ودائرية 14" o:spid="_x0000_s1034" style="position:absolute;left:0;text-align:left;margin-left:227.9pt;margin-top:-33.45pt;width:256.95pt;height:38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63265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" adj="-11796480,,5400" path="m81493,l3181772,r81493,81493l3263265,488950,,488950,,81493c,36486,36486,,81493,xe" fillcolor="#4f81bd" strokecolor="#385d8a" strokeweight="2pt">
                <v:stroke joinstyle="miter"/>
                <v:formulas/>
                <v:path arrowok="t" o:connecttype="custom" o:connectlocs="81493,0;3181772,0;3263265,81493;3263265,488950;0,488950;0,81493;81493,0" o:connectangles="0,0,0,0,0,0,0" textboxrect="0,0,3263265,488950"/>
                <v:textbox>
                  <w:txbxContent>
                    <w:p w:rsidR="007D5A50" w:rsidRPr="002A5E2E" w:rsidRDefault="007D5A50" w:rsidP="007D5A50">
                      <w:pPr>
                        <w:bidi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44"/>
                          <w:szCs w:val="44"/>
                          <w:rtl/>
                          <w:lang w:eastAsia="ar-SA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ثامناً: الورش المدرسية</w:t>
                      </w:r>
                    </w:p>
                    <w:p w:rsidR="007D5A50" w:rsidRPr="00450CF6" w:rsidRDefault="007D5A50" w:rsidP="007D5A50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0"/>
                          <w:szCs w:val="4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50" w:rsidRDefault="007D5A50" w:rsidP="007D5A5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7D5A50" w:rsidRPr="002003A2" w:rsidRDefault="007D5A50" w:rsidP="002003A2">
      <w:pPr>
        <w:pStyle w:val="a5"/>
        <w:numPr>
          <w:ilvl w:val="0"/>
          <w:numId w:val="12"/>
        </w:numPr>
        <w:bidi/>
        <w:spacing w:after="0" w:line="240" w:lineRule="auto"/>
        <w:rPr>
          <w:rFonts w:ascii="Simplified Arabic" w:hAnsi="Simplified Arabic" w:cs="Simple Bold Jut Out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قمت بالعديد  من الورش </w:t>
      </w:r>
      <w:r w:rsidR="002003A2"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المتنوعة لاستراتيجيا</w:t>
      </w:r>
      <w:r w:rsidR="002003A2" w:rsidRPr="002003A2">
        <w:rPr>
          <w:rFonts w:ascii="Simplified Arabic" w:hAnsi="Simplified Arabic" w:cs="Simple Bold Jut Out" w:hint="eastAsia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ت</w:t>
      </w:r>
      <w:r w:rsidR="002003A2"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التدريس والتقويم </w:t>
      </w: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داخل المدرسة</w:t>
      </w:r>
      <w:r w:rsidR="002003A2"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2003A2"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للمعلمين  ب</w:t>
      </w: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التنسيق مع قسم الإشراف التربوي </w:t>
      </w:r>
      <w:r w:rsid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.</w:t>
      </w:r>
    </w:p>
    <w:p w:rsidR="002003A2" w:rsidRPr="002003A2" w:rsidRDefault="002003A2" w:rsidP="002003A2">
      <w:pPr>
        <w:bidi/>
        <w:spacing w:after="0" w:line="240" w:lineRule="auto"/>
        <w:rPr>
          <w:rFonts w:ascii="Simplified Arabic" w:hAnsi="Simplified Arabic" w:cs="Simple Bold Jut Out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7F76C8" w:rsidRPr="00B559C1" w:rsidRDefault="002003A2" w:rsidP="002003A2">
      <w:pPr>
        <w:pStyle w:val="a5"/>
        <w:numPr>
          <w:ilvl w:val="0"/>
          <w:numId w:val="12"/>
        </w:numPr>
        <w:bidi/>
        <w:spacing w:after="0" w:line="240" w:lineRule="auto"/>
      </w:pP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قمت بعقد</w:t>
      </w: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الورش والملتقيات الخارجية </w:t>
      </w: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للمدارس الأخرى</w:t>
      </w: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ب</w:t>
      </w:r>
      <w:r w:rsidRPr="002003A2"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التنسيق مع قسم الإشراف التربوي و بحكم أنني حلقة وصل (  رائد جسور التعلم )بين معلمي محافظة الزرقاء والإشراف التربوي ومنظمة اليونيسيف الداعم للأنشطة التعلمية المحوسب</w:t>
      </w: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.</w:t>
      </w:r>
    </w:p>
    <w:p w:rsidR="00B559C1" w:rsidRDefault="00B559C1" w:rsidP="00B559C1">
      <w:pPr>
        <w:pStyle w:val="a5"/>
        <w:rPr>
          <w:rtl/>
        </w:rPr>
      </w:pPr>
    </w:p>
    <w:p w:rsidR="00B559C1" w:rsidRPr="002003A2" w:rsidRDefault="00B559C1" w:rsidP="00B559C1">
      <w:pPr>
        <w:pStyle w:val="a5"/>
        <w:numPr>
          <w:ilvl w:val="0"/>
          <w:numId w:val="12"/>
        </w:numPr>
        <w:bidi/>
        <w:spacing w:after="0" w:line="240" w:lineRule="auto"/>
        <w:rPr>
          <w:rFonts w:ascii="Simplified Arabic" w:hAnsi="Simplified Arabic" w:cs="Simple Bold Jut Out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EG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معرض جسور التعلم(  </w:t>
      </w:r>
      <w:r w:rsidRPr="00B559C1">
        <w:rPr>
          <w:rFonts w:ascii="Simplified Arabic" w:hAnsi="Simplified Arabic" w:cs="Simple Bold Jut Out"/>
          <w:b/>
          <w:bCs/>
          <w:color w:val="000000" w:themeColor="text1"/>
          <w:sz w:val="32"/>
          <w:szCs w:val="32"/>
          <w:rtl/>
          <w:lang w:bidi="ar-EG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أنشطة وإبداعات الطلبة</w:t>
      </w: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EG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) الذي قمت به بالتنسيق </w:t>
      </w:r>
      <w:r>
        <w:rPr>
          <w:rFonts w:ascii="Simplified Arabic" w:hAnsi="Simplified Arabic" w:cs="Simple Bold Jut Out" w:hint="cs"/>
          <w:b/>
          <w:bCs/>
          <w:color w:val="000000" w:themeColor="text1"/>
          <w:sz w:val="32"/>
          <w:szCs w:val="32"/>
          <w:rtl/>
          <w:lang w:bidi="ar-JO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مع مديرية التربية والتعليم ومدارس محافظة الزرقاء </w:t>
      </w:r>
    </w:p>
    <w:p w:rsidR="00B559C1" w:rsidRDefault="00B559C1" w:rsidP="00B559C1">
      <w:pPr>
        <w:pStyle w:val="a5"/>
        <w:numPr>
          <w:ilvl w:val="0"/>
          <w:numId w:val="12"/>
        </w:numPr>
        <w:bidi/>
        <w:spacing w:after="0" w:line="240" w:lineRule="auto"/>
      </w:pPr>
    </w:p>
    <w:sectPr w:rsidR="00B559C1" w:rsidSect="002A5E2E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0" w:right="1080" w:bottom="198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3D" w:rsidRDefault="004F393D" w:rsidP="00FA64AD">
      <w:pPr>
        <w:spacing w:after="0" w:line="240" w:lineRule="auto"/>
      </w:pPr>
      <w:r>
        <w:separator/>
      </w:r>
    </w:p>
    <w:p w:rsidR="004F393D" w:rsidRDefault="004F393D"/>
  </w:endnote>
  <w:endnote w:type="continuationSeparator" w:id="0">
    <w:p w:rsidR="004F393D" w:rsidRDefault="004F393D" w:rsidP="00FA64AD">
      <w:pPr>
        <w:spacing w:after="0" w:line="240" w:lineRule="auto"/>
      </w:pPr>
      <w:r>
        <w:continuationSeparator/>
      </w:r>
    </w:p>
    <w:p w:rsidR="004F393D" w:rsidRDefault="004F3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sz w:val="24"/>
        <w:szCs w:val="24"/>
      </w:rPr>
      <w:id w:val="-620766790"/>
      <w:docPartObj>
        <w:docPartGallery w:val="Page Numbers (Bottom of Page)"/>
        <w:docPartUnique/>
      </w:docPartObj>
    </w:sdtPr>
    <w:sdtEndPr/>
    <w:sdtContent>
      <w:p w:rsidR="00FA64AD" w:rsidRPr="00FA64AD" w:rsidRDefault="00FA64AD" w:rsidP="00FA64AD">
        <w:pPr>
          <w:pStyle w:val="a4"/>
          <w:jc w:val="center"/>
          <w:rPr>
            <w:b/>
            <w:bCs/>
            <w:sz w:val="24"/>
            <w:szCs w:val="24"/>
          </w:rPr>
        </w:pPr>
        <w:r w:rsidRPr="00FA64AD">
          <w:rPr>
            <w:b/>
            <w:bCs/>
            <w:sz w:val="24"/>
            <w:szCs w:val="24"/>
          </w:rPr>
          <w:fldChar w:fldCharType="begin"/>
        </w:r>
        <w:r w:rsidRPr="00FA64AD">
          <w:rPr>
            <w:b/>
            <w:bCs/>
            <w:sz w:val="24"/>
            <w:szCs w:val="24"/>
          </w:rPr>
          <w:instrText>PAGE   \* MERGEFORMAT</w:instrText>
        </w:r>
        <w:r w:rsidRPr="00FA64AD">
          <w:rPr>
            <w:b/>
            <w:bCs/>
            <w:sz w:val="24"/>
            <w:szCs w:val="24"/>
          </w:rPr>
          <w:fldChar w:fldCharType="separate"/>
        </w:r>
        <w:r w:rsidR="008F1B56" w:rsidRPr="008F1B56">
          <w:rPr>
            <w:rFonts w:cs="Calibri"/>
            <w:b/>
            <w:bCs/>
            <w:noProof/>
            <w:sz w:val="24"/>
            <w:szCs w:val="24"/>
            <w:lang w:val="ar-SA"/>
          </w:rPr>
          <w:t>1</w:t>
        </w:r>
        <w:r w:rsidRPr="00FA64AD">
          <w:rPr>
            <w:b/>
            <w:bCs/>
            <w:sz w:val="24"/>
            <w:szCs w:val="24"/>
          </w:rPr>
          <w:fldChar w:fldCharType="end"/>
        </w:r>
      </w:p>
    </w:sdtContent>
  </w:sdt>
  <w:p w:rsidR="00FA64AD" w:rsidRDefault="00FA64AD">
    <w:pPr>
      <w:pStyle w:val="a4"/>
    </w:pPr>
  </w:p>
  <w:p w:rsidR="00BF77D3" w:rsidRDefault="00BF77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3D" w:rsidRDefault="004F393D" w:rsidP="00FA64AD">
      <w:pPr>
        <w:spacing w:after="0" w:line="240" w:lineRule="auto"/>
      </w:pPr>
      <w:r>
        <w:separator/>
      </w:r>
    </w:p>
    <w:p w:rsidR="004F393D" w:rsidRDefault="004F393D"/>
  </w:footnote>
  <w:footnote w:type="continuationSeparator" w:id="0">
    <w:p w:rsidR="004F393D" w:rsidRDefault="004F393D" w:rsidP="00FA64AD">
      <w:pPr>
        <w:spacing w:after="0" w:line="240" w:lineRule="auto"/>
      </w:pPr>
      <w:r>
        <w:continuationSeparator/>
      </w:r>
    </w:p>
    <w:p w:rsidR="004F393D" w:rsidRDefault="004F39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4F39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80891" o:spid="_x0000_s2050" type="#_x0000_t75" style="position:absolute;margin-left:0;margin-top:0;width:467.7pt;height:267.35pt;z-index:-251657216;mso-position-horizontal:center;mso-position-horizontal-relative:margin;mso-position-vertical:center;mso-position-vertical-relative:margin" o:allowincell="f">
          <v:imagedata r:id="rId1" o:title="135-114636-international-day-arabic-language-3" gain="19661f" blacklevel="22938f"/>
          <w10:wrap anchorx="margin" anchory="margin"/>
        </v:shape>
      </w:pict>
    </w:r>
  </w:p>
  <w:p w:rsidR="00BF77D3" w:rsidRDefault="00BF77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4F39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80892" o:spid="_x0000_s2051" type="#_x0000_t75" style="position:absolute;margin-left:0;margin-top:0;width:467.7pt;height:267.35pt;z-index:-251656192;mso-position-horizontal:center;mso-position-horizontal-relative:margin;mso-position-vertical:center;mso-position-vertical-relative:margin" o:allowincell="f">
          <v:imagedata r:id="rId1" o:title="135-114636-international-day-arabic-language-3" gain="19661f" blacklevel="22938f"/>
          <w10:wrap anchorx="margin" anchory="margin"/>
        </v:shape>
      </w:pict>
    </w:r>
  </w:p>
  <w:p w:rsidR="00BF77D3" w:rsidRDefault="00BF77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D" w:rsidRDefault="004F393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80890" o:spid="_x0000_s2049" type="#_x0000_t75" style="position:absolute;margin-left:0;margin-top:0;width:467.7pt;height:267.35pt;z-index:-251658240;mso-position-horizontal:center;mso-position-horizontal-relative:margin;mso-position-vertical:center;mso-position-vertical-relative:margin" o:allowincell="f">
          <v:imagedata r:id="rId1" o:title="135-114636-international-day-arabic-language-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0"/>
    <w:multiLevelType w:val="hybridMultilevel"/>
    <w:tmpl w:val="8744D778"/>
    <w:lvl w:ilvl="0" w:tplc="0409000F">
      <w:start w:val="1"/>
      <w:numFmt w:val="decimal"/>
      <w:lvlText w:val="%1."/>
      <w:lvlJc w:val="left"/>
      <w:pPr>
        <w:ind w:left="-334" w:hanging="360"/>
      </w:p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">
    <w:nsid w:val="0E586FF0"/>
    <w:multiLevelType w:val="hybridMultilevel"/>
    <w:tmpl w:val="574691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01C53"/>
    <w:multiLevelType w:val="hybridMultilevel"/>
    <w:tmpl w:val="829CFFEA"/>
    <w:lvl w:ilvl="0" w:tplc="1F6AB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447B2"/>
    <w:multiLevelType w:val="hybridMultilevel"/>
    <w:tmpl w:val="DD5A811A"/>
    <w:lvl w:ilvl="0" w:tplc="B27CEEA6">
      <w:numFmt w:val="bullet"/>
      <w:lvlText w:val=""/>
      <w:lvlJc w:val="left"/>
      <w:pPr>
        <w:tabs>
          <w:tab w:val="num" w:pos="-19"/>
        </w:tabs>
        <w:ind w:left="-19" w:right="-19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701"/>
        </w:tabs>
        <w:ind w:left="701" w:right="701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421"/>
        </w:tabs>
        <w:ind w:left="1421" w:right="1421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141"/>
        </w:tabs>
        <w:ind w:left="2141" w:right="2141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861"/>
        </w:tabs>
        <w:ind w:left="2861" w:right="2861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581"/>
        </w:tabs>
        <w:ind w:left="3581" w:right="3581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301"/>
        </w:tabs>
        <w:ind w:left="4301" w:right="4301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021"/>
        </w:tabs>
        <w:ind w:left="5021" w:right="5021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741"/>
        </w:tabs>
        <w:ind w:left="5741" w:right="5741" w:hanging="360"/>
      </w:pPr>
      <w:rPr>
        <w:rFonts w:ascii="Wingdings" w:hAnsi="Wingdings" w:hint="default"/>
      </w:rPr>
    </w:lvl>
  </w:abstractNum>
  <w:abstractNum w:abstractNumId="4">
    <w:nsid w:val="3D55315B"/>
    <w:multiLevelType w:val="hybridMultilevel"/>
    <w:tmpl w:val="637E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80AB8"/>
    <w:multiLevelType w:val="hybridMultilevel"/>
    <w:tmpl w:val="BF7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C86"/>
    <w:multiLevelType w:val="hybridMultilevel"/>
    <w:tmpl w:val="1D2476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6"/>
        </w:tabs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6"/>
        </w:tabs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6"/>
        </w:tabs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6"/>
        </w:tabs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180"/>
      </w:pPr>
    </w:lvl>
  </w:abstractNum>
  <w:abstractNum w:abstractNumId="7">
    <w:nsid w:val="52AA7C1E"/>
    <w:multiLevelType w:val="hybridMultilevel"/>
    <w:tmpl w:val="BDB45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1694D"/>
    <w:multiLevelType w:val="hybridMultilevel"/>
    <w:tmpl w:val="7DBCFEC8"/>
    <w:lvl w:ilvl="0" w:tplc="F3C8C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0120E6"/>
    <w:multiLevelType w:val="hybridMultilevel"/>
    <w:tmpl w:val="84D8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907D9"/>
    <w:multiLevelType w:val="hybridMultilevel"/>
    <w:tmpl w:val="5F525512"/>
    <w:lvl w:ilvl="0" w:tplc="1F6AB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37CCF"/>
    <w:multiLevelType w:val="hybridMultilevel"/>
    <w:tmpl w:val="BE54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17405"/>
    <w:multiLevelType w:val="hybridMultilevel"/>
    <w:tmpl w:val="5970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AD"/>
    <w:rsid w:val="001328CF"/>
    <w:rsid w:val="001D12B2"/>
    <w:rsid w:val="001F332F"/>
    <w:rsid w:val="002003A2"/>
    <w:rsid w:val="00234950"/>
    <w:rsid w:val="002A5E2E"/>
    <w:rsid w:val="003E2AC4"/>
    <w:rsid w:val="004213FC"/>
    <w:rsid w:val="00450CF6"/>
    <w:rsid w:val="00452556"/>
    <w:rsid w:val="004D3915"/>
    <w:rsid w:val="004F393D"/>
    <w:rsid w:val="00527B0C"/>
    <w:rsid w:val="00682CF2"/>
    <w:rsid w:val="007D5A50"/>
    <w:rsid w:val="007F76C8"/>
    <w:rsid w:val="008604F2"/>
    <w:rsid w:val="008F1B56"/>
    <w:rsid w:val="0097101D"/>
    <w:rsid w:val="00A47934"/>
    <w:rsid w:val="00B559C1"/>
    <w:rsid w:val="00BF77D3"/>
    <w:rsid w:val="00C25131"/>
    <w:rsid w:val="00D16825"/>
    <w:rsid w:val="00E075AD"/>
    <w:rsid w:val="00E53DD5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A64AD"/>
  </w:style>
  <w:style w:type="paragraph" w:styleId="a4">
    <w:name w:val="footer"/>
    <w:basedOn w:val="a"/>
    <w:link w:val="Char0"/>
    <w:uiPriority w:val="99"/>
    <w:unhideWhenUsed/>
    <w:rsid w:val="00FA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A64AD"/>
  </w:style>
  <w:style w:type="paragraph" w:styleId="a5">
    <w:name w:val="List Paragraph"/>
    <w:basedOn w:val="a"/>
    <w:uiPriority w:val="34"/>
    <w:qFormat/>
    <w:rsid w:val="00450CF6"/>
    <w:pPr>
      <w:ind w:left="720"/>
      <w:contextualSpacing/>
    </w:pPr>
  </w:style>
  <w:style w:type="paragraph" w:customStyle="1" w:styleId="a6">
    <w:name w:val="سرد الفقرات"/>
    <w:basedOn w:val="a"/>
    <w:uiPriority w:val="34"/>
    <w:qFormat/>
    <w:rsid w:val="0097101D"/>
    <w:pPr>
      <w:bidi/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971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A64AD"/>
  </w:style>
  <w:style w:type="paragraph" w:styleId="a4">
    <w:name w:val="footer"/>
    <w:basedOn w:val="a"/>
    <w:link w:val="Char0"/>
    <w:uiPriority w:val="99"/>
    <w:unhideWhenUsed/>
    <w:rsid w:val="00FA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A64AD"/>
  </w:style>
  <w:style w:type="paragraph" w:styleId="a5">
    <w:name w:val="List Paragraph"/>
    <w:basedOn w:val="a"/>
    <w:uiPriority w:val="34"/>
    <w:qFormat/>
    <w:rsid w:val="00450CF6"/>
    <w:pPr>
      <w:ind w:left="720"/>
      <w:contextualSpacing/>
    </w:pPr>
  </w:style>
  <w:style w:type="paragraph" w:customStyle="1" w:styleId="a6">
    <w:name w:val="سرد الفقرات"/>
    <w:basedOn w:val="a"/>
    <w:uiPriority w:val="34"/>
    <w:qFormat/>
    <w:rsid w:val="0097101D"/>
    <w:pPr>
      <w:bidi/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uiPriority w:val="59"/>
    <w:rsid w:val="00971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A95A-64E4-4E97-B678-6E0E8EA9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 top</dc:creator>
  <cp:lastModifiedBy>lap top</cp:lastModifiedBy>
  <cp:revision>2</cp:revision>
  <cp:lastPrinted>2023-02-03T15:18:00Z</cp:lastPrinted>
  <dcterms:created xsi:type="dcterms:W3CDTF">2023-05-03T21:56:00Z</dcterms:created>
  <dcterms:modified xsi:type="dcterms:W3CDTF">2023-05-03T21:56:00Z</dcterms:modified>
</cp:coreProperties>
</file>