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87A" w14:textId="36077F37" w:rsidR="004E7A99" w:rsidRDefault="0063017A">
      <w:pPr>
        <w:rPr>
          <w:rtl/>
        </w:rPr>
      </w:pPr>
      <w:r>
        <w:rPr>
          <w:rFonts w:hint="cs"/>
          <w:rtl/>
        </w:rPr>
        <w:t>روابط مفيدة</w:t>
      </w:r>
    </w:p>
    <w:p w14:paraId="3E1F3F03" w14:textId="77777777" w:rsidR="004E7A99" w:rsidRDefault="004E7A99">
      <w:pPr>
        <w:rPr>
          <w:rtl/>
        </w:rPr>
      </w:pPr>
    </w:p>
    <w:p w14:paraId="0419273D" w14:textId="77777777" w:rsidR="00064099" w:rsidRDefault="00064099" w:rsidP="00064099">
      <w:pPr>
        <w:rPr>
          <w:rtl/>
        </w:rPr>
      </w:pPr>
    </w:p>
    <w:p w14:paraId="2FD0F2F9" w14:textId="2416BC00" w:rsidR="00064099" w:rsidRDefault="008F34E7" w:rsidP="00064099">
      <w:hyperlink r:id="rId4" w:history="1">
        <w:r w:rsidRPr="00C05C98">
          <w:rPr>
            <w:rStyle w:val="Hyperlink"/>
          </w:rPr>
          <w:t>https://cedarpoint.unl.edu/arab-immersion-camp</w:t>
        </w:r>
      </w:hyperlink>
    </w:p>
    <w:p w14:paraId="64A10690" w14:textId="77777777" w:rsidR="008F34E7" w:rsidRDefault="008F34E7" w:rsidP="00064099">
      <w:pPr>
        <w:rPr>
          <w:rtl/>
        </w:rPr>
      </w:pPr>
    </w:p>
    <w:p w14:paraId="5591A417" w14:textId="77777777" w:rsidR="00064099" w:rsidRDefault="00064099" w:rsidP="00064099"/>
    <w:sectPr w:rsidR="00064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CF"/>
    <w:rsid w:val="00064099"/>
    <w:rsid w:val="002404CF"/>
    <w:rsid w:val="004E7A99"/>
    <w:rsid w:val="005040AD"/>
    <w:rsid w:val="0063017A"/>
    <w:rsid w:val="00796D0C"/>
    <w:rsid w:val="008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36EF"/>
  <w15:chartTrackingRefBased/>
  <w15:docId w15:val="{A321A8B9-D030-42B3-BBFB-D5B37F8D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darpoint.unl.edu/arab-immersion-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University of Nebraska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 Hasan</dc:creator>
  <cp:keywords/>
  <dc:description/>
  <cp:lastModifiedBy>Abla Hasan</cp:lastModifiedBy>
  <cp:revision>5</cp:revision>
  <dcterms:created xsi:type="dcterms:W3CDTF">2023-05-27T01:03:00Z</dcterms:created>
  <dcterms:modified xsi:type="dcterms:W3CDTF">2023-05-27T01:18:00Z</dcterms:modified>
</cp:coreProperties>
</file>