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B3" w:rsidRPr="009B66F8" w:rsidRDefault="007B2101" w:rsidP="007B2101">
      <w:pPr>
        <w:jc w:val="center"/>
        <w:rPr>
          <w:b/>
          <w:bCs/>
          <w:sz w:val="32"/>
          <w:szCs w:val="32"/>
          <w:rtl/>
          <w:lang w:bidi="ar-EG"/>
        </w:rPr>
      </w:pPr>
      <w:r w:rsidRPr="009B66F8">
        <w:rPr>
          <w:rFonts w:hint="cs"/>
          <w:b/>
          <w:bCs/>
          <w:sz w:val="32"/>
          <w:szCs w:val="32"/>
          <w:rtl/>
          <w:lang w:bidi="ar-EG"/>
        </w:rPr>
        <w:t xml:space="preserve">قائمة الإشراف العلمي </w:t>
      </w:r>
      <w:r w:rsidR="00032FF3" w:rsidRPr="009B66F8">
        <w:rPr>
          <w:rFonts w:hint="cs"/>
          <w:b/>
          <w:bCs/>
          <w:sz w:val="32"/>
          <w:szCs w:val="32"/>
          <w:rtl/>
          <w:lang w:bidi="ar-EG"/>
        </w:rPr>
        <w:t>على</w:t>
      </w:r>
      <w:r w:rsidRPr="009B66F8">
        <w:rPr>
          <w:rFonts w:hint="cs"/>
          <w:b/>
          <w:bCs/>
          <w:sz w:val="32"/>
          <w:szCs w:val="32"/>
          <w:rtl/>
          <w:lang w:bidi="ar-EG"/>
        </w:rPr>
        <w:t xml:space="preserve"> الرسائل </w:t>
      </w:r>
      <w:r w:rsidR="00032FF3" w:rsidRPr="009B66F8">
        <w:rPr>
          <w:rFonts w:hint="cs"/>
          <w:b/>
          <w:bCs/>
          <w:sz w:val="32"/>
          <w:szCs w:val="32"/>
          <w:rtl/>
          <w:lang w:bidi="ar-EG"/>
        </w:rPr>
        <w:t>(الماجستير</w:t>
      </w:r>
      <w:r w:rsidRPr="009B66F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32FF3" w:rsidRPr="009B66F8">
        <w:rPr>
          <w:rFonts w:hint="cs"/>
          <w:b/>
          <w:bCs/>
          <w:sz w:val="32"/>
          <w:szCs w:val="32"/>
          <w:rtl/>
          <w:lang w:bidi="ar-EG"/>
        </w:rPr>
        <w:t>والدكتوراه)</w:t>
      </w:r>
      <w:r w:rsidRPr="009B66F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7B2101" w:rsidRPr="009F0FE7" w:rsidRDefault="007B2101" w:rsidP="007B2101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9F0FE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الخاصة بالأستاذ الدكتور / محمد </w:t>
      </w:r>
      <w:r w:rsidR="00032FF3" w:rsidRPr="009F0FE7">
        <w:rPr>
          <w:rFonts w:hint="cs"/>
          <w:b/>
          <w:bCs/>
          <w:sz w:val="32"/>
          <w:szCs w:val="32"/>
          <w:u w:val="single"/>
          <w:rtl/>
          <w:lang w:bidi="ar-EG"/>
        </w:rPr>
        <w:t>عبد الحميد</w:t>
      </w:r>
      <w:r w:rsidRPr="009F0FE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خليفة </w:t>
      </w:r>
    </w:p>
    <w:p w:rsidR="00DD0B8B" w:rsidRPr="002A47E3" w:rsidRDefault="00DD0B8B" w:rsidP="009B66F8">
      <w:pPr>
        <w:spacing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شعر طفيل الغنوي 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دراسة فنية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"،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 / محمد أحمد عبد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الراضي،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تحت إشراف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أ. د /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فوزي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أمين،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آداب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إسكندرية،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بتاريخ 26/9/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2011.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 ماجستير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الرثاء عند ابن الرومي " دراسة فنية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"،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 / علي إدريس عوض ميلود بالقاسم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(ليبيا)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تحت إشراف الأستاذة الدكتورة / ناهد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الشعراوي،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آدا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إسكندرية،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بتاريخ 15/12/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2011.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 ماجستير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- توظيف طه حسين لفنون البديع في أعمالـه الأدبيـة " دراسـة أسلوبيـة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للباحثة/ سماح فريد أحمد محمد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تحت إشراف ا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لأستاذ الدكتور/ عثمان سليمان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موافى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آداب إسكندرية، بتاريخ 29/12/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2011.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 ماجستير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الباقلاني ونقد النص الشعرى كتاب إعجاز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القرآن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للباحث/ رمضان محمود محمد،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/ عثم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ان سليمان موافى، آداب إسكندرية، بتاريخ 5/3/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2012.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 ماجستير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الصورة الفنية في شعر عليا بنت المهدى،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للباحث / أحمد عبد السلام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الصاوى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تحت إ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شراف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 / ناهد أحمد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الشعراوي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آداب إسكندرية، بتاريخ 20/3/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2012 .</w:t>
      </w:r>
      <w:proofErr w:type="gram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 ماجستير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الأسريات في شعر أبى فراس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الحمداني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(ليبيا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للباحثة/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تهانى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المهدى الدويك،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ناهد أحمد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الشعراوى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آداب إسكندرية، بتاريخ 22/3/2011." ماجستير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7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الشعر العربي في الدولة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الطاهرية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القرن الثالث </w:t>
      </w:r>
      <w:proofErr w:type="gramStart"/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الهجري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</w:t>
      </w:r>
      <w:proofErr w:type="gram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 / سامح السعيد ع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داود 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زكريا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آداب دمنهور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بتاريخ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26/ 8/2012." </w:t>
      </w:r>
      <w:r w:rsidR="009F0F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دكتوراه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8-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محاورة النص الغائب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سرديات نجيب محفوظ ذات العلائق التاريخية " دراسة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تناصية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للباحث/ إسلام محمد فتح الله،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/السعيد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الورقى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آداب إسكندرية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بتاريخ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3/9/2012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</w:t>
      </w:r>
      <w:r w:rsidR="009F0FE7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دكتوراه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D0B8B" w:rsidRPr="002A47E3" w:rsidRDefault="00DD0B8B" w:rsidP="009B66F8">
      <w:pPr>
        <w:spacing w:before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9-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شعر العباس بن مرداس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السلمى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"دراسة موضوعية وفنية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"، للباحث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أحمد محمد أحمد حامد،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/ فوزى أمين، آداب إسكندرية، بتاريخ20/11/2012. " ماجستير"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before="120"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10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-  موقف النقد العربي القديم من مطالع أبى تمام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للباحثة/ أسماء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شنقار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تحت إشراف أ. د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/عثمان سليمان موافى، آداب إسكندرية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بتاريخ 9/2/2013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 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ماج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ستير"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line="276" w:lineRule="auto"/>
        <w:ind w:left="4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11-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الغزل العفيف في شعر أبى حيّة </w:t>
      </w:r>
      <w:proofErr w:type="spellStart"/>
      <w:proofErr w:type="gram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النميرى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</w:t>
      </w:r>
      <w:proofErr w:type="gram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للباحثة / هدى الله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سعيد عبد الحميد ، 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ناهد أحمد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الشعراوى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جامعة الإسكندرية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18/3/2013،" ماجستير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12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الصورة الفنية في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شعر الشيخ محمد بن عيسى آل خليفة (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البح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رين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)، 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لباحثة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لولوة خليفة آل خليفة،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ناهد أحمد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الشعراوى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جامعة الإسكندرية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28/5/2013. "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13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الفضاء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الروائى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السرد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السكندرى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المعاصر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للباحثة/ ولاء محمد عبد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المتجلى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تحت إشراف: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عبد الرحيم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الكردى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الإسماعيلية - جامعة قناة السويس، 11/6/2013،"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14- 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الغنـاء وأثـره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شعر عبيد الله بن قيس الرقيات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 للباحثة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: أسم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اء عبد الله عطية الشريف (ليبيا)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إشـراف الأستاذة </w:t>
      </w:r>
      <w:proofErr w:type="gram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الدكتورة :</w:t>
      </w:r>
      <w:proofErr w:type="gram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ناهـد أحمد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الشــعـراوى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أستاذ الأد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العربى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الإسكندرية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21/ 6 / 2013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"ماجستير".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15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موقف الناقد عبد العزيز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الجرجانى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قضايا الخصومة بين القدماء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والمحدثين "رؤية نقدية تحليلية"، للباحثة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يسرا صلاح الدين عبد الله العدوى،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/ عثمان سليمان موافى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–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ناهد أحمد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الشعراوى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 جامعة الإسكندرية، 26/6/2013 "</w:t>
      </w:r>
      <w:r w:rsidR="00032FF3" w:rsidRPr="002A4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دكتوراه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16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الرثاء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شعر حسان بن ثابت (دراسة فنية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(الكويت)، للباحث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/ خالد جمعة عثمان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الخراز، تحت إشراف: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ناهد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الشعراوى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الإسكندرية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18/9/2013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."ماجستير"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005822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17</w:t>
      </w:r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النموذج </w:t>
      </w:r>
      <w:proofErr w:type="spellStart"/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>التراثى</w:t>
      </w:r>
      <w:proofErr w:type="spellEnd"/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للقصة وصور استحضاره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القصة العربية الحديثة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مصر</w:t>
      </w:r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تطبيقاً على (على الجارم</w:t>
      </w:r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للباحثة/ أسماء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عبدالرازق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محمد</w:t>
      </w:r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>، تحت إشراف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محمد زكريا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عنانى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 جامعة الإسكندرية، "ماجستير"</w:t>
      </w:r>
      <w:r w:rsidRPr="0000582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18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الرواية ال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تفاعلية 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رواية شات نموذجا –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دراسة تحليلية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للباحثة/ شيماء السيد محمد السيد،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عبد الرحيم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الكردى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حسن عباس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طنطا، 10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مارس 2014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 "ماجستير"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19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الشعر </w:t>
      </w:r>
      <w:proofErr w:type="spellStart"/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الجاه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بين الرواية والتدوين "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دراسة تحليلية"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للباحثة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شيماء سعد محمد قطب، تحت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حلمى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مرزوق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، أستاذ الأدب والن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قد،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دمنهور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أنور مح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مد </w:t>
      </w:r>
      <w:proofErr w:type="spellStart"/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السنوسى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أستاذ الأدب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العربى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– كلية التربية- جامعة دمنهور 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14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/6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/ 2014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 "ماجستير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20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المتنبي بين طه حسين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وبلاشير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(دراسـة مقارنـة)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(الصين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 للباحث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دو </w:t>
      </w:r>
      <w:proofErr w:type="spellStart"/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شينغ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DU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SHENG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، تحت إشراف .د/ ناهد أحمد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الشعراوى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أستاذ الأدب العربي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>– جامعة الإسكندرية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28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6/2014. "ماجستير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21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معالم التداولية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كتاب "النظرات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للمنفلوطى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للباحث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عبده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العزيزى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إبراهيم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العزيزى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،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تحت إشراف </w:t>
      </w:r>
      <w:proofErr w:type="spellStart"/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مجدى محمد حسين،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د.صبحى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الفقى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دمنهور13/8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2014. "ماجستير".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21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-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الحِـجـ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اج وأثره في الخطاب الديني المعاصر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 كتابات الدكتور أحمد عمر هاشم "كتاب الأمن في الإسلام نموذجاً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  للباحثة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آمال محمود محمد أحمد المهدي تحت إشراف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السعيد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الورقى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،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د.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سعيد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عبد الغفار 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جامعة الإسكندرية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26/8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2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014."ماجستير " 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22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أساليب وصف الطبيعة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الشعر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المصرى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العصر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الأيوبى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" دراسة تحليلية " للباحثة هرمين سمير مصطفى البنا تحت إشراف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عيد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بلبع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جامعة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المنوفية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14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9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/2014. "دكتوراه 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23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تطور نظرية النظم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التراث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لنحوى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و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البلاغى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" تأريخ و تطبيق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  للباحث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أحمد سمير علام تحت إشراف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أنور محمد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السنوسى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جامعة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دمنهور 25/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9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/2014."ماجستير"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24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التعبير عن الذات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شعر احمد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محرم للباحث شريف عادل على محمد،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تحت إشراف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محمد زكريا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عنانى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_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_ جامعة الاسكندرية 18/10/2014 "ماجستير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 xml:space="preserve">25- الحجاج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شعر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المتنبى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للباحث أحمد محمد محج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وب تحت إشراف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سعد عيسى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_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_ جامعة الا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سكندرية 9/11/2014 "ماجستير".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26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إسهام البلاغة العربية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التماسك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النصى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من خلال تفسير الزمخشري "دراسة بلاغية تحليلية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" للباحث خالد جلال أحمد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البسيونى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تحت إشراف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عيد على مهدى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بلبع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جامعة المنوف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ية،14/12/2014م. "ماجستير".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27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– المنهج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الإشارى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تفسير البحر المديد لابن عجيبة الحسنى (ت1224 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هـ )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للباحثة هديل أنور قنديل  تحت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إشراف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السعيد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بيومى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الورقى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-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- جامعة الإسكندرية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1/1/2015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م. "ماجستير"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28- أ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ثر البيان والتبيين في نقاد القرنين الرابع والخامس الهجريين (رؤية نقدية) للباحث رمضان محمود محمد تحت اشراف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ناهد احمد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الشعرواي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–جامعة 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الاسكندرية  19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/3/2015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م. "دكتوراه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 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29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البنيات السردية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روايات يوسف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السباعى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السياسية  للباحثة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آلاء سامى، تحت إشراف أ. د / حسن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البندارى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– كلية البنات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جامعة عين شمس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30/4/2015م. "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ماجستير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".  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شع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ر الحكم ابن عبدل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 دراسة موضو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عية فنية للباحثة سعاد أبو بكر "ليبيا" تحت إ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ناهد احمد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الشعرواي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–جامعة الاسكندرية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13/5/2015 " ماجستير".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30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صورة الذات 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 الآخر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دب أبى حيان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التوحيدى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 دراسة تحليلية للباحثة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هدى عيد ت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حت إ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فوزى سعد عيسى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جامعة الاسكندرية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28/10/2015م. "ماجستير.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31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– تطور أدب الأطفال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مصر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لنصف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الثانى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من القرن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العشرين  "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الشاعر أحمد سويلم نموذجا"  للباحث وائل رمضان  تحت اشراف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فوزى سعد عيسى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–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–جامعة الاسكندرية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 14/11/2015م. "ماجستير"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32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شعر على بن جبلة "دراسة أسلوبية" للباحث محمد عبد الرضا حسين "العراق" تحت إ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شراف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أ. د/ ناهد أ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حمد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الشعرواي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جامعة الاسكندرية –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10/2/2016م. "ماجستير".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>33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– " توظيف أدب الطفل لتعليم اللغة العربية للناطقين بغ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يرها " للباحث خالد أحمد محمود "مصر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" تحت اشراف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عيسى _ كلية </w:t>
      </w:r>
      <w:r w:rsidR="00A31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_ جامعة الاسكندرية _6/4/2016م. "ماجستير".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34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آليات السرد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روايات نجيب محفوظ ا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لتاريخية للباحثة أسماء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الحفناوى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، تحت إشراف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محمد زكريا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عنانى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20/8/2016. "ماجستير".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35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الأسلوبية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شعر عارف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الساعدى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للباحث ضياء فوزى حسن "العراق" تحت إش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فوزى سعد عيسى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24/10/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2016 .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"ماجستير".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36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 شعر عصبة ا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لمرجان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العصر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العباسى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الأول "دراسة موضوعية فنية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 للباحثة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أمانى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محمد عبد الجليل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الفقى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تحت إشراف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سعد عيسى 1/11/2016. "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". 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37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_شعر عصبة المجان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العصر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العباسى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الاول (دراسة تحليلية) للباحثة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مانى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محمد </w:t>
      </w:r>
      <w:proofErr w:type="spellStart"/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الفقى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تحت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إشراف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 عيسى 16/11/2016. "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".</w:t>
      </w:r>
    </w:p>
    <w:p w:rsidR="00DD0B8B" w:rsidRPr="002A47E3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38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مسرح الطفل عند سمير عبد الباقي للباحثة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جهاد محمد عثمان تحت إشراف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عيسى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30/11/2016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 "ماجستير".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39-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صورة الآخر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شعر محمود درويش للباحث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 أ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حمد محجوب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تحت إشراف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عيسى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15/1/2017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 "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40- 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الرسالة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كتاب صبح الأعشى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للقلقشندى</w:t>
      </w:r>
      <w:proofErr w:type="spell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للباحث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هشام أبو خشبة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تحت إشراف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</w:t>
      </w:r>
      <w:proofErr w:type="gramStart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فوزى</w:t>
      </w:r>
      <w:proofErr w:type="gramEnd"/>
      <w:r w:rsidRPr="002A47E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عيسى17/1/2017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 "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".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41- -الاتجاهات الفكرية و أثرها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التفسير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بالأنندلس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للباحثة/رحاب سمير عبد </w:t>
      </w:r>
      <w:proofErr w:type="spellStart"/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الحميد،تحت</w:t>
      </w:r>
      <w:proofErr w:type="spellEnd"/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إشراف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/فوزى عيسي 5/2/2017.دكتوراه.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42</w:t>
      </w:r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</w:t>
      </w:r>
      <w:proofErr w:type="spellStart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>المفارفة</w:t>
      </w:r>
      <w:proofErr w:type="spellEnd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>والتناص</w:t>
      </w:r>
      <w:proofErr w:type="spellEnd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شعر سميح </w:t>
      </w:r>
      <w:proofErr w:type="gramStart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>القاسم ،</w:t>
      </w:r>
      <w:proofErr w:type="gramEnd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 / دارا عبد القادر عبد الكريم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العراق "، </w:t>
      </w:r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إشراف </w:t>
      </w:r>
      <w:proofErr w:type="spellStart"/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/فوزى عيسي 22/2/2017 </w:t>
      </w:r>
      <w:proofErr w:type="spellStart"/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دكتوراة</w:t>
      </w:r>
      <w:proofErr w:type="spellEnd"/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</w:t>
      </w:r>
    </w:p>
    <w:p w:rsidR="00DD0B8B" w:rsidRDefault="00DD0B8B" w:rsidP="009B66F8">
      <w:pPr>
        <w:spacing w:line="276" w:lineRule="auto"/>
        <w:jc w:val="both"/>
        <w:rPr>
          <w:rFonts w:cs="Andalu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43</w:t>
      </w:r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- </w:t>
      </w:r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الطبيعة </w:t>
      </w:r>
      <w:proofErr w:type="spellStart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شعر صفى الدين الحلى " دراسة موضوعية فنية </w:t>
      </w:r>
      <w:proofErr w:type="gramStart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>" ،</w:t>
      </w:r>
      <w:proofErr w:type="gramEnd"/>
      <w:r w:rsidRPr="002F3F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للباحثة / رانيا محمود جاد محمد ، </w:t>
      </w:r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إشراف </w:t>
      </w:r>
      <w:proofErr w:type="spellStart"/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أ.د</w:t>
      </w:r>
      <w:proofErr w:type="spellEnd"/>
      <w:r w:rsidRPr="002F3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/فوزى عيسي 6/3/2017 ماجستير .</w:t>
      </w:r>
      <w:r w:rsidRPr="002F3FD8">
        <w:rPr>
          <w:rFonts w:cs="Andalus"/>
          <w:b/>
          <w:bCs/>
          <w:sz w:val="32"/>
          <w:szCs w:val="32"/>
          <w:rtl/>
        </w:rPr>
        <w:t xml:space="preserve"> </w:t>
      </w:r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4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4</w:t>
      </w:r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صورة الآخر </w:t>
      </w:r>
      <w:proofErr w:type="spellStart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>فى</w:t>
      </w:r>
      <w:proofErr w:type="spellEnd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شعر نزار </w:t>
      </w:r>
      <w:proofErr w:type="spellStart"/>
      <w:proofErr w:type="gramStart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>قبانى</w:t>
      </w:r>
      <w:proofErr w:type="spellEnd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</w:t>
      </w:r>
      <w:proofErr w:type="gramEnd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للباحثة إيناس </w:t>
      </w:r>
      <w:proofErr w:type="spellStart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>الرفاعى</w:t>
      </w:r>
      <w:proofErr w:type="spellEnd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عيد </w:t>
      </w:r>
      <w:proofErr w:type="spellStart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>غوض</w:t>
      </w:r>
      <w:proofErr w:type="spellEnd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 إشراف </w:t>
      </w:r>
      <w:proofErr w:type="spellStart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>أ.د</w:t>
      </w:r>
      <w:proofErr w:type="spellEnd"/>
      <w:r w:rsidRPr="00027C6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فوزى عيسى 13/3/2017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. </w:t>
      </w: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</w:t>
      </w:r>
      <w:proofErr w:type="gramEnd"/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45- التيار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الشعبى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شعر شعراء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اليتيمة ،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للباحث / زياد عبد الرزاق اسماعيل ( العراق ) ، إشراف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فوزى عيسى 4/7/2017 . </w:t>
      </w: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دكنوراه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</w:t>
      </w:r>
      <w:proofErr w:type="gramEnd"/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46- الملاحم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الأدب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العربى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الحديث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مصر :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ديوان مجد الإسلام للشاعر أحمد محرم نموذجاً ، للباحثة لبنى عبد العزيز محمد الهوارى ، إشراف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/ محمد زكريا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عنانى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11/7/2017 .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ماجستير .</w:t>
      </w:r>
      <w:proofErr w:type="gramEnd"/>
    </w:p>
    <w:p w:rsidR="00DD0B8B" w:rsidRDefault="00DD0B8B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47- تطور الاتجاه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القومى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الشعر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الليبى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المعاصر " دراسة موضوعية وفنية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" ،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للباحثة لطفية محمد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محمد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بن نور ( ليبيا )، إشراف /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أحمد محمد عوين 22/8/2017 ، ماجستير .</w:t>
      </w:r>
    </w:p>
    <w:p w:rsidR="00032FF3" w:rsidRDefault="00032FF3" w:rsidP="009B66F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48- الخطاب السردي عند انتصار عبد المنعم طرائقه وعناصره الفنية، محمد أمين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عبدالسميع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جوهر، ماجستير، كلية </w:t>
      </w:r>
      <w:r w:rsidR="00A310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الآداب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جامعة دمنهور، إشراف أكتوبر 2018 </w:t>
      </w:r>
    </w:p>
    <w:p w:rsidR="00032FF3" w:rsidRPr="00AC193C" w:rsidRDefault="00032FF3" w:rsidP="009B66F8">
      <w:pPr>
        <w:pStyle w:val="a3"/>
        <w:ind w:left="540" w:hanging="59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49-  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الفن الروائي عند مصطفى نصر (ماجستير) كلية الدراسات الإسلامية بالإسكندرية جامعة الأزهر للباحثة/ زينب رجب </w:t>
      </w:r>
      <w:proofErr w:type="gramStart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البدوي,</w:t>
      </w:r>
      <w:proofErr w:type="gram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إشراف </w:t>
      </w:r>
      <w:proofErr w:type="spellStart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/ وفاء البردان, </w:t>
      </w:r>
      <w:proofErr w:type="spellStart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 إيمان الشماع, وذلك يوم الثلاثاء الموافق 13 نوفمبر 2018م.</w:t>
      </w:r>
    </w:p>
    <w:p w:rsidR="00032FF3" w:rsidRPr="00AC193C" w:rsidRDefault="00032FF3" w:rsidP="009B66F8">
      <w:pPr>
        <w:pStyle w:val="a3"/>
        <w:ind w:left="360" w:hanging="41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50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الواقعية في شعر عبد الوهاب البياتي قضاياها الموضوعية وأدواتها الفنية (دكتوراه)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الآداب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جامعة الإسكندرية للباحثة/ بسمة 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XIE </w:t>
      </w:r>
      <w:proofErr w:type="gramStart"/>
      <w:r w:rsidRPr="00AC193C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BO 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proofErr w:type="gram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دولة الصين) إشراف: </w:t>
      </w:r>
      <w:proofErr w:type="spellStart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 السيد بيومي الورقي, يوم الأحد الموافق 25 نوفمبر 2018م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:rsidR="00032FF3" w:rsidRDefault="00032FF3" w:rsidP="009B66F8">
      <w:pPr>
        <w:pStyle w:val="a3"/>
        <w:ind w:left="360" w:hanging="41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القضايا الدلالية في كتاب الفسر (شرح ابن جني الكبير على ديوان المتنبي) إشراف </w:t>
      </w:r>
      <w:proofErr w:type="gramStart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ماجستير  -</w:t>
      </w:r>
      <w:proofErr w:type="gram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الآداب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جامعة الإسكندرية للباحثة/ حنان جابر , إشراف </w:t>
      </w:r>
      <w:proofErr w:type="spellStart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 محمد عبد الحميد خليفة, يوم الأربعاء الموافق 28/11/2018م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  <w:r w:rsidRPr="00AC193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:rsidR="00032FF3" w:rsidRDefault="00032FF3" w:rsidP="009B66F8">
      <w:pPr>
        <w:pStyle w:val="a3"/>
        <w:ind w:left="360" w:hanging="41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تشكلات الصورة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شعر عبد الله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الوشمى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 ماجستير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) – كلية دار العلوم – جامعة المنيا – للباحثة / أسماء فهمى ،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 مصطفى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بيومى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_ يوم 26/12/2018  . </w:t>
      </w:r>
    </w:p>
    <w:p w:rsidR="00032FF3" w:rsidRDefault="00032FF3" w:rsidP="009B66F8">
      <w:pPr>
        <w:pStyle w:val="a3"/>
        <w:ind w:left="360" w:hanging="41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الشعر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العربى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الحديث بين الحرية والالتزام – صلاح عبد الصبور – أمل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دنقل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(</w:t>
      </w:r>
      <w:proofErr w:type="spellStart"/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دكتوراة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) – كلية التربية – جامعة دمنهور – للباحث / أحمد سمير محمد علام –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 محمد مصطفى أبو شوارب ،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أ.م.د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 محمد محمود أبو على – يوم 30/4/2019 </w:t>
      </w:r>
    </w:p>
    <w:p w:rsidR="00032FF3" w:rsidRPr="00796E3A" w:rsidRDefault="00032FF3" w:rsidP="00796E3A">
      <w:pPr>
        <w:pStyle w:val="a3"/>
        <w:ind w:left="360" w:hanging="414"/>
        <w:jc w:val="both"/>
        <w:rPr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- </w:t>
      </w:r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عناصر الإبداع الفني في ديوان أغنيات الفياف</w:t>
      </w:r>
      <w:r w:rsidR="00796E3A"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 لعبد العزيز سعود البابطين</w:t>
      </w:r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96E3A" w:rsidRPr="003D1C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(ماجستير)</w:t>
      </w:r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– للباحثة / آمال فارس </w:t>
      </w:r>
      <w:proofErr w:type="spellStart"/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الرميسى</w:t>
      </w:r>
      <w:proofErr w:type="spellEnd"/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– إشراف </w:t>
      </w:r>
      <w:proofErr w:type="spellStart"/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أ.د</w:t>
      </w:r>
      <w:proofErr w:type="spellEnd"/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 محمد مصطفى أبو </w:t>
      </w:r>
      <w:proofErr w:type="gramStart"/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شوارب ،</w:t>
      </w:r>
      <w:proofErr w:type="gramEnd"/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796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أ.م.د</w:t>
      </w:r>
      <w:proofErr w:type="spellEnd"/>
      <w:r w:rsidRPr="00796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 محمد محمود أبو على</w:t>
      </w:r>
      <w:r w:rsidRPr="003D1C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– يوم 10/6/2019 .</w:t>
      </w:r>
    </w:p>
    <w:p w:rsidR="00032FF3" w:rsidRDefault="00032FF3" w:rsidP="009B66F8">
      <w:pPr>
        <w:pStyle w:val="a3"/>
        <w:ind w:left="360" w:hanging="414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رمز الحيوان عند إخوان الصفا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( ماجستير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– للباحثة / صفاء أحمد عوض النجار – كلية التربية – جامعة دمنهور –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أم.د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محمد محمود أبو على ، د. أحمد خميس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شيتة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يوم السبت 29/6/2019 .</w:t>
      </w:r>
    </w:p>
    <w:p w:rsidR="00032FF3" w:rsidRDefault="00032FF3" w:rsidP="00796E3A">
      <w:pPr>
        <w:pStyle w:val="a3"/>
        <w:ind w:left="-64" w:firstLine="1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الإطناب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بالإعتراض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تفسير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الرازى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B66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gramStart"/>
      <w:r w:rsidR="009B66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دكتوراه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للباحث / محمد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محمد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عبد المجيد النجار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دمنهور – إشراف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عيد على مهدى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بلبع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أم.د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/ محمد محمود أبو على – الإثنين 15/ 7/ 2019 .</w:t>
      </w:r>
    </w:p>
    <w:p w:rsidR="00032FF3" w:rsidRPr="00032FF3" w:rsidRDefault="00032FF3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57-</w:t>
      </w:r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المكان في الرواية بين الشمال والجنوب </w:t>
      </w:r>
      <w:proofErr w:type="gram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( ماجستير</w:t>
      </w:r>
      <w:proofErr w:type="gram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– للباحثة / ماجدة أحمد عبد الحليم فراج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دمنهور – إشراف /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سحر حسين شريف ،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أم.د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أسماء محمود شمس الدين – الأحد 4/8/2019 .</w:t>
      </w:r>
    </w:p>
    <w:p w:rsidR="00032FF3" w:rsidRPr="00032FF3" w:rsidRDefault="00032FF3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58-</w:t>
      </w:r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المدارسة الشعرية وأثرها في نشأة المدارس الشعرية – للباحث / محمد محمود سيد اسماعيل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الإسكتدرية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إشراف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السعيد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بيومى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االورقى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</w:t>
      </w:r>
      <w:proofErr w:type="gram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د/ أمال فوزى - 18/8/2019 . </w:t>
      </w:r>
      <w:r w:rsidR="009B66F8" w:rsidRPr="00032F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ماجستير.</w:t>
      </w:r>
    </w:p>
    <w:p w:rsidR="00032FF3" w:rsidRPr="00032FF3" w:rsidRDefault="00032FF3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59-</w:t>
      </w:r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الرومانسية الإنجليزية في شعر العقاد ونقده – للباحث /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رشدى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قلاظة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عبد الكريم أبو زايد – كلية آداب جامعة الإسكندرية – إشراف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السعيد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بيومى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>الورقى</w:t>
      </w:r>
      <w:proofErr w:type="spellEnd"/>
      <w:r w:rsidRPr="00032F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19/4/2019 </w:t>
      </w:r>
      <w:r w:rsidR="009B66F8" w:rsidRPr="00032F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(دكتوراه)</w:t>
      </w:r>
    </w:p>
    <w:p w:rsidR="00032FF3" w:rsidRDefault="00032FF3" w:rsidP="009B66F8">
      <w:pPr>
        <w:pStyle w:val="a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60-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الحرب في روايات الأجيال دراسة موازية –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واسينى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الأعرج وإبراهيم عبد المجيد نموذجاً – للباحث محمد السيد على مرسى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الإسكتدرية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إشراف :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محمد زكريا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عنانى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الإسكتدرية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18/8/2019 . "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دكتوراة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</w:p>
    <w:p w:rsid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61-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الاحتباك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تفسير الطاهر بن عاشور – للباحث /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صبرى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زكى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جامعة دمنهور – إشراف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مبروك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عطية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إيمان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يركات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28/8/2019 .</w:t>
      </w:r>
      <w:r w:rsidR="00F031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 ماجستير " 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62-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الدنيا السردية في القصة القصيرة عند محمد عبد الرحمن يونس –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جامعة المنوفية –  للباحثة حنان حامد محمد - إشراف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محمد أبو الفتوح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العفيفى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_ ماجستير 16/12/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2019 .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63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استخدام فن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الحكى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لتوظيف مواقف من حياة العشرة المبشرين بالجنة لتنمية بعض المفاهيم الدينية لدى طفل الروضة – للباحثة / سارة رجب محمود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حمادى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كلية التربية للطفولة المبكرة بدمنهور _ إشراف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أ.م.د</w:t>
      </w:r>
      <w:proofErr w:type="spellEnd"/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راندا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حلمى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 أ. م . د / محمود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عسران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د/ أحمد الباز - ماجستير - الإثنين 29/6/2020 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64-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ثنائية الوصف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التاريخى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والمجتمعى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لغرناطة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الرواية العربية والألمانية – دراسة تحليلية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مقارنة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للباحثة إيمان عادل أنور إسماعيل – الراسات الإسلامية – جامعة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الأوهر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لالإسكندرية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 إشراف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وفاء أبو السعود ،  د / جميلة محمد عماد الدين ،   د / حسام الدين جمال الدين ،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دكتوراة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27/7/2020 . 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65-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الغايات البلاغية للطلب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سورة يوسف –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ضوء نظرية أفعال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الكلام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 / حمادة جاد فهمى إبراهيم الشهاوى – آداب دمنهور ، إشراف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عيد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بلبع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أ.د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إيمان بركات – ماجستير – بتاريخ 29/8/2020 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66-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الأساليب الخبرية والإنشائية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الأربعين النووية – دراسة بلاغية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دلالية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للباحثة / عناية إبراهيم محمد السيد جبريل – المعهد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العالى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للدراسات الإسلامية بالقاهرة ، إشراف   د / محمد محمود أبو على – ماجستير بتاريخ 22/9/2020 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67-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ذم المدن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الأدب </w:t>
      </w:r>
      <w:proofErr w:type="spellStart"/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الأندلسى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للباحث / أسامة أحمد محمد قطب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الحجرى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المعهد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العالى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للدراسات الإسلامية بالقاهرة ، إشراف   د / محمد محمود أبو على – ماجستير بتاريخ 26/9/2020 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68-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البنية الدرامية في شعر محمد الهراوي وأثرها التوجيهي على طفل ما قبل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المدرسة،  الباحثة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الاء عبد الحميد محمد الأطرش ، ماجستير، كلية التربية للطفولة . جامعة دمنهور </w:t>
      </w:r>
      <w:proofErr w:type="gramStart"/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إشراف  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/6/2021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69-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نقد الرواية عند محمد حسن عبد الله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،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الباحثة / هبه عبد المنعم أبو زيد ، ماجستير ،كلية أداب جامعة دمنهور، اشراف اد/ محمد أبو علي، 17/6/2021.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70-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توظيف المسرح في التصدي لمشكلة التحرش ونشر الثقافة الجنسية لدى طفل </w:t>
      </w:r>
      <w:proofErr w:type="spell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ماقبل</w:t>
      </w:r>
      <w:proofErr w:type="spell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 ،</w:t>
      </w:r>
      <w:proofErr w:type="gramEnd"/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تيسير حمادة العفيفي، ماجستير  ، كلية التربية للطفولة المبكرة ، جامعة دمنهور، 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إشراف / محمود عسران محمد ، د / </w:t>
      </w:r>
      <w:proofErr w:type="spellStart"/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راندا</w:t>
      </w:r>
      <w:proofErr w:type="spellEnd"/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حلمي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28/7/2021.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71-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>ملامح ال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شخصية اليهودية في رواية يهود </w:t>
      </w:r>
      <w:r w:rsidR="00A310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</w:t>
      </w:r>
      <w:r w:rsidR="00A3106F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سكندرية، الباحثة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هبه </w:t>
      </w:r>
      <w:r w:rsidR="009B66F8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خميس، ماجستير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كلية </w:t>
      </w:r>
      <w:r w:rsidR="00A3106F">
        <w:rPr>
          <w:rFonts w:ascii="Simplified Arabic" w:hAnsi="Simplified Arabic" w:cs="Simplified Arabic"/>
          <w:b/>
          <w:bCs/>
          <w:sz w:val="28"/>
          <w:szCs w:val="28"/>
          <w:rtl/>
        </w:rPr>
        <w:t>الآداب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جامعة </w:t>
      </w:r>
      <w:r w:rsidR="009B66F8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الإسكندرية،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أد محمد عبد الحميد خليفة </w:t>
      </w:r>
      <w:r w:rsidR="009B66F8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مناقشاً،</w:t>
      </w:r>
      <w:r w:rsidR="00032FF3" w:rsidRPr="001630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16/8/2021.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72-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البنية السردية في روايات شريف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عابدين،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سمر نبيل محمود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شومان،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ماجيستير،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كلية </w:t>
      </w:r>
      <w:r w:rsidR="00A310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الآداب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جامعة </w:t>
      </w:r>
      <w:r w:rsidR="00A3106F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دمنهور،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B66F8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اشراف،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14/12/</w:t>
      </w:r>
      <w:r w:rsidR="009B66F8" w:rsidRPr="001630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2021.</w:t>
      </w:r>
    </w:p>
    <w:p w:rsidR="00032FF3" w:rsidRPr="001630D9" w:rsidRDefault="001630D9" w:rsidP="009B66F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73-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منهج الشيخ محمد محي الدين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عبد الحميد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تفسيره "جزء عم دراسة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تحليلية "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الباحثة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/ إيناس أحمد عبد المعطي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عمار كلية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310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الآداب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جامعة الإسكندرية، </w:t>
      </w:r>
      <w:r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إشراف 20</w:t>
      </w:r>
      <w:r w:rsidR="00032FF3" w:rsidRPr="001630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/2/2022.</w:t>
      </w:r>
    </w:p>
    <w:p w:rsidR="00EA26B2" w:rsidRPr="00EA26B2" w:rsidRDefault="00EA26B2" w:rsidP="00EA26B2">
      <w:pPr>
        <w:pStyle w:val="a3"/>
        <w:numPr>
          <w:ilvl w:val="0"/>
          <w:numId w:val="4"/>
        </w:numPr>
        <w:ind w:right="555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تأثير استخدام القصة الحركية في تنمية الارتجال الحركي لدى أطفال الإعاقة </w:t>
      </w:r>
      <w:proofErr w:type="gramStart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الحركية ،</w:t>
      </w:r>
      <w:proofErr w:type="gramEnd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الباحثة / جيهان محمد </w:t>
      </w:r>
      <w:proofErr w:type="spellStart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فتحى</w:t>
      </w:r>
      <w:proofErr w:type="spellEnd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دربك ، كلية التربية للطفولة المبكرة جامعة دمنهور 18/5/2022 ، إشر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اف أ د / زينب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درديري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علام ، أ د</w:t>
      </w:r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/ شرين أحمد </w:t>
      </w:r>
      <w:proofErr w:type="spellStart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فتيحه</w:t>
      </w:r>
      <w:proofErr w:type="spellEnd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EA26B2" w:rsidRPr="00EA26B2" w:rsidRDefault="00EA26B2" w:rsidP="00EA26B2">
      <w:pPr>
        <w:pStyle w:val="a3"/>
        <w:numPr>
          <w:ilvl w:val="0"/>
          <w:numId w:val="5"/>
        </w:numPr>
        <w:ind w:right="555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صورة المنصور بن أبي عامر في عيون </w:t>
      </w:r>
      <w:proofErr w:type="gramStart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الشعراء ،</w:t>
      </w:r>
      <w:proofErr w:type="gramEnd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الباحثة / إيمان خميس ، ماجيستير ، كلية الآداب جامعة دمنهور ، 11/9/2022 ، إشراف أ د / محمد زكريا عناني ، أ د / مروه شحاته .</w:t>
      </w:r>
    </w:p>
    <w:p w:rsidR="00EA26B2" w:rsidRPr="00EA26B2" w:rsidRDefault="00EA26B2" w:rsidP="00EA26B2">
      <w:pPr>
        <w:pStyle w:val="a3"/>
        <w:numPr>
          <w:ilvl w:val="0"/>
          <w:numId w:val="5"/>
        </w:numPr>
        <w:ind w:right="555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البناء المسرحي بين صلاح عبد الصبور وعبد الرحمن الشرقاوي الرؤية </w:t>
      </w:r>
      <w:proofErr w:type="spellStart"/>
      <w:proofErr w:type="gramStart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والآداة</w:t>
      </w:r>
      <w:proofErr w:type="spellEnd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</w:t>
      </w:r>
      <w:proofErr w:type="gramEnd"/>
      <w:r w:rsidRPr="00EA26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دكتوراه ، كلية الآداب جامعة دمنهور ، 7/11/2022 ، إشراف أ د / محمد السيد أحمد الدسوقي ، أ د / محمد محمود ابو علي .</w:t>
      </w:r>
    </w:p>
    <w:p w:rsidR="00EA26B2" w:rsidRDefault="00EA26B2" w:rsidP="00EA26B2">
      <w:pPr>
        <w:pStyle w:val="a3"/>
        <w:numPr>
          <w:ilvl w:val="0"/>
          <w:numId w:val="5"/>
        </w:numPr>
        <w:ind w:left="555" w:right="555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الاغتراب عند شعراء الحركة السنوسية في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ليبيا ،دكتوراه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 24/10/20225 ، كلية الآداب والعلوم الانسانية جامعة قناة السويس ، اشراف أ د / احمد محمد عوين ـ أ د / أسامه لطفي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الشوربجي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.</w:t>
      </w:r>
    </w:p>
    <w:p w:rsidR="00EA26B2" w:rsidRPr="00AD49B1" w:rsidRDefault="00EA26B2" w:rsidP="00EA26B2">
      <w:pPr>
        <w:pStyle w:val="a3"/>
        <w:numPr>
          <w:ilvl w:val="0"/>
          <w:numId w:val="5"/>
        </w:numPr>
        <w:ind w:left="555" w:right="555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الحجاج النحوي عبد أبي علي الفارسي في كتابه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 الإغفال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) دراسة تحليلية ، دكتوراه ، 22-11-2022م ، كلية الآداب جامعة الإسكندرية ، إشراف أ د / محمد عبد الحميد خليفة ، أ د / محمود أحمد نحلة .</w:t>
      </w:r>
    </w:p>
    <w:p w:rsidR="00EA26B2" w:rsidRPr="00AD49B1" w:rsidRDefault="00EA26B2" w:rsidP="00EA26B2">
      <w:pPr>
        <w:pStyle w:val="a3"/>
        <w:numPr>
          <w:ilvl w:val="0"/>
          <w:numId w:val="5"/>
        </w:numPr>
        <w:ind w:left="555" w:right="555"/>
        <w:rPr>
          <w:rFonts w:ascii="Simplified Arabic" w:hAnsi="Simplified Arabic" w:cs="Simplified Arabic"/>
          <w:b/>
          <w:bCs/>
          <w:sz w:val="28"/>
          <w:szCs w:val="28"/>
        </w:rPr>
      </w:pPr>
      <w:r w:rsidRPr="00AD49B1">
        <w:rPr>
          <w:rFonts w:hAnsi="Simplified Arabic" w:cs="Simplified Arabic"/>
          <w:b/>
          <w:bCs/>
          <w:sz w:val="28"/>
          <w:szCs w:val="28"/>
        </w:rPr>
        <w:t xml:space="preserve"> </w:t>
      </w:r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 xml:space="preserve">تجليات صورة القرية في الرواية المصرية في الألفية الثانية على ضوء النقد </w:t>
      </w:r>
      <w:proofErr w:type="gramStart"/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>الثقافي ،</w:t>
      </w:r>
      <w:proofErr w:type="gramEnd"/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>دكتوراة</w:t>
      </w:r>
      <w:proofErr w:type="spellEnd"/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 xml:space="preserve"> ، </w:t>
      </w:r>
      <w:r w:rsidRPr="00AD49B1">
        <w:rPr>
          <w:rFonts w:hAnsi="Simplified Arabic"/>
          <w:b/>
          <w:bCs/>
          <w:sz w:val="28"/>
          <w:szCs w:val="28"/>
          <w:lang w:bidi="ar-DZ"/>
        </w:rPr>
        <w:t>16/1/2023</w:t>
      </w:r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 xml:space="preserve">، كلية الآداب والعلوم الإنسانية الإسماعيلية ، جامعة قناة السويس ، اشراف اد </w:t>
      </w:r>
      <w:r w:rsidRPr="00AD49B1">
        <w:rPr>
          <w:rFonts w:hAnsi="Simplified Arabic"/>
          <w:b/>
          <w:bCs/>
          <w:sz w:val="28"/>
          <w:szCs w:val="28"/>
          <w:rtl/>
          <w:lang w:bidi="ar-DZ"/>
        </w:rPr>
        <w:t xml:space="preserve">/ </w:t>
      </w:r>
      <w:r w:rsidRPr="00AD49B1">
        <w:rPr>
          <w:rFonts w:hAnsi="Simplified Arabic" w:hint="cs"/>
          <w:b/>
          <w:bCs/>
          <w:sz w:val="28"/>
          <w:szCs w:val="28"/>
          <w:rtl/>
          <w:lang w:bidi="ar-DZ"/>
        </w:rPr>
        <w:t xml:space="preserve">عبد الرحيم الكردي </w:t>
      </w:r>
      <w:r w:rsidRPr="00AD49B1">
        <w:rPr>
          <w:rFonts w:hAnsi="Simplified Arabic"/>
          <w:b/>
          <w:bCs/>
          <w:sz w:val="28"/>
          <w:szCs w:val="28"/>
          <w:rtl/>
          <w:lang w:bidi="ar-DZ"/>
        </w:rPr>
        <w:t>.</w:t>
      </w:r>
    </w:p>
    <w:p w:rsidR="00032FF3" w:rsidRDefault="00032FF3" w:rsidP="00DD0B8B">
      <w:pPr>
        <w:spacing w:line="276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</w:p>
    <w:p w:rsidR="00032FF3" w:rsidRDefault="00032FF3" w:rsidP="00DD0B8B">
      <w:pPr>
        <w:spacing w:line="276" w:lineRule="auto"/>
        <w:jc w:val="lowKashida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_GoBack"/>
      <w:bookmarkEnd w:id="0"/>
    </w:p>
    <w:p w:rsidR="00DD147E" w:rsidRPr="007B2101" w:rsidRDefault="00DD147E" w:rsidP="00DD147E">
      <w:pPr>
        <w:rPr>
          <w:sz w:val="32"/>
          <w:szCs w:val="32"/>
        </w:rPr>
      </w:pPr>
    </w:p>
    <w:sectPr w:rsidR="00DD147E" w:rsidRPr="007B2101" w:rsidSect="00796E3A">
      <w:pgSz w:w="11906" w:h="16838"/>
      <w:pgMar w:top="1440" w:right="1736" w:bottom="1440" w:left="17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A8B0FAE6"/>
    <w:lvl w:ilvl="0" w:tplc="F5A45A44">
      <w:start w:val="56"/>
      <w:numFmt w:val="decimal"/>
      <w:lvlText w:val="%1-"/>
      <w:lvlJc w:val="left"/>
      <w:pPr>
        <w:ind w:left="55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661549"/>
    <w:multiLevelType w:val="hybridMultilevel"/>
    <w:tmpl w:val="FAF06DD2"/>
    <w:lvl w:ilvl="0" w:tplc="8000FFCC">
      <w:start w:val="7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EB709F0"/>
    <w:multiLevelType w:val="hybridMultilevel"/>
    <w:tmpl w:val="C0BA2A60"/>
    <w:lvl w:ilvl="0" w:tplc="C6F89BD4">
      <w:start w:val="75"/>
      <w:numFmt w:val="decimal"/>
      <w:lvlText w:val="%1-"/>
      <w:lvlJc w:val="left"/>
      <w:pPr>
        <w:ind w:left="5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C433C70"/>
    <w:multiLevelType w:val="hybridMultilevel"/>
    <w:tmpl w:val="4C108704"/>
    <w:lvl w:ilvl="0" w:tplc="A7EEE3DE">
      <w:start w:val="57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239C7"/>
    <w:multiLevelType w:val="hybridMultilevel"/>
    <w:tmpl w:val="A8B0FAE6"/>
    <w:lvl w:ilvl="0" w:tplc="F5A45A44">
      <w:start w:val="56"/>
      <w:numFmt w:val="decimal"/>
      <w:lvlText w:val="%1-"/>
      <w:lvlJc w:val="left"/>
      <w:pPr>
        <w:ind w:left="64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9E"/>
    <w:rsid w:val="00032FF3"/>
    <w:rsid w:val="001630D9"/>
    <w:rsid w:val="003D1CFC"/>
    <w:rsid w:val="00507B7C"/>
    <w:rsid w:val="00533D9E"/>
    <w:rsid w:val="00796E3A"/>
    <w:rsid w:val="007B2101"/>
    <w:rsid w:val="009B66F8"/>
    <w:rsid w:val="009F0FE7"/>
    <w:rsid w:val="00A3106F"/>
    <w:rsid w:val="00CC4FB3"/>
    <w:rsid w:val="00DD0B8B"/>
    <w:rsid w:val="00DD147E"/>
    <w:rsid w:val="00EA26B2"/>
    <w:rsid w:val="00F0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871C4"/>
  <w15:chartTrackingRefBased/>
  <w15:docId w15:val="{C45208F5-7BC4-476A-AAF1-F355BBAB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2FF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eee</cp:lastModifiedBy>
  <cp:revision>13</cp:revision>
  <dcterms:created xsi:type="dcterms:W3CDTF">2022-03-13T21:38:00Z</dcterms:created>
  <dcterms:modified xsi:type="dcterms:W3CDTF">2023-05-28T00:40:00Z</dcterms:modified>
</cp:coreProperties>
</file>