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17" w:rsidRPr="00591172" w:rsidRDefault="00DC1930" w:rsidP="00591172">
      <w:pPr>
        <w:bidi/>
        <w:jc w:val="center"/>
        <w:rPr>
          <w:rFonts w:cs="Traditional Arabic"/>
          <w:b/>
          <w:bCs/>
          <w:sz w:val="32"/>
          <w:szCs w:val="32"/>
        </w:rPr>
      </w:pPr>
      <w:r w:rsidRPr="00591172">
        <w:rPr>
          <w:rFonts w:cs="Traditional Arabic" w:hint="cs"/>
          <w:b/>
          <w:bCs/>
          <w:sz w:val="32"/>
          <w:szCs w:val="32"/>
          <w:rtl/>
        </w:rPr>
        <w:t>فئة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تعليم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اللغة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العربية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وتعلمها</w:t>
      </w:r>
    </w:p>
    <w:p w:rsidR="00DC1930" w:rsidRPr="00591172" w:rsidRDefault="00DC1930" w:rsidP="00591172">
      <w:pPr>
        <w:jc w:val="center"/>
        <w:rPr>
          <w:rFonts w:cs="Traditional Arabic"/>
          <w:b/>
          <w:bCs/>
          <w:sz w:val="32"/>
          <w:szCs w:val="32"/>
          <w:rtl/>
        </w:rPr>
      </w:pPr>
    </w:p>
    <w:p w:rsidR="00DC1930" w:rsidRPr="00591172" w:rsidRDefault="00DC1930" w:rsidP="00591172">
      <w:pPr>
        <w:jc w:val="center"/>
        <w:rPr>
          <w:rFonts w:cs="Traditional Arabic"/>
          <w:b/>
          <w:bCs/>
          <w:sz w:val="32"/>
          <w:szCs w:val="32"/>
        </w:rPr>
      </w:pPr>
      <w:r w:rsidRPr="00591172">
        <w:rPr>
          <w:rFonts w:cs="Traditional Arabic" w:hint="cs"/>
          <w:b/>
          <w:bCs/>
          <w:sz w:val="32"/>
          <w:szCs w:val="32"/>
          <w:rtl/>
        </w:rPr>
        <w:t>ﺍﻟﺴﻤﻮ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ﺑﺎﻟﻌﺮﺑﻴﺔ</w:t>
      </w:r>
      <w:r w:rsidRPr="00591172">
        <w:rPr>
          <w:rFonts w:cs="Traditional Arabic"/>
          <w:b/>
          <w:bCs/>
          <w:sz w:val="32"/>
          <w:szCs w:val="32"/>
          <w:rtl/>
        </w:rPr>
        <w:tab/>
      </w:r>
      <w:r w:rsidRPr="00591172">
        <w:rPr>
          <w:rFonts w:cs="Traditional Arabic" w:hint="cs"/>
          <w:b/>
          <w:bCs/>
          <w:sz w:val="32"/>
          <w:szCs w:val="32"/>
          <w:rtl/>
        </w:rPr>
        <w:t>ﺍﺳﻢ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ﺍﻟﻤﺒﺎﺩﺭة</w:t>
      </w:r>
      <w:r w:rsidRPr="00591172">
        <w:rPr>
          <w:rFonts w:cs="Traditional Arabic"/>
          <w:b/>
          <w:bCs/>
          <w:sz w:val="32"/>
          <w:szCs w:val="32"/>
          <w:rtl/>
        </w:rPr>
        <w:t>/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ﺍﻟﻤﺸﺮﻭﻉ</w:t>
      </w:r>
    </w:p>
    <w:p w:rsidR="00591172" w:rsidRPr="00591172" w:rsidRDefault="00591172" w:rsidP="00591172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</w:p>
    <w:p w:rsidR="00DC1930" w:rsidRPr="00591172" w:rsidRDefault="00DC1930" w:rsidP="00591172">
      <w:pPr>
        <w:bidi/>
        <w:jc w:val="center"/>
        <w:rPr>
          <w:rFonts w:cs="Traditional Arabic"/>
          <w:b/>
          <w:bCs/>
          <w:sz w:val="32"/>
          <w:szCs w:val="32"/>
        </w:rPr>
      </w:pPr>
      <w:r w:rsidRPr="00591172">
        <w:rPr>
          <w:rFonts w:cs="Traditional Arabic" w:hint="cs"/>
          <w:b/>
          <w:bCs/>
          <w:sz w:val="32"/>
          <w:szCs w:val="32"/>
          <w:rtl/>
        </w:rPr>
        <w:t>ﻣﻠﺨﺺ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ﻣﺨﺘﺼﺮ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ﻋﻦ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ﺍﻟﻤﺒﺎﺩﺭﺓ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/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ﺍﻟﻤﺸﺮﻭﻉ</w:t>
      </w:r>
    </w:p>
    <w:p w:rsidR="00DC1930" w:rsidRPr="00591172" w:rsidRDefault="00DC1930" w:rsidP="00591172">
      <w:pPr>
        <w:bidi/>
        <w:jc w:val="center"/>
        <w:rPr>
          <w:rFonts w:cs="Traditional Arabic"/>
          <w:b/>
          <w:bCs/>
          <w:sz w:val="32"/>
          <w:szCs w:val="32"/>
        </w:rPr>
      </w:pPr>
      <w:r w:rsidRPr="00591172">
        <w:rPr>
          <w:rFonts w:cs="Traditional Arabic" w:hint="cs"/>
          <w:b/>
          <w:bCs/>
          <w:sz w:val="32"/>
          <w:szCs w:val="32"/>
          <w:rtl/>
        </w:rPr>
        <w:t>ﺗﻌﻠﻴﻢ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ﺍﻟﻠﻐﺔ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ﺍﻟﻌﺮﺑﻴﺔ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ﻟﻠﻨﺎﻃﻘﻴﻦ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ﺑﻠﻐﺔ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ﺍﻷﺭﺩﻭ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ﻋﻦ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ﻃﺮﻳﻖ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ﺍﻟﻜﻠﻤﺎﺕ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ﺍﻟﻤﺸﺘﺮﻛﺔ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ﺑﻴﻦ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ﺍﻟﻠﻐﺘﻴﻦ</w:t>
      </w:r>
    </w:p>
    <w:p w:rsidR="00DC1930" w:rsidRPr="00591172" w:rsidRDefault="00DC1930" w:rsidP="00DC1930">
      <w:pPr>
        <w:bidi/>
        <w:rPr>
          <w:rFonts w:cs="Traditional Arabic"/>
          <w:b/>
          <w:bCs/>
          <w:sz w:val="32"/>
          <w:szCs w:val="32"/>
        </w:rPr>
      </w:pPr>
    </w:p>
    <w:p w:rsidR="00DC1930" w:rsidRPr="00591172" w:rsidRDefault="00DC1930" w:rsidP="00591172">
      <w:pPr>
        <w:bidi/>
        <w:jc w:val="center"/>
        <w:rPr>
          <w:rFonts w:cs="Traditional Arabic"/>
          <w:b/>
          <w:bCs/>
          <w:sz w:val="32"/>
          <w:szCs w:val="32"/>
        </w:rPr>
      </w:pPr>
      <w:r w:rsidRPr="00591172">
        <w:rPr>
          <w:rFonts w:cs="Traditional Arabic" w:hint="cs"/>
          <w:b/>
          <w:bCs/>
          <w:sz w:val="32"/>
          <w:szCs w:val="32"/>
          <w:rtl/>
        </w:rPr>
        <w:t>ﺍﻟﻤﻌﺎﻳﻴﺮ</w:t>
      </w:r>
      <w:r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Pr="00591172">
        <w:rPr>
          <w:rFonts w:cs="Traditional Arabic" w:hint="cs"/>
          <w:b/>
          <w:bCs/>
          <w:sz w:val="32"/>
          <w:szCs w:val="32"/>
          <w:rtl/>
        </w:rPr>
        <w:t>ﺍﻟﻤﺘﻌﻠﻘﺔ</w:t>
      </w:r>
      <w:r w:rsidR="00591172" w:rsidRPr="00591172">
        <w:rPr>
          <w:rFonts w:cs="Traditional Arabic"/>
          <w:b/>
          <w:bCs/>
          <w:sz w:val="32"/>
          <w:szCs w:val="32"/>
          <w:rtl/>
        </w:rPr>
        <w:t xml:space="preserve"> </w:t>
      </w:r>
      <w:r w:rsidR="00591172" w:rsidRPr="00591172">
        <w:rPr>
          <w:rFonts w:cs="Traditional Arabic" w:hint="cs"/>
          <w:b/>
          <w:bCs/>
          <w:sz w:val="32"/>
          <w:szCs w:val="32"/>
          <w:rtl/>
        </w:rPr>
        <w:t>ﺍﻟﻤﺒﺎﺩﺭة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ﺍﺗّﺒﻊ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ﺍﻟﻤﻨﺎﻫﺞ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ﺃﻋﺪّﻫﺎ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ﻧﻈﺎﻣﺎً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ﺗﻄﺒﻴﻘﻴﺎً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ﻣﺘﻮﺍﺯﻧﺎً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ﺍﻟﻨﻈﺎﻡ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ﺍﻟﻨﻈﺮﻱ،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ﺑﺤﻴﺚ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ﻳﺘﻢّ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ﺍﻟﺘﺮﻛﻴﺰ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ﺍﻟﺠﻮﺍﻧﺐ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ﺍﻟﺘﻄﺒﻴﻘﻴﺔ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ﺑﻘﺪﺭٍ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ﻳﻮﺍﺯﻱ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ﺍﻟﺠﻮﺍﻧﺐ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ﺍﻟﻨﻈﺮﻳﺔ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ﻣﻨﻬﺎ،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ﻭﻳﻬﺪﻑ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ﺫﻟﻚ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ﺇﻛﺴﺎﺏ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ﺍﻟﻄﻠﺒﺔ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ﺍﻟﻤﻬﺎﺭﺍﺕ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ﺍﻷﺳﺎﺳﻴﺔ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ﺍﻟﻌﺮﺑﻴﺔ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ﺑﺸﻜﻞ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ﺍﺗﺼﺎﻟﻲ،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ﻭﻣﻊ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ﺃﻥّ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ﺍﻟﻄﻼﺏ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ﺍﻟﻨﺎﻃﻘ</w:t>
      </w:r>
      <w:r w:rsidRPr="00DC1930">
        <w:rPr>
          <w:rFonts w:ascii="Times New Roman" w:hAnsi="Times New Roman" w:cs="Times New Roman" w:hint="cs"/>
          <w:sz w:val="32"/>
          <w:szCs w:val="32"/>
          <w:rtl/>
        </w:rPr>
        <w:t>ﯿ</w:t>
      </w:r>
      <w:r w:rsidRPr="00DC1930">
        <w:rPr>
          <w:rFonts w:ascii="Arial" w:hAnsi="Arial" w:cs="Traditional Arabic" w:hint="cs"/>
          <w:sz w:val="32"/>
          <w:szCs w:val="32"/>
          <w:rtl/>
        </w:rPr>
        <w:t>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ﺍﻷﺭﺩﻭ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ﻻﻳﺘﻢّ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ﻟﻬﻢ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ﻓﺮﺽ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ﺍﻟﻨﻈﺎﻡ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ﺍﻟﺘﻄﺒﻴﻘﻲ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ﻣﻌﻈﻢ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ﺍﻟﻤﺮﺍﻛﺰ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ﺍﻟﺘﻌﻠﻴﻤﻴﺔ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ﺣﻮﻝ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ﺍﻟﻌﺎﻟَﻢ،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ﺇﻻّ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ﻳﺮﻯ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ﻣﺘﻌﻠﻤﻲ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ﺍﻟﻌﺮﻳﺒﺔ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ﺍﻟﻨﺎﻃﻘﻴﻦ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ﺍﻷﺭﺩﻭ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ﻭﻟﻤﺎ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ﻓﻴﻬﻢ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ﻋﺠﻤﺔ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ﻳﺤﺘﺎﺟﻮﻥ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ﺗﺮﻛﻴﺰٍ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ﺧﺎﺹٍ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ﺍﻟﺠﻮﺍﻧﺐ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ﺍﻟﺘﻄﺒﻴﻘﻴﺔ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ﻟﻠﻐﺔ،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ﻭﻫﺬﺍ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ﻫﻲ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ﺍﻟﻨﻘﻄﺔ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ﺃﺩّﺕ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ﻭﻻ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ﺯﺍﻟﺖ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ﺗﻌﻄﻲ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ﻣﺒﺎﺩﺭﺓ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ﺃﻓﻀﻠﻴﺔ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ﻏﻴﺮﻫﺎ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ﺣﻴﺚ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ﻳﻠﻤﺲ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ﻧﺘﺎﺋﺞ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ﺍﻟﻨﻈﺎﻡ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ﺍﻟﺘﻄﺒﻴﻘﻲ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ﺍﻟﻤﺬﻫﻠﺔ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ﻣﻤﺎ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ﻳﻌﻄﻴﻪ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ﺣﺎﻓﺰﺍً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ﻟﻼﺳﺘﻤﺮﺍﺭ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ﺑﺬﻝ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ﺟﻬﺪﻩ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ﻟﻠﻮﺻﻮﻝ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ﻋﻤﻖ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ﺍﻟﻠﻐﺔ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ﺍﻟﻌﺮﺑﻴﺔ</w:t>
      </w:r>
      <w:r w:rsidRPr="00DC1930">
        <w:rPr>
          <w:rFonts w:cs="Traditional Arabic"/>
          <w:sz w:val="32"/>
          <w:szCs w:val="32"/>
          <w:rtl/>
        </w:rPr>
        <w:t xml:space="preserve">. </w:t>
      </w:r>
      <w:r w:rsidRPr="00DC1930">
        <w:rPr>
          <w:rFonts w:cs="Traditional Arabic" w:hint="cs"/>
          <w:sz w:val="32"/>
          <w:szCs w:val="32"/>
          <w:rtl/>
        </w:rPr>
        <w:t>ﻭﺍﻟﻤﻨﺎﻫﺞ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ﺍﻟﻤﻘﺘﺮﺡ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ﻣﺮﺍﺣﻠﻬﺎ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ﺍﻟﻤﺨﺘﻠﻔﺔ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ﺳﻴﻘﻮﻡ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ﺑﺘﻨﻔﻴﺬﻫﺎ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ﺗﻘﺪّﻡ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ﺍﻟﻌﻨﺎﺻﺮ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ﻭﺍﻟﻤﻬﺎﺭﺍﺕ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ﺍﻟﻠﻐﻮﻳﺔ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ﺗُﺒﻨﻰ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ﻋﻠﻴﻬﺎ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ﺍﻟﻠﻐﺔ،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ﻭﻫﻲ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ﺍﻷﺻﻮﺍﺕ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ﻭﺍﻻﺳﺘﻤﺎﻉ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ﻭﺍﻟﻤﻔﺮﺩﺍﺕ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ﻭﺍﻟﻜﻼﻡ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ﻭﺍﻟﻨﺤﻮ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ﻭﺍﻟﻘﺮﺍءﺓ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ﻭﺍﻟﺘﺮﺍﻛﻴﺐ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ﻭﺍﻟﻜﺘﺎﺑﺔ،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ﻭﺗﺤﺘﺎﺝ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ﻣﻤﺎﺭﺳﺔ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ﺗﻄﺒﻴﻘﻴﺔ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ﻟﺘﻌﻠّﻢ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ﺍﺳﺘﺨﺪﺍﻣﻬﺎ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ﻣﺮﺍﻋﺎﺓ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ﺍﻟﺘﻨﺎﺳﺐ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ﻭﺍﻟﺘﻮﺍﺯﻥ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ﺑﻴﻨﻬﺎ؛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ﻭﻟﺬﻟﻚ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lastRenderedPageBreak/>
        <w:t>ﻭﺿﻊ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ﺧﻄﺔ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ﻟﺘﻌﺮﻳﺾ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ﻟﻤﻮﺍﺩ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ﺍﻟﻘﺮﺍءﺓ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ﻭﺍﻟﻜﺘﺎﺑﺔ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ﻭﺍﻟﺘﺮﺍﻛﻴﺐ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ﺗﻜﻮﻥ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ﻗﺎﺑﻠﺔ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ﻟﻠﻨﻘﺎﺵ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ﻭﺍﻟﺤﺪﻳﺚ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ﺍﻟﺸﻔﻬﻲ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ﺇﻃﺎﺭ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ﻳﺴﺎﻋﺪﻫﻢ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ﺗﻨﻤﻴﺔ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ﻣﻬﺎﺭﺍﺗﻬﻢ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ﺍﻟﻜﻼﻡ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</w:p>
    <w:p w:rsidR="00DC1930" w:rsidRPr="00D829B9" w:rsidRDefault="00D829B9" w:rsidP="00D829B9">
      <w:pPr>
        <w:bidi/>
        <w:jc w:val="center"/>
        <w:rPr>
          <w:rFonts w:cs="Traditional Arabic"/>
          <w:b/>
          <w:bCs/>
          <w:sz w:val="32"/>
          <w:szCs w:val="32"/>
        </w:rPr>
      </w:pPr>
      <w:r w:rsidRPr="00D829B9">
        <w:rPr>
          <w:rFonts w:cs="Traditional Arabic" w:hint="cs"/>
          <w:b/>
          <w:bCs/>
          <w:sz w:val="32"/>
          <w:szCs w:val="32"/>
          <w:rtl/>
        </w:rPr>
        <w:t>ا عتماد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ﺍﻟﻤﺒﺎﺩﺭﺓ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ﻣﻨﻬﺠﻴﺔ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ﺗﺮﺑﻮﻳﺔ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ﺣﺪﻳﺜﺔ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ﻓﻲ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ﺗﻌﻠﻴﻢ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ﺍﻟﻠﻐﺔ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ﺍﻟﻌﺮﺑﻴﺔ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ﻟﻠﻨﺎﻃﻘﻴﻦ</w:t>
      </w:r>
      <w:r w:rsidR="00DC1930" w:rsidRPr="00D829B9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D829B9">
        <w:rPr>
          <w:rFonts w:cs="Traditional Arabic" w:hint="cs"/>
          <w:b/>
          <w:bCs/>
          <w:sz w:val="32"/>
          <w:szCs w:val="32"/>
          <w:rtl/>
        </w:rPr>
        <w:t>ﺑﻐﻴﺮﻫﺎ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ﺩﺃﺑﺖ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ﻣﻨﺎﻫﺞ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ﺍﻟﻌﺮﺑﻴﺔ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ﻟﻠﻨﺎﻃﻘﻴﻦ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ﺑﺎﻷﺭﺩﻭ</w:t>
      </w:r>
      <w:r w:rsidRPr="00DC1930">
        <w:rPr>
          <w:rFonts w:cs="Traditional Arabic"/>
          <w:sz w:val="32"/>
          <w:szCs w:val="32"/>
          <w:rtl/>
        </w:rPr>
        <w:t xml:space="preserve"> "</w:t>
      </w:r>
      <w:r w:rsidRPr="00DC1930">
        <w:rPr>
          <w:rFonts w:cs="Traditional Arabic" w:hint="cs"/>
          <w:sz w:val="32"/>
          <w:szCs w:val="32"/>
          <w:rtl/>
        </w:rPr>
        <w:t>ﺍﻟﺘﻌﻠﻴﻢ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ﺑﺎﻟﺘﻠﻘﻴﻦ</w:t>
      </w:r>
      <w:r w:rsidRPr="00DC1930">
        <w:rPr>
          <w:rFonts w:cs="Traditional Arabic"/>
          <w:sz w:val="32"/>
          <w:szCs w:val="32"/>
          <w:rtl/>
        </w:rPr>
        <w:t xml:space="preserve">" </w:t>
      </w:r>
      <w:r w:rsidRPr="00DC1930">
        <w:rPr>
          <w:rFonts w:cs="Traditional Arabic" w:hint="cs"/>
          <w:sz w:val="32"/>
          <w:szCs w:val="32"/>
          <w:rtl/>
        </w:rPr>
        <w:t>ﻓﻘﻂ،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ﻟﻜﻦ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ﺍﻋﺘﻤﺪ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ﻣﻨﻬﺠﻪ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ﺍﻟﻤﺒﺘﻜﺮ</w:t>
      </w:r>
      <w:r w:rsidRPr="00DC1930">
        <w:rPr>
          <w:rFonts w:cs="Traditional Arabic"/>
          <w:sz w:val="32"/>
          <w:szCs w:val="32"/>
          <w:rtl/>
        </w:rPr>
        <w:t xml:space="preserve"> "</w:t>
      </w:r>
      <w:r w:rsidRPr="00DC1930">
        <w:rPr>
          <w:rFonts w:cs="Traditional Arabic" w:hint="cs"/>
          <w:sz w:val="32"/>
          <w:szCs w:val="32"/>
          <w:rtl/>
        </w:rPr>
        <w:t>ﺍﻟﺴﻤﻮ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ﺑﺎﻟﻌﺮﺑﻴﺔ</w:t>
      </w:r>
      <w:r w:rsidRPr="00DC1930">
        <w:rPr>
          <w:rFonts w:cs="Traditional Arabic"/>
          <w:sz w:val="32"/>
          <w:szCs w:val="32"/>
          <w:rtl/>
        </w:rPr>
        <w:t xml:space="preserve">" </w:t>
      </w:r>
      <w:r w:rsidRPr="00DC1930">
        <w:rPr>
          <w:rFonts w:cs="Traditional Arabic" w:hint="cs"/>
          <w:sz w:val="32"/>
          <w:szCs w:val="32"/>
          <w:rtl/>
        </w:rPr>
        <w:t>ﻧﻈﺎﻡ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ﺍﻟﺘﻜﺎﻣﻠﻲ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ﺍﻟﺤﺪﻳﺚ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ﺍﻟﺬﻱ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ﻳؤﻛﺪ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ﺗﻨﻈﻴﻢ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ﻋﻨﺎﺻﺮ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ﺍﻟﺨﺒﺮﺓ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ﺍﻟﻠﻐﻮﻳﺔ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ﺍﻟﻤﻘﺪّﻣﺔ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ﻟﻠﻄﺎﻟﺐ،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ﻭﺗﻌﻠﻴﻤﻬﺎ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ﺑﺄﺳﻠﻮﺏ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ﻳﺤﻘﻖ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ﺗﺮﺍﺑﻄﻬﺎ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ﺑﺼﻮﺭﺓ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ﺗﻤﻜﻨّﻪ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ﺇﺩﺭﺍﻙ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ﺍﻟﻌﻼﻗﺔ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ﺑﻴﻨﻬﺎ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ﻭﺗﻮﻇﻴﻔﻬﺎ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ﺃﺩﺍﺋﻪ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ﺍﻟﻠﻐﻮﻱ،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ﻭﻫﺬﺍ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ﺍﻟﻨﻈﺎﻡ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ﻋﻜﺲ</w:t>
      </w:r>
      <w:r w:rsidRPr="00DC1930">
        <w:rPr>
          <w:rFonts w:cs="Traditional Arabic"/>
          <w:sz w:val="32"/>
          <w:szCs w:val="32"/>
          <w:rtl/>
        </w:rPr>
        <w:t xml:space="preserve"> "</w:t>
      </w:r>
      <w:r w:rsidRPr="00DC1930">
        <w:rPr>
          <w:rFonts w:cs="Traditional Arabic" w:hint="cs"/>
          <w:sz w:val="32"/>
          <w:szCs w:val="32"/>
          <w:rtl/>
        </w:rPr>
        <w:t>ﺍﻟﺘﻌﻠﻴﻢ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ﺑﺎﻟﺘﻠﻘﻴﻦ</w:t>
      </w:r>
      <w:r w:rsidRPr="00DC1930">
        <w:rPr>
          <w:rFonts w:cs="Traditional Arabic"/>
          <w:sz w:val="32"/>
          <w:szCs w:val="32"/>
          <w:rtl/>
        </w:rPr>
        <w:t xml:space="preserve">" </w:t>
      </w:r>
      <w:r w:rsidRPr="00DC1930">
        <w:rPr>
          <w:rFonts w:cs="Traditional Arabic" w:hint="cs"/>
          <w:sz w:val="32"/>
          <w:szCs w:val="32"/>
          <w:rtl/>
        </w:rPr>
        <w:t>ﻳﺘﺠﺎﻭﺯ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ﺗﻔﺮﻳﻖ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ﻓﺮﻭﻉ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ﻭﺗﺠﺰﺋﺔ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ﻣﻌﻠﻮﻣﺎﺗﻬﺎ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ﻭﺗﻔﺘﻴﺖ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ﺧﺒﺮﺍﺗﻬﺎ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ﺍﻟﻠﻐﻮﻳﺔ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ﺍﻟﻤﻜﺘﺴﺒﺔ</w:t>
      </w:r>
      <w:r w:rsidRPr="00DC1930">
        <w:rPr>
          <w:rFonts w:cs="Traditional Arabic"/>
          <w:sz w:val="32"/>
          <w:szCs w:val="32"/>
          <w:rtl/>
        </w:rPr>
        <w:t xml:space="preserve">. </w:t>
      </w:r>
      <w:r w:rsidRPr="00DC1930">
        <w:rPr>
          <w:rFonts w:cs="Traditional Arabic" w:hint="cs"/>
          <w:sz w:val="32"/>
          <w:szCs w:val="32"/>
          <w:rtl/>
        </w:rPr>
        <w:t>ﻭﻳﺮﺑﻂ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ﻫﺬﺍ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ﺍﻟﻨﻈﺎﻡ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ﺍﻟﻤﺒﺎﺣﺚ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ﺍﻟﺪﺭﺍﺳﻴﺔ</w:t>
      </w:r>
      <w:r w:rsidRPr="00DC1930">
        <w:rPr>
          <w:rFonts w:cs="Traditional Arabic"/>
          <w:sz w:val="32"/>
          <w:szCs w:val="32"/>
          <w:rtl/>
        </w:rPr>
        <w:t xml:space="preserve"> )</w:t>
      </w:r>
      <w:r w:rsidRPr="00DC1930">
        <w:rPr>
          <w:rFonts w:cs="Traditional Arabic" w:hint="cs"/>
          <w:sz w:val="32"/>
          <w:szCs w:val="32"/>
          <w:rtl/>
        </w:rPr>
        <w:t>ﻓﺮﻭﻉ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ﺍﻟﻌﺮﺑﻴﺔ</w:t>
      </w:r>
      <w:r w:rsidRPr="00DC1930">
        <w:rPr>
          <w:rFonts w:cs="Traditional Arabic"/>
          <w:sz w:val="32"/>
          <w:szCs w:val="32"/>
          <w:rtl/>
        </w:rPr>
        <w:t xml:space="preserve">( </w:t>
      </w:r>
      <w:r w:rsidRPr="00DC1930">
        <w:rPr>
          <w:rFonts w:cs="Traditional Arabic" w:hint="cs"/>
          <w:sz w:val="32"/>
          <w:szCs w:val="32"/>
          <w:rtl/>
        </w:rPr>
        <w:t>ﺑﺒﻌﻀﻬﺎ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ﺍﻟﺒﻌﺾ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ﻟﺰﻳﺎﺩﺓ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ﺍﻟﻮﺿﻮﺡ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ﻭﺍﻟﻔﻬﻢ،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ﻭﻳُﺴﺎﻋﺪ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ﺍﻟﻨﻤﻮّ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ﺍﻟﻠﻐﻮﻱ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ﻟﻠﻮﺻﻮﻝ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ﻗﻤّﺔ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ﺍﻟﺘﻌﻠّﻢ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ﺍﻟﻠﻐﻮﻱ،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ﻭﺍﻟﻨﺸﺎﻁ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ﺍﻟﺘﻌﻠﻴﻤﻲ،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ﻭﺗﺮﺳﻴﺦ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ﺃﺛﺮ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ﻟﺪﻳﻪ،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ﻭﺍﻟﻌﻤﻞ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ﺍﻟﺘﻌﻠﻴﻤﻲ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ﺍﻟﺠﻤﺎﻋﻲ،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ﻭﺍﻟﻘﺪﺭﺓ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ﺍﻟﺘﻮﺍﺻﻞ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ﺍﻵﺧﺮﻳﻦ،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ﺇﺿﺎﻓﺔً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ﺃﻧﻪ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ﻳُﺴﺎﻋﺪ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ﺍﻟﻤﻌﻠّﻢ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ﺗﻄﻮﻳﺮ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ﺃﺩﺍﺋﻪ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ﺍﻟﻤﻬﻨﻲ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ﺑﺎﺳﺘﺨﺪﺍﻡ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ﻃﺮﻕ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ﻣﺘﻨﻮﻋﺔ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ﺍﻟﺘﻌﻠﻴﻢ،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ﻭﺇﺛﺮﺍﺀ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ﺍﻟﻤﻨﻬﺞ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ﺍﻟﻌﻠﻤﻲ،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ﻭﺍﻟﻘﺪﺭﺓ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ﺍﻟﺘﺨﻄﻴﻂ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ﻭﺍﻟﺘﻘﻴﻴﻢ</w:t>
      </w:r>
      <w:r w:rsidRPr="00DC1930">
        <w:rPr>
          <w:rFonts w:cs="Traditional Arabic"/>
          <w:sz w:val="32"/>
          <w:szCs w:val="32"/>
          <w:rtl/>
        </w:rPr>
        <w:t>.</w:t>
      </w:r>
    </w:p>
    <w:p w:rsidR="00D829B9" w:rsidRDefault="00DC1930" w:rsidP="00DC1930">
      <w:pPr>
        <w:bidi/>
        <w:rPr>
          <w:rFonts w:cs="Traditional Arabic"/>
          <w:sz w:val="32"/>
          <w:szCs w:val="32"/>
          <w:rtl/>
        </w:rPr>
      </w:pPr>
      <w:r w:rsidRPr="00DC1930">
        <w:rPr>
          <w:rFonts w:cs="Traditional Arabic" w:hint="cs"/>
          <w:sz w:val="32"/>
          <w:szCs w:val="32"/>
          <w:rtl/>
        </w:rPr>
        <w:t>ﻭﻗﺪ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ﻭﺿﻊ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ﺃﺳﺎﺳﺎﺕ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ﺗﺮﺑﻮﻳﺔ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ﻣﺘﻌﺪّﺩﺓ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ﻟﺘﻄﺒﻴﻘﻬﺎ،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ﻭﺃﻫﻤّﻬﺎ</w:t>
      </w:r>
      <w:r w:rsidRPr="00DC1930">
        <w:rPr>
          <w:rFonts w:cs="Traditional Arabic"/>
          <w:sz w:val="32"/>
          <w:szCs w:val="32"/>
          <w:rtl/>
        </w:rPr>
        <w:t>:</w:t>
      </w:r>
    </w:p>
    <w:p w:rsidR="00DC1930" w:rsidRPr="00DC1930" w:rsidRDefault="00DC1930" w:rsidP="00D829B9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/>
          <w:sz w:val="32"/>
          <w:szCs w:val="32"/>
          <w:rtl/>
        </w:rPr>
        <w:t xml:space="preserve"> .1 </w:t>
      </w:r>
      <w:r w:rsidRPr="00DC1930">
        <w:rPr>
          <w:rFonts w:cs="Traditional Arabic" w:hint="cs"/>
          <w:sz w:val="32"/>
          <w:szCs w:val="32"/>
          <w:rtl/>
        </w:rPr>
        <w:t>ﺗﺪﺭﻳﺐ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ﺍﻟﻄﻼﺏ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ﺍﻟﻤﻬﺎﺭﺍﺕ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ﺍﻟﻠﻐﻮﻳﺔ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ﺑﺸﻜﻞ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ﺗﻜﺎﻣﻠﻲ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ﻳﺸﻤﻞ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ﺍﻟﺠﻮﺍﻧﺐ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ﺍﻟﻤﻌﺠﻤﻴﺔ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ﻭﺍﻟﻨﺤﻮﻳﺔ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ﻭﺍﻟﺒﻼﻏﻴﺔ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ﻭﺍﻟﻨﻘﺪﻳﺔ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ﻭﺍﻟﺘﻌﺒﻴﺮﻳﺔ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ﺟﺎﻧﺐ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ﺗﻨﻤﻴﺔ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ﺍﻟﻤﻬﺎﺭﺍﺕ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ﺍﻷﺳﺎﺳﻴﺔ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/>
          <w:sz w:val="32"/>
          <w:szCs w:val="32"/>
          <w:rtl/>
        </w:rPr>
        <w:t xml:space="preserve">.2 </w:t>
      </w:r>
      <w:r w:rsidRPr="00DC1930">
        <w:rPr>
          <w:rFonts w:cs="Traditional Arabic" w:hint="cs"/>
          <w:sz w:val="32"/>
          <w:szCs w:val="32"/>
          <w:rtl/>
        </w:rPr>
        <w:t>ﺗﺤﻔﻴﺰ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ﺍﻟﻤﺘﻌﻠّﻢ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ﻟﻴُﻌﺒّﺮ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ﺃﻓﻜﺎﺭﻩ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ﺍﻟﻌﺮﺑﻴﺔ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ﻳﺤﻠّﻞ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ﻧﺼﻮﺻﺎً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ﺃﺩﺑﻴﺔ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ﻳﻠﺨّﺺ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ﻛﺘﺎﺑﺎً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/>
          <w:sz w:val="32"/>
          <w:szCs w:val="32"/>
          <w:rtl/>
        </w:rPr>
        <w:lastRenderedPageBreak/>
        <w:t xml:space="preserve">.3 </w:t>
      </w:r>
      <w:r w:rsidRPr="00DC1930">
        <w:rPr>
          <w:rFonts w:cs="Traditional Arabic" w:hint="cs"/>
          <w:sz w:val="32"/>
          <w:szCs w:val="32"/>
          <w:rtl/>
        </w:rPr>
        <w:t>ﺗﺪﺭﻳﺐ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ﺍﻟﻤﻌﻠّﻢ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ﻟﻴﻜﻮﻥ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ﺍﻃﻼﻉ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ﺑﺂﺧﺮ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ﺍﻟﻤﺴﺘﺠﺪﺍﺕ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ﺍﻟﺘﺮﺑﻮﻳﺔ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ﻭﺃﺣﺪﺙ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ﺍﻻﺗﺠﺎﻫﺎﺕ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ﺍﻟﻠﻐﺎﺕ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/>
          <w:sz w:val="32"/>
          <w:szCs w:val="32"/>
          <w:rtl/>
        </w:rPr>
        <w:t xml:space="preserve">.4 </w:t>
      </w:r>
      <w:r w:rsidRPr="00DC1930">
        <w:rPr>
          <w:rFonts w:cs="Traditional Arabic" w:hint="cs"/>
          <w:sz w:val="32"/>
          <w:szCs w:val="32"/>
          <w:rtl/>
        </w:rPr>
        <w:t>ﺍﻋﺘﻤﺎﺩ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ﻃﺮﻕ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ﺍﻟﺘﺪﺭﻳﺲ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ﺍﻟﻨﺸﻄﺔ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/>
          <w:sz w:val="32"/>
          <w:szCs w:val="32"/>
          <w:rtl/>
        </w:rPr>
        <w:t xml:space="preserve">.5 </w:t>
      </w:r>
      <w:r w:rsidRPr="00DC1930">
        <w:rPr>
          <w:rFonts w:cs="Traditional Arabic" w:hint="cs"/>
          <w:sz w:val="32"/>
          <w:szCs w:val="32"/>
          <w:rtl/>
        </w:rPr>
        <w:t>ﺗﺪﺭﻳﺐ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ﺍﺳﺘﺨﺪﺍﻡ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ﻣﺨﺘﻠﻒ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ﻣﺼﺎﺩﺭ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ﺍﻟﺘﻌﻠّﻢ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ﻟﻠﻮﺻﻮﻝ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ﺍﻟﺘﻌﻠّﻢ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ﺍﻟﺬﺍﺗﻲ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/>
          <w:sz w:val="32"/>
          <w:szCs w:val="32"/>
          <w:rtl/>
        </w:rPr>
        <w:t xml:space="preserve">.6 </w:t>
      </w:r>
      <w:r w:rsidRPr="00DC1930">
        <w:rPr>
          <w:rFonts w:cs="Traditional Arabic" w:hint="cs"/>
          <w:sz w:val="32"/>
          <w:szCs w:val="32"/>
          <w:rtl/>
        </w:rPr>
        <w:t>ﺗﺪﺭﻳﺐ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ﺍﻟﻄﻼﺏ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ﻣﺼﺎﺩﺭ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ﺍﻟﻤﻌﺮﻓﺔ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ﺍﻟﺘﻘﻨﻴﺔ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/>
          <w:sz w:val="32"/>
          <w:szCs w:val="32"/>
          <w:rtl/>
        </w:rPr>
        <w:t xml:space="preserve"> </w:t>
      </w:r>
    </w:p>
    <w:p w:rsidR="00DC1930" w:rsidRPr="00213825" w:rsidRDefault="00DC1930" w:rsidP="00213825">
      <w:pPr>
        <w:bidi/>
        <w:jc w:val="center"/>
        <w:rPr>
          <w:rFonts w:cs="Traditional Arabic"/>
          <w:b/>
          <w:bCs/>
          <w:sz w:val="32"/>
          <w:szCs w:val="32"/>
        </w:rPr>
      </w:pPr>
      <w:r w:rsidRPr="00213825">
        <w:rPr>
          <w:rFonts w:cs="Traditional Arabic" w:hint="cs"/>
          <w:b/>
          <w:bCs/>
          <w:sz w:val="32"/>
          <w:szCs w:val="32"/>
          <w:rtl/>
        </w:rPr>
        <w:t>ﺗﻌﺘﻤﺪ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ﺍﻟﻤﺒﺎﺩﺭﺓ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ﻋﻠﻰ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ﺍﻟﻌﻠﻤﻴﺔ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ﺍﻟﻘﺎﺩﺭﺓ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ﻋﻠﻰ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ﻗﻴﺎﺱ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ﺍﻟﻜﻔﺎءﺓ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ﺍﻟﻠﻐﻮﻳﺔ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ﻟﻠﻨﺎﻃﻘﻴﻦ</w:t>
      </w:r>
      <w:r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>ﺑﻐﻴﺮﻫﺎ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ﻧﻈﺮﺍً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ﻟﻜﻮﻥ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ﻣﺒﺎﺩﺭﺓ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ﺍﻟﻮﻟﻴﺪﺓ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ﻗﺪ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ﺗﺠﺎﻭﺯﺕ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ﻭﺿﻊ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ﺍﻟﺘﻘﻴﻴﻢ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ﺍﻟﺒﻨﺎﺋﻲ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ﺣﻴﺚ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ﺳﻴﺘﻢ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ﺗﻨﻔﻴﺬﻫﺎ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ﻗﺮﻳﺒﺎ،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ﻓﺈﻧّﻬﺎ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ﺗﺼﻞ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ﺑﻌﺪ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ﻭﺿﻊ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ﺗﻘﻴﻴﻢ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ﺗﺮﺍﻛﻤﻲ،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ﻭﻋﻨﺎﺻﺮ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ﺍﻟﻘﻴﺎﺱ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ﻭﺍﻟﺘﻘﻴﻴﻢ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ﻓﻴﻬﺎ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ﻻ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ﺗﺘﺠﺎﻭﺯ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ﺍﻟﺘﻘﻴﻴﻤﺎﺕ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ﺍﻟﺪﺍﺧﻠﻴﺔ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ﻟﻠﻨﺎﻃﻘﻴﻦ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ﺑﻐﻴﺮﻫﺎ</w:t>
      </w:r>
      <w:r w:rsidRPr="00DC1930">
        <w:rPr>
          <w:rFonts w:cs="Traditional Arabic"/>
          <w:sz w:val="32"/>
          <w:szCs w:val="32"/>
          <w:rtl/>
        </w:rPr>
        <w:t xml:space="preserve"> . </w:t>
      </w:r>
      <w:r w:rsidRPr="00DC1930">
        <w:rPr>
          <w:rFonts w:cs="Traditional Arabic" w:hint="cs"/>
          <w:sz w:val="32"/>
          <w:szCs w:val="32"/>
          <w:rtl/>
        </w:rPr>
        <w:t>ﺃﻣﺎ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ﺍﻟﻮﺿﻊ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ﺍﻟﻌﺎﻡ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ﻧﺎﺣﻴﺔ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ﺍﻟﻘﻴﺎﺱ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ﻭﺍﻟﺘﻘﻴﻴﻢ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ﻓﺴﻴﺘﻢ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ﺗﻄﺒﻴﻖ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ﺃﻓﻀﻞ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ﻣﻌﺎﻳﻴﺮ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ﺍﻟﻘﻴﺎﺱ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ﻭﺍﻟﺘﻘﻴﻴﻢ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ﻓﻴﻬﺎ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ﻋﺒﺮ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ﺇﺩﺍﺭﺓ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ﻣﺴﺘﻘﻠﺔ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ﺑﺎﺳﻢ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ﺇﺩﺍﺭﺓ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ﺗﺤﺴﻴﻦ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ﺍﻟﺠﻮﺩﺓ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ﺗﻮﻓّﺮ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ﻣﺤﺘﻮﺍﻫﺎ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ﻣﻮﻗﻌﻬﺎ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ﺍﻻﻟﻜﺘﺮﻭﻧﻲ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proofErr w:type="spellStart"/>
      <w:r w:rsidRPr="00DC1930">
        <w:rPr>
          <w:rFonts w:cs="Traditional Arabic"/>
          <w:sz w:val="32"/>
          <w:szCs w:val="32"/>
        </w:rPr>
        <w:t>pk.org.qec.www</w:t>
      </w:r>
      <w:proofErr w:type="spellEnd"/>
      <w:r w:rsidRPr="00DC1930">
        <w:rPr>
          <w:rFonts w:cs="Traditional Arabic" w:hint="cs"/>
          <w:sz w:val="32"/>
          <w:szCs w:val="32"/>
          <w:rtl/>
        </w:rPr>
        <w:t>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ﻭﺗﻘﻮﻡ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ﺍﻹﺩﺍﺭﺓ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ﺑﺘﻘﻴﻴﻢ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ﺟﻮﺩﺓ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ﺟﻤﻴﻊ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ﺇﺩﺍﺭﺍﺕ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ﻭﻣﻌﺎﻫﺪ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ﻭﻣﺮﺍﻛﺰ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ﺗﻌﻠﻴﻢ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ﺍﻟﻠﻐﺔ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ﻟﻠﻨﺎﻃﻘﻴﻦ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ﺑﻐﻴﺮﻫﺎ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ﺑﺸﻜﻞ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ﻣﺴﺘﻤﺮّ،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ﺇﺿﺎﻓﺔ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ﺗﻘﻴﻴﻢ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ﺩﻭﺭﻱ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ﺣﺴﺐ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ﺍﻟﻤﻌﺎﻳﻴﺮ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ﺍﻟﻌﺎﻟﻤﻴﺔ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ﻷﻋﻀﺎﺀ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ﻫﻴﺌﺔ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ﺍﻟﺘﺪﺭﻳﺲ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ﻭﺍﻟﻄﻼﺏ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ﻣﻌﺎ</w:t>
      </w:r>
      <w:r w:rsidRPr="00DC1930">
        <w:rPr>
          <w:rFonts w:cs="Traditional Arabic"/>
          <w:sz w:val="32"/>
          <w:szCs w:val="32"/>
          <w:rtl/>
        </w:rPr>
        <w:t xml:space="preserve">. </w:t>
      </w:r>
      <w:r w:rsidRPr="00DC1930">
        <w:rPr>
          <w:rFonts w:cs="Traditional Arabic" w:hint="cs"/>
          <w:sz w:val="32"/>
          <w:szCs w:val="32"/>
          <w:rtl/>
        </w:rPr>
        <w:t>ﻭﺳﻴﻘﻮﻡ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ﺑﻌﻤﻠﻴﺎﺕ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ﺗﻘﻴﻴﻢ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ﺫﺍﺗﻴﺔ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ﻟﻘﻴﺎﺱ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ﺍﻟﻜﻔﺎءﺓ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ﺍﻟﻠﻐﻮﻳﺔ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ﻟﻠﻨﺎﻃﻘﻴﻦ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ﺑﻐﻴﺮﻫﺎ،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ﻛﻤﺎ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ﺳﻴﻘﻮﻡ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ﺑﺘﺮﺳﻴﺦ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ﺛﻘﺎﻓﺔ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ﺍﻟﺘﻘﻴﻴﻢ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ﺍﻟﺬﺍﺗﻲ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ﻟﺪﻯ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ﺃﻋﻀﺎﺀ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ﻫﻴﺌﺔ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ﺍﻟﺘﺪﺭﻳﺲ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ﻭﺍﻟﻄﻼﺏ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ﺇﺿﺎﻓﺔ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ﻗﻴﺎﻣﻪ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ﺑﺤﻮﺳﺒﺔ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ﺃﺩﻭﺍﺕ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ﻧﻈﺎﻡ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ﺍﻟﻘﺴﻢ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ﻭﺍﺳﺘﻤﺎﺭﺍﺗﻪ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Default="00DC1930" w:rsidP="00213825">
      <w:pPr>
        <w:bidi/>
        <w:rPr>
          <w:rFonts w:cs="Traditional Arabic" w:hint="cs"/>
          <w:sz w:val="32"/>
          <w:szCs w:val="32"/>
          <w:rtl/>
        </w:rPr>
      </w:pPr>
    </w:p>
    <w:p w:rsidR="00213825" w:rsidRPr="00DC1930" w:rsidRDefault="00213825" w:rsidP="00213825">
      <w:pPr>
        <w:bidi/>
        <w:rPr>
          <w:rFonts w:cs="Traditional Arabic"/>
          <w:sz w:val="32"/>
          <w:szCs w:val="32"/>
        </w:rPr>
      </w:pP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</w:p>
    <w:p w:rsidR="00DC1930" w:rsidRPr="00213825" w:rsidRDefault="00213825" w:rsidP="00213825">
      <w:pPr>
        <w:bidi/>
        <w:rPr>
          <w:rFonts w:cs="Traditional Arabic"/>
          <w:b/>
          <w:bCs/>
          <w:sz w:val="32"/>
          <w:szCs w:val="32"/>
        </w:rPr>
      </w:pPr>
      <w:r w:rsidRPr="00213825">
        <w:rPr>
          <w:rFonts w:cs="Traditional Arabic" w:hint="cs"/>
          <w:b/>
          <w:bCs/>
          <w:sz w:val="32"/>
          <w:szCs w:val="32"/>
          <w:rtl/>
        </w:rPr>
        <w:lastRenderedPageBreak/>
        <w:t>ا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ﻠﻤﺒﺎﺩﺭﺓ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Pr="00213825">
        <w:rPr>
          <w:rFonts w:cs="Traditional Arabic" w:hint="cs"/>
          <w:b/>
          <w:bCs/>
          <w:sz w:val="32"/>
          <w:szCs w:val="32"/>
          <w:rtl/>
        </w:rPr>
        <w:t xml:space="preserve">ذو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ﺃﺛﺮ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ﻣﻠﻤﻮﺱ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ﻓﻲ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ﺗﻄﻮﻳﺮ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ﻣﻨﺎﻫﺞ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ﺗﻌﻠﻴﻢ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ﺍﻟﻠﻐﺔ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ﺍﻟﻌﺮﺑﻴﺔ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ﻭﻃﺮﺍﺋﻘﻬﺎ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ﻟﻠﻨﺎﻃﻘﻴﻦ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ﺑﻐﻴﺮﻫﺎ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ﻳﺴﻌﻰ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ﺗﺤﻘﻴﻖ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ﺧﻄﻂ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ﺍﻟﻌﺮﺑﻴﺔ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ﺧﻼﻝ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ﻣﻨﻬﺠﻪ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ﺍﻟﻤﺒﺘﻜﺮ</w:t>
      </w:r>
      <w:r w:rsidRPr="00DC1930">
        <w:rPr>
          <w:rFonts w:cs="Traditional Arabic"/>
          <w:sz w:val="32"/>
          <w:szCs w:val="32"/>
          <w:rtl/>
        </w:rPr>
        <w:t xml:space="preserve"> "</w:t>
      </w:r>
      <w:r w:rsidRPr="00DC1930">
        <w:rPr>
          <w:rFonts w:cs="Traditional Arabic" w:hint="cs"/>
          <w:sz w:val="32"/>
          <w:szCs w:val="32"/>
          <w:rtl/>
        </w:rPr>
        <w:t>ﺍﻟﺴﻤﻮ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ﺑﺎﻟﻌﺮﺑﻴﺔ</w:t>
      </w:r>
      <w:r w:rsidRPr="00DC1930">
        <w:rPr>
          <w:rFonts w:cs="Traditional Arabic"/>
          <w:sz w:val="32"/>
          <w:szCs w:val="32"/>
          <w:rtl/>
        </w:rPr>
        <w:t xml:space="preserve">"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ﺇﻛﺴﺎﺏ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ﺍﻟﻌﻮﺍﻣﻞ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ﺍﻷﺳﺎﺳﻴﺔ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ﻟﻠﺘﻔﻜﻴﺮ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ﺍﻻﺑﺘﻜﺎﺭﻱ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ﻭﻫﻲ</w:t>
      </w:r>
      <w:r w:rsidRPr="00DC1930">
        <w:rPr>
          <w:rFonts w:cs="Traditional Arabic"/>
          <w:sz w:val="32"/>
          <w:szCs w:val="32"/>
          <w:rtl/>
        </w:rPr>
        <w:t xml:space="preserve">: </w:t>
      </w:r>
      <w:r w:rsidRPr="00DC1930">
        <w:rPr>
          <w:rFonts w:cs="Traditional Arabic" w:hint="cs"/>
          <w:sz w:val="32"/>
          <w:szCs w:val="32"/>
          <w:rtl/>
        </w:rPr>
        <w:t>ﺍﻟﻄﻼﻗﺔ،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ﻭﺍﻟﻤﺮﻭﻧﺔ،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ﻭﺍﻷﺻﺎﻟﺔ،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ﻭﺍﻟﺘﻔﻀﻴﻼﺕ،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ﻭﻳﺘﻢ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ﺫﻟﻚ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ﻋﺒﺮ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ﻃﺮﻳﻘﺔ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ﺍﻟﻌﺼﻒ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ﺍﻟﻔﻜﺮﻱ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ﻳُﺴﻤّﻰ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ﺑﺎﺳﺘﻤﻄﺎﺭ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ﺍﻷﻓﻜﺎﺭ،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ﺣﻴﺚ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ﻳﺘﻢّ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ﺗﻮﺯﻳﻊ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ﺍﻟﻄﻼّﺏ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ﻣﺠﻤﻮﻋﺎﺕ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ﺻﻐﻴﺮﺓ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ﻭﻃﺮﺡ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ﻣﻮﺿﻮﻉٍ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ﻣﻌﻴّﻦ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ﻳﻘﻮﻡ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ﻛﻞّ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ﻃﺎﻟﺐ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ﺑﺈﻧﺘﺎﺝ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ﺃﻓﻜﺎﺭ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ﺑﺨﺼﻮﺻﻬﺎ،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ﻣﺜﻞ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ﺇﻧﺘﺎﺝ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ﻭﺳﻴﻠﺔ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ﺗﻌﻠﻴﻤﻴﺔ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ﻧﺎﻓﻌﺔ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ﻟﻠﻔﺼﻞ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ﺩﻭﻥ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ﻣﺴﺎﻋﺪﺓ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ﺃﺣﺪ،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ﺣﻞّ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ﺗﺮﻛﻴﺐ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ﻣﻌﻴّﻦ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ﺑﻄﺮﻳﻘﺔ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ﻏﻴﺮ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ﻳﺬﻛﺮﻫﺎ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ﺍﻟﻜﺘﺎﺏ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ﺍﻟﻤﻌﻠّﻢ،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ﺗﺄﻟﻴﻒ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ﺃﺑﻴﺎﺕ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ﺷﻌﺮ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ﻣﻮﺯﻭﻧﺔ</w:t>
      </w:r>
      <w:r w:rsidRPr="00DC1930">
        <w:rPr>
          <w:rFonts w:cs="Traditional Arabic"/>
          <w:sz w:val="32"/>
          <w:szCs w:val="32"/>
          <w:rtl/>
        </w:rPr>
        <w:t xml:space="preserve">. </w:t>
      </w:r>
      <w:r w:rsidRPr="00DC1930">
        <w:rPr>
          <w:rFonts w:cs="Traditional Arabic" w:hint="cs"/>
          <w:sz w:val="32"/>
          <w:szCs w:val="32"/>
          <w:rtl/>
        </w:rPr>
        <w:t>ﻛﻤﺎ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ﺳﻴﻌﺘﻤﺪ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ﻟﺘﻄﻮﻳﺮ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ﺍﻟﺘﻔﻜﻴﺮ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ﺍﻹﺑﺪﺍﻋﻲ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ﺍﻻﺑﺘﻜﺎﺭﻱ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ﻟﺪﻯ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ﻃﺮﻳﻘﺔ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ﺍﻟﺘﻌﺎﻭﻧﻲ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ﺗﺘﻀﻤّﻦ</w:t>
      </w:r>
      <w:r w:rsidRPr="00DC1930">
        <w:rPr>
          <w:rFonts w:cs="Traditional Arabic"/>
          <w:sz w:val="32"/>
          <w:szCs w:val="32"/>
          <w:rtl/>
        </w:rPr>
        <w:t xml:space="preserve"> "</w:t>
      </w:r>
      <w:r w:rsidRPr="00DC1930">
        <w:rPr>
          <w:rFonts w:cs="Traditional Arabic" w:hint="cs"/>
          <w:sz w:val="32"/>
          <w:szCs w:val="32"/>
          <w:rtl/>
        </w:rPr>
        <w:t>ﺍﻟﺘﻔﻜﻴﺮ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ﺑﺼﻮﺕ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ﻣﺮﺗﻔﻊ</w:t>
      </w:r>
      <w:r w:rsidRPr="00DC1930">
        <w:rPr>
          <w:rFonts w:cs="Traditional Arabic"/>
          <w:sz w:val="32"/>
          <w:szCs w:val="32"/>
          <w:rtl/>
        </w:rPr>
        <w:t xml:space="preserve">" </w:t>
      </w:r>
      <w:r w:rsidRPr="00DC1930">
        <w:rPr>
          <w:rFonts w:cs="Traditional Arabic"/>
          <w:sz w:val="32"/>
          <w:szCs w:val="32"/>
        </w:rPr>
        <w:t>Think</w:t>
      </w:r>
      <w:r w:rsidRPr="00DC1930">
        <w:rPr>
          <w:rFonts w:cs="Traditional Arabic"/>
          <w:sz w:val="32"/>
          <w:szCs w:val="32"/>
          <w:rtl/>
        </w:rPr>
        <w:t>) ً</w:t>
      </w:r>
      <w:r w:rsidRPr="00DC1930">
        <w:rPr>
          <w:rFonts w:cs="Traditional Arabic" w:hint="cs"/>
          <w:sz w:val="32"/>
          <w:szCs w:val="32"/>
          <w:rtl/>
        </w:rPr>
        <w:t>ﻓﺮﺩﻳﺎ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ﺍﻻﺳﺘﺮﺍﺗﻴﺠﻴﺔ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ﻫﺬﻩ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ﺗﻨﻔﻴﺬ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ﻭﻳﺘﻢ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،ٍﻋﺎﻝ</w:t>
      </w:r>
      <w:r w:rsidRPr="00DC1930">
        <w:rPr>
          <w:rFonts w:cs="Traditional Arabic"/>
          <w:sz w:val="32"/>
          <w:szCs w:val="32"/>
          <w:rtl/>
        </w:rPr>
        <w:t xml:space="preserve"> ٍ</w:t>
      </w:r>
      <w:r w:rsidRPr="00DC1930">
        <w:rPr>
          <w:rFonts w:cs="Traditional Arabic" w:hint="cs"/>
          <w:sz w:val="32"/>
          <w:szCs w:val="32"/>
          <w:rtl/>
        </w:rPr>
        <w:t>ﺑﺼﻮﺕ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ﻭﺇﻳﻀﺎﺣﺎﺕ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ﻭﺗﺴﺎؤﻻﺕ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ﺃﻓﻜﺎﺭ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ﺑﺒﺎﻟﻪ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ﻳﺨﻄﺮ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ﻣﺎ</w:t>
      </w:r>
      <w:r w:rsidRPr="00DC1930">
        <w:rPr>
          <w:rFonts w:cs="Traditional Arabic"/>
          <w:sz w:val="32"/>
          <w:szCs w:val="32"/>
          <w:rtl/>
        </w:rPr>
        <w:t xml:space="preserve"> ّ</w:t>
      </w:r>
      <w:r w:rsidRPr="00DC1930">
        <w:rPr>
          <w:rFonts w:cs="Traditional Arabic" w:hint="cs"/>
          <w:sz w:val="32"/>
          <w:szCs w:val="32"/>
          <w:rtl/>
        </w:rPr>
        <w:t>ﻛﻞ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ﺑﻘﻮﻝ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ﻓﻴﻬﺎ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ﻭﻳﻘﻮﻡ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،</w:t>
      </w:r>
      <w:r w:rsidRPr="00DC1930">
        <w:rPr>
          <w:rFonts w:cs="Traditional Arabic"/>
          <w:sz w:val="32"/>
          <w:szCs w:val="32"/>
        </w:rPr>
        <w:t>Aloud</w:t>
      </w:r>
      <w:r w:rsidRPr="00DC1930">
        <w:rPr>
          <w:rFonts w:cs="Traditional Arabic"/>
          <w:sz w:val="32"/>
          <w:szCs w:val="32"/>
          <w:rtl/>
        </w:rPr>
        <w:t xml:space="preserve">) </w:t>
      </w:r>
      <w:r w:rsidRPr="00DC1930">
        <w:rPr>
          <w:rFonts w:cs="Traditional Arabic" w:hint="cs"/>
          <w:sz w:val="32"/>
          <w:szCs w:val="32"/>
          <w:rtl/>
        </w:rPr>
        <w:t>ﻭﺛﻨﺎﺋﻴﺎً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ﺷﻜﻞ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ﻣﺠﻤﻮﻋﺎﺕ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ﺻﻐﻴﺮﺓ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ﺣﺴﺐ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ﺳﻴﺎﻕ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ﻭﺳﺒﺎﻕ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ﺍﻟﺪﺭﺱ،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ﻭﺗﺘﻤﻴﺰ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ﻫﺬﻩ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ﺍﻻﺳﺘﺮﺍﺗﻴﺠﻴﺔ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ﺑﺘﺠﺴﻴﺪ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ﻋﻤﻠﻴﺎﺕ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ﺗﻔﻜﻴﺮ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ﺃﺛﻨﺎﺀ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ﺍﻧﺸﻐﺎﻟﻪ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ﻣﻮﺿﻮﻉٍ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ﻳﺘﻄﻠّﺐ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ﺍﻟﺘﻔﻜﻴﺮ،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ﻓﻴﻘﻮﻝ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ﻛﻞّ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ﻣﺸﺎﻋﺮﻩ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ﻭﺃﻓﻜﺎﺭﻩ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ﺑﺼﻮﺕٍ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ﻋﺎﻝٍ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ﻳﺸﺠّﻊ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ﺍﻟﻄﺮﻑ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ﺍﻟﺜﺎﻧﻲ</w:t>
      </w:r>
      <w:r w:rsidRPr="00DC1930">
        <w:rPr>
          <w:rFonts w:cs="Traditional Arabic"/>
          <w:sz w:val="32"/>
          <w:szCs w:val="32"/>
          <w:rtl/>
        </w:rPr>
        <w:t xml:space="preserve"> )</w:t>
      </w:r>
      <w:r w:rsidRPr="00DC1930">
        <w:rPr>
          <w:rFonts w:cs="Traditional Arabic" w:hint="cs"/>
          <w:sz w:val="32"/>
          <w:szCs w:val="32"/>
          <w:rtl/>
        </w:rPr>
        <w:t>ﺍﻟﻤﺴﺘﻤﻊ</w:t>
      </w:r>
      <w:r w:rsidRPr="00DC1930">
        <w:rPr>
          <w:rFonts w:cs="Traditional Arabic"/>
          <w:sz w:val="32"/>
          <w:szCs w:val="32"/>
          <w:rtl/>
        </w:rPr>
        <w:t xml:space="preserve">(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ﻓﺤﺺ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ﺃﻗﻮﺍﻟﻪ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ﻭﺍﻹﺷﺎﺭﺓ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ﺇﻟﻰ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ﺃﺧﻄﺎﺋﻪ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ﻭﻳﺤﻔّﺰﻩ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ﺍﻟﺘﻔﻜﻴﺮ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ﺑﻄﺮﻳﻘﺔ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ﺃﻓﻀﻞ،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ﻫﺬﻩ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ﺍﻟﻄﺮﻳﻘﺔ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ﻳﻘﻮﻡ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ﺍﻷﺳﺘﺎﺫ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ﺑﺪﺍﻳﺔ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ﺍﻟﺪﺭﺱ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ﺑﻄﺮﺡ</w:t>
      </w:r>
      <w:r w:rsidRPr="00DC1930">
        <w:rPr>
          <w:rFonts w:cs="Traditional Arabic"/>
          <w:sz w:val="32"/>
          <w:szCs w:val="32"/>
          <w:rtl/>
        </w:rPr>
        <w:t xml:space="preserve"> )</w:t>
      </w:r>
      <w:r w:rsidRPr="00DC1930">
        <w:rPr>
          <w:rFonts w:cs="Traditional Arabic" w:hint="cs"/>
          <w:sz w:val="32"/>
          <w:szCs w:val="32"/>
          <w:rtl/>
        </w:rPr>
        <w:t>ﻣﺒﺎﺷﺮﺓ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ﻋﺒﺮ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ﻃﺎﻟﺐ</w:t>
      </w:r>
      <w:r w:rsidRPr="00DC1930">
        <w:rPr>
          <w:rFonts w:cs="Traditional Arabic"/>
          <w:sz w:val="32"/>
          <w:szCs w:val="32"/>
          <w:rtl/>
        </w:rPr>
        <w:t>( "</w:t>
      </w:r>
      <w:r w:rsidRPr="00DC1930">
        <w:rPr>
          <w:rFonts w:cs="Traditional Arabic" w:hint="cs"/>
          <w:sz w:val="32"/>
          <w:szCs w:val="32"/>
          <w:rtl/>
        </w:rPr>
        <w:t>ﺃﺳﺌﻠﺔ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ﺗﺒﺎﻋﺪﻳﺔ</w:t>
      </w:r>
      <w:r w:rsidRPr="00DC1930">
        <w:rPr>
          <w:rFonts w:cs="Traditional Arabic"/>
          <w:sz w:val="32"/>
          <w:szCs w:val="32"/>
          <w:rtl/>
        </w:rPr>
        <w:t xml:space="preserve">" </w:t>
      </w:r>
      <w:r w:rsidRPr="00DC1930">
        <w:rPr>
          <w:rFonts w:cs="Traditional Arabic" w:hint="cs"/>
          <w:sz w:val="32"/>
          <w:szCs w:val="32"/>
          <w:rtl/>
        </w:rPr>
        <w:t>ﺫﺍﺕ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ﻧﻬﺎﻳﺎﺕ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ﻣﻔﺘﻮﺣﺔ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ﻻ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ﺗﺤﺘﻤﻞ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ﺇﺟﺎﺑﺔ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ﺻﺤﻴﺤﺔ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ﻭﺃﺧﺮﻯ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ﺧﺎﻃﺌﺔ،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ﻣﻤّﺎ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ﻳﺴﺎﻋﺪ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ﺗﻨﻤﻴﺔ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ﻗﺪﺭﺍﺕ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ﺍﻟﻄﺎﻟﺐ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ﻭﺗﻮﺳﻴﻊ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ﺧﻴﺎﻻﺗﻪ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ﻭﺇﺑﺪﺍﻋﺎﺗﻪ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</w:p>
    <w:p w:rsidR="00DC1930" w:rsidRPr="00213825" w:rsidRDefault="00213825" w:rsidP="00213825">
      <w:pPr>
        <w:bidi/>
        <w:rPr>
          <w:rFonts w:cs="Traditional Arabic"/>
          <w:b/>
          <w:bCs/>
          <w:sz w:val="32"/>
          <w:szCs w:val="32"/>
        </w:rPr>
      </w:pPr>
      <w:r w:rsidRPr="00213825">
        <w:rPr>
          <w:rFonts w:cs="Traditional Arabic" w:hint="cs"/>
          <w:b/>
          <w:bCs/>
          <w:sz w:val="32"/>
          <w:szCs w:val="32"/>
          <w:rtl/>
        </w:rPr>
        <w:t xml:space="preserve">قيام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ﺍﻟﻤﺒﺎﺩﺭﺓ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ﻋﻠﻰ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ﺍﺳﺘﻌﻤﺎﻝ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ﺍﻟﻮﺳﺎﺋﻂ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ﺍﻟﻤﺨﺘﻠﻔﺔ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ﻟﺘﻌﻠﻴﻢ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ﺍﻟﻠﻐﺔ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ﺍﻟﻌﺮﺑﻴﺔ</w:t>
      </w:r>
      <w:r w:rsidR="00DC1930" w:rsidRPr="00213825">
        <w:rPr>
          <w:rFonts w:cs="Traditional Arabic"/>
          <w:b/>
          <w:bCs/>
          <w:sz w:val="32"/>
          <w:szCs w:val="32"/>
          <w:rtl/>
        </w:rPr>
        <w:t xml:space="preserve"> </w:t>
      </w:r>
      <w:r w:rsidR="00DC1930" w:rsidRPr="00213825">
        <w:rPr>
          <w:rFonts w:cs="Traditional Arabic" w:hint="cs"/>
          <w:b/>
          <w:bCs/>
          <w:sz w:val="32"/>
          <w:szCs w:val="32"/>
          <w:rtl/>
        </w:rPr>
        <w:t>ﻭﺛﻘﺎﻓﺘﻬﺎ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ﺳﻴﻘﻮﻡ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ﺑﺎﻟﺘﻌﺎﻭﻥ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ﻣﻜﺘﺒﺎﺕ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ﺍﻟﻜﺘﺮﻭﻧﻴﺔ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ﻋﺎﻟﻤﻴﺔ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ﻭﺑﻌﺾ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ﻗﻮﺍﻋﺪ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ﺍﻟﺒﻴﺎﻧﺎﺕ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ﺍﻟﻌﺎﻟﻤﻴﺔ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ﻭﻣﻊ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ﻛﺎﻓﺔ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ﺍﻟﺠﻬﺎﺕ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ﺍﻟﻌﺮﺑﻴﺔ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ﻭﺍﻷﺟﻨﺒﻴﺔ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ﻭﺍﻟﻤﻌﻨﻴﺔ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ﻟﺘﻌﻠﻴﻢ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ﺍﻟﻠﻐﺔ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ﺍﻟﻌﺮﺑﻴﺔ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ﻟﻠﻨﺎﻃﻘﻴﻦ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ﺑﻐﻴﺮﻫﺎ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ﺑﺘﻮﻓﻴﺮ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ﻟﻠﻜﺘﺐ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ﻭﺍﻟﻤﺠﻼﺕ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ﺍﻟﻌﺮﺑﻴﺔ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ﻭﻳﻘﻮﻡ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ﻃﻼﺏ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ﺑﻤﻄﺎﻟﻌﺔ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ﺍﻟﻜﺘﺐ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ﺍﻟﻤﺘﻮﻓّﺮﺓ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ﺍﻟﻤﻜﺘﺒﺔ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ﺃﻭ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ﺑﺘﺼﻔّﺤﻬﺎ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ﻋﺒﺮ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ﺃﺟﻬﺰﺓ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ﺍﻟﺤﺎﺳﺐ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lastRenderedPageBreak/>
        <w:t>ﺍﻵﻟﻲ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ﺍﻟﻤﻮﺟﻮﺩﺓ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ﺍﻟﻤﻜﺘﺒﺔ</w:t>
      </w:r>
      <w:r w:rsidRPr="00DC1930">
        <w:rPr>
          <w:rFonts w:cs="Traditional Arabic"/>
          <w:sz w:val="32"/>
          <w:szCs w:val="32"/>
          <w:rtl/>
        </w:rPr>
        <w:t xml:space="preserve">. </w:t>
      </w:r>
      <w:r w:rsidRPr="00DC1930">
        <w:rPr>
          <w:rFonts w:cs="Traditional Arabic" w:hint="cs"/>
          <w:sz w:val="32"/>
          <w:szCs w:val="32"/>
          <w:rtl/>
        </w:rPr>
        <w:t>ﺃﻣﺎ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ﺍﻟﻮﺳﺎﺋﻂ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ﺗُﺴﺘﺨﺪﻡ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ﺍﻟﻤﺒﺎﺩﺭﺓ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ﻓﺘﻢّ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ﺍﺧﺘﻴﺎﺭﻫﺎ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ﻟﺘُﺴﻬﻢ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ﻓﻲ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ﺗﺤﻘﻴﻖ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ﺃﻫﺪﺍﻑ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ﺍﻟﻤﺒﺎﺩﺭﺓ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ﻟﻜﻦ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ﺣﺴﺐ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ﻗﺪﺭﺍﺕ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ﺍﻟﻄﻼﺏ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ﻭﺣﺎﺟﺎﺗﻬﻢ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ﺑﺤﻴﺚ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ﻻ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ﺗﻜﻮﻥ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ﻓﻮﻕ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ﻣﺴﺘﻮﺍﻫﻢ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ﻟﺘُﺸﺘﱢﺘَﻬﻢ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ﻭﻻ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ﺃﻗﻞ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ﻣﺴﺘﻮﺍﻫﻢ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ﻟﻴﻤﻠّﻮﺍ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ﻣﻨﻬﺎ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ﻣﻊ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ﺍﻟﺤﺮﺹ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ﺗﺪﺭﻳﺐ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ﺍﻟﻄﻼﺏ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ﻋﻠﻰ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ﺍﺳﺘﺨﺪﺍﻣﻬﺎ،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ﻭﻣﻌﻈﻢ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ﺍﻟﻮﺳﺎﺋﻂ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ﻳﺘﻢّ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ﺗﻮﻓﻴﺮﻫﺎ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 w:hint="cs"/>
          <w:sz w:val="32"/>
          <w:szCs w:val="32"/>
          <w:rtl/>
        </w:rPr>
        <w:t>ﺑﺎﻫﺘﻤﺎﻡٍ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ﺷﺨﺼﻲٍ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ﻣﻦ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ﺍﻟﻤﺮﺷّﺢ،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ﻭﻣﺠﻤﻮﻋﺘﻬﺎ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ﻛﺎﻟﺘﺎﻟﻲ</w:t>
      </w:r>
      <w:r w:rsidRPr="00DC1930">
        <w:rPr>
          <w:rFonts w:cs="Traditional Arabic"/>
          <w:sz w:val="32"/>
          <w:szCs w:val="32"/>
          <w:rtl/>
        </w:rPr>
        <w:t>: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/>
          <w:sz w:val="32"/>
          <w:szCs w:val="32"/>
          <w:rtl/>
        </w:rPr>
        <w:t xml:space="preserve">.1 </w:t>
      </w:r>
      <w:r w:rsidRPr="00DC1930">
        <w:rPr>
          <w:rFonts w:cs="Traditional Arabic" w:hint="cs"/>
          <w:sz w:val="32"/>
          <w:szCs w:val="32"/>
          <w:rtl/>
        </w:rPr>
        <w:t>ﺟﻬﺎﺯ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ﻋﺮﺽ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ﺍﻟﺸﻔﺎﻓﻴﺎﺕ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/>
          <w:sz w:val="32"/>
          <w:szCs w:val="32"/>
        </w:rPr>
        <w:t>Overhead) .(Projector</w:t>
      </w:r>
    </w:p>
    <w:p w:rsidR="00DC1930" w:rsidRPr="00DC1930" w:rsidRDefault="00DC1930" w:rsidP="00DC1930">
      <w:pPr>
        <w:bidi/>
        <w:rPr>
          <w:rFonts w:cs="Traditional Arabic"/>
          <w:sz w:val="32"/>
          <w:szCs w:val="32"/>
        </w:rPr>
      </w:pPr>
      <w:r w:rsidRPr="00DC1930">
        <w:rPr>
          <w:rFonts w:cs="Traditional Arabic"/>
          <w:sz w:val="32"/>
          <w:szCs w:val="32"/>
          <w:rtl/>
        </w:rPr>
        <w:t xml:space="preserve">.2 </w:t>
      </w:r>
      <w:r w:rsidRPr="00DC1930">
        <w:rPr>
          <w:rFonts w:cs="Traditional Arabic" w:hint="cs"/>
          <w:sz w:val="32"/>
          <w:szCs w:val="32"/>
          <w:rtl/>
        </w:rPr>
        <w:t>ﺟﻬﺎﺯ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ﻋﺮﺽ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ﺭﻗﻤﻲ</w:t>
      </w:r>
      <w:r w:rsidRPr="00DC1930">
        <w:rPr>
          <w:rFonts w:cs="Traditional Arabic"/>
          <w:sz w:val="32"/>
          <w:szCs w:val="32"/>
          <w:rtl/>
        </w:rPr>
        <w:t>.</w:t>
      </w:r>
    </w:p>
    <w:p w:rsidR="00213825" w:rsidRDefault="00DC1930" w:rsidP="00DC1930">
      <w:pPr>
        <w:bidi/>
        <w:rPr>
          <w:rFonts w:cs="Traditional Arabic" w:hint="cs"/>
          <w:sz w:val="32"/>
          <w:szCs w:val="32"/>
          <w:rtl/>
        </w:rPr>
      </w:pPr>
      <w:r w:rsidRPr="00DC1930">
        <w:rPr>
          <w:rFonts w:cs="Traditional Arabic"/>
          <w:sz w:val="32"/>
          <w:szCs w:val="32"/>
          <w:rtl/>
        </w:rPr>
        <w:t xml:space="preserve">.3 </w:t>
      </w:r>
      <w:r w:rsidRPr="00DC1930">
        <w:rPr>
          <w:rFonts w:cs="Traditional Arabic" w:hint="cs"/>
          <w:sz w:val="32"/>
          <w:szCs w:val="32"/>
          <w:rtl/>
        </w:rPr>
        <w:t>ﺟﻬﺎﺯ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ﺍﻟﺘﺴﺠﻴﻞ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ﺍﻟﺼﻮﺗﻲ</w:t>
      </w:r>
      <w:r w:rsidRPr="00DC1930">
        <w:rPr>
          <w:rFonts w:cs="Traditional Arabic"/>
          <w:sz w:val="32"/>
          <w:szCs w:val="32"/>
          <w:rtl/>
        </w:rPr>
        <w:t>.</w:t>
      </w:r>
    </w:p>
    <w:p w:rsidR="00DC1930" w:rsidRPr="00DC1930" w:rsidRDefault="00DC1930" w:rsidP="00213825">
      <w:pPr>
        <w:bidi/>
        <w:rPr>
          <w:rFonts w:cs="Traditional Arabic"/>
          <w:sz w:val="32"/>
          <w:szCs w:val="32"/>
        </w:rPr>
      </w:pPr>
      <w:bookmarkStart w:id="0" w:name="_GoBack"/>
      <w:bookmarkEnd w:id="0"/>
      <w:r w:rsidRPr="00DC1930">
        <w:rPr>
          <w:rFonts w:cs="Traditional Arabic"/>
          <w:sz w:val="32"/>
          <w:szCs w:val="32"/>
          <w:rtl/>
        </w:rPr>
        <w:t xml:space="preserve">.4 </w:t>
      </w:r>
      <w:r w:rsidRPr="00DC1930">
        <w:rPr>
          <w:rFonts w:cs="Traditional Arabic" w:hint="cs"/>
          <w:sz w:val="32"/>
          <w:szCs w:val="32"/>
          <w:rtl/>
        </w:rPr>
        <w:t>ﺍﻟﺮﺳﻮﻡ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ﻭﺍﻟﺠﺪﺍﻭﻝ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ﺍﻟﺒﻴﺎﻧﻴﺔ</w:t>
      </w:r>
    </w:p>
    <w:p w:rsidR="00DC1930" w:rsidRPr="00DC1930" w:rsidRDefault="00DC1930" w:rsidP="00213825">
      <w:pPr>
        <w:bidi/>
        <w:rPr>
          <w:rFonts w:cs="Traditional Arabic"/>
          <w:sz w:val="32"/>
          <w:szCs w:val="32"/>
          <w:rtl/>
        </w:rPr>
      </w:pPr>
      <w:r w:rsidRPr="00DC1930">
        <w:rPr>
          <w:rFonts w:cs="Traditional Arabic"/>
          <w:sz w:val="32"/>
          <w:szCs w:val="32"/>
          <w:rtl/>
        </w:rPr>
        <w:t xml:space="preserve">.5 </w:t>
      </w:r>
      <w:r w:rsidRPr="00DC1930">
        <w:rPr>
          <w:rFonts w:cs="Traditional Arabic" w:hint="cs"/>
          <w:sz w:val="32"/>
          <w:szCs w:val="32"/>
          <w:rtl/>
        </w:rPr>
        <w:t>ﺗﺼﻔّﺢ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ﺍﻟﻤﻜﺘﺒﺎﺕ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ﺍﻻﻟﻜﺘﺮﻭﻧﻴﺔ</w:t>
      </w:r>
      <w:r w:rsidRPr="00DC1930">
        <w:rPr>
          <w:rFonts w:cs="Traditional Arabic"/>
          <w:sz w:val="32"/>
          <w:szCs w:val="32"/>
          <w:rtl/>
        </w:rPr>
        <w:t xml:space="preserve"> </w:t>
      </w:r>
      <w:r w:rsidRPr="00DC1930">
        <w:rPr>
          <w:rFonts w:cs="Traditional Arabic" w:hint="cs"/>
          <w:sz w:val="32"/>
          <w:szCs w:val="32"/>
          <w:rtl/>
        </w:rPr>
        <w:t>ﺍﻟﻌﺎﻟﻤﻴّﺔ</w:t>
      </w:r>
    </w:p>
    <w:sectPr w:rsidR="00DC1930" w:rsidRPr="00DC1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86" w:rsidRDefault="007E3686" w:rsidP="00D002A9">
      <w:pPr>
        <w:spacing w:after="0" w:line="240" w:lineRule="auto"/>
      </w:pPr>
      <w:r>
        <w:separator/>
      </w:r>
    </w:p>
  </w:endnote>
  <w:endnote w:type="continuationSeparator" w:id="0">
    <w:p w:rsidR="007E3686" w:rsidRDefault="007E3686" w:rsidP="00D0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A9" w:rsidRDefault="00D002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673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2A9" w:rsidRDefault="00D002A9">
        <w:pPr>
          <w:pStyle w:val="Footer"/>
          <w:jc w:val="center"/>
        </w:pPr>
        <w:r w:rsidRPr="00D002A9">
          <w:rPr>
            <w:b/>
            <w:bCs/>
          </w:rPr>
          <w:fldChar w:fldCharType="begin"/>
        </w:r>
        <w:r w:rsidRPr="00D002A9">
          <w:rPr>
            <w:b/>
            <w:bCs/>
          </w:rPr>
          <w:instrText xml:space="preserve"> PAGE   \* MERGEFORMAT </w:instrText>
        </w:r>
        <w:r w:rsidRPr="00D002A9">
          <w:rPr>
            <w:b/>
            <w:bCs/>
          </w:rPr>
          <w:fldChar w:fldCharType="separate"/>
        </w:r>
        <w:r w:rsidR="00213825">
          <w:rPr>
            <w:b/>
            <w:bCs/>
            <w:noProof/>
          </w:rPr>
          <w:t>2</w:t>
        </w:r>
        <w:r w:rsidRPr="00D002A9">
          <w:rPr>
            <w:b/>
            <w:bCs/>
            <w:noProof/>
          </w:rPr>
          <w:fldChar w:fldCharType="end"/>
        </w:r>
      </w:p>
    </w:sdtContent>
  </w:sdt>
  <w:p w:rsidR="00D002A9" w:rsidRDefault="00D002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A9" w:rsidRDefault="00D00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86" w:rsidRDefault="007E3686" w:rsidP="00D002A9">
      <w:pPr>
        <w:spacing w:after="0" w:line="240" w:lineRule="auto"/>
      </w:pPr>
      <w:r>
        <w:separator/>
      </w:r>
    </w:p>
  </w:footnote>
  <w:footnote w:type="continuationSeparator" w:id="0">
    <w:p w:rsidR="007E3686" w:rsidRDefault="007E3686" w:rsidP="00D0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A9" w:rsidRDefault="00D002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A9" w:rsidRDefault="00D002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A9" w:rsidRDefault="00D00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30"/>
    <w:rsid w:val="00084021"/>
    <w:rsid w:val="00213825"/>
    <w:rsid w:val="00396D17"/>
    <w:rsid w:val="00591172"/>
    <w:rsid w:val="007E3686"/>
    <w:rsid w:val="00D002A9"/>
    <w:rsid w:val="00D829B9"/>
    <w:rsid w:val="00D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2A9"/>
  </w:style>
  <w:style w:type="paragraph" w:styleId="Footer">
    <w:name w:val="footer"/>
    <w:basedOn w:val="Normal"/>
    <w:link w:val="FooterChar"/>
    <w:uiPriority w:val="99"/>
    <w:unhideWhenUsed/>
    <w:rsid w:val="00D0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2A9"/>
  </w:style>
  <w:style w:type="paragraph" w:styleId="Footer">
    <w:name w:val="footer"/>
    <w:basedOn w:val="Normal"/>
    <w:link w:val="FooterChar"/>
    <w:uiPriority w:val="99"/>
    <w:unhideWhenUsed/>
    <w:rsid w:val="00D0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MUGHAL SYSTEMS</dc:creator>
  <cp:lastModifiedBy>MUGHAL SYSTEMS</cp:lastModifiedBy>
  <cp:revision>6</cp:revision>
  <dcterms:created xsi:type="dcterms:W3CDTF">2022-06-26T17:25:00Z</dcterms:created>
  <dcterms:modified xsi:type="dcterms:W3CDTF">2022-06-26T17:36:00Z</dcterms:modified>
</cp:coreProperties>
</file>