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9EE8" w14:textId="77777777" w:rsidR="002028DD" w:rsidRPr="00DD18D3" w:rsidRDefault="002028DD" w:rsidP="002028DD">
      <w:pPr>
        <w:bidi/>
        <w:spacing w:line="240" w:lineRule="auto"/>
        <w:jc w:val="lowKashida"/>
        <w:rPr>
          <w:rFonts w:ascii="Sakkal Majalla" w:hAnsi="Sakkal Majalla" w:cs="Sakkal Majalla"/>
          <w:b/>
          <w:bCs/>
          <w:color w:val="0000FF"/>
          <w:sz w:val="48"/>
          <w:szCs w:val="48"/>
          <w:rtl/>
        </w:rPr>
      </w:pPr>
      <w:r w:rsidRPr="00DD18D3">
        <w:rPr>
          <w:rFonts w:ascii="Sakkal Majalla" w:hAnsi="Sakkal Majalla" w:cs="Sakkal Majalla"/>
          <w:b/>
          <w:bCs/>
          <w:color w:val="0000FF"/>
          <w:sz w:val="48"/>
          <w:szCs w:val="48"/>
          <w:rtl/>
        </w:rPr>
        <w:t xml:space="preserve">المؤتمرات </w:t>
      </w:r>
      <w:r w:rsidRPr="00DD18D3">
        <w:rPr>
          <w:rFonts w:ascii="Sakkal Majalla" w:hAnsi="Sakkal Majalla" w:cs="Sakkal Majalla"/>
          <w:b/>
          <w:bCs/>
          <w:color w:val="0000FF"/>
          <w:sz w:val="48"/>
          <w:szCs w:val="48"/>
          <w:rtl/>
          <w:lang w:bidi="ar-JO"/>
        </w:rPr>
        <w:t>الدولية</w:t>
      </w:r>
      <w:r w:rsidRPr="00DD18D3">
        <w:rPr>
          <w:rFonts w:ascii="Sakkal Majalla" w:hAnsi="Sakkal Majalla" w:cs="Sakkal Majalla"/>
          <w:b/>
          <w:bCs/>
          <w:color w:val="0000FF"/>
          <w:sz w:val="48"/>
          <w:szCs w:val="48"/>
          <w:rtl/>
        </w:rPr>
        <w:t>:</w:t>
      </w:r>
    </w:p>
    <w:p w14:paraId="1D00EA6C" w14:textId="77777777" w:rsidR="002028DD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المشاركة في المؤتمر العلمي: التطبيقات العملية والممارسات الثقافية سبيلا إلى تطوير مهارات متعلمي العربية للناطقين بغيرها: تجارب ميديانية، الذي تقيمه كلية الاستشراق والعلاقات الدولية بجامعة بشكيك، بدراسة بعنوان التطبيقات الصرفية سبيلا نحو تطوير الكفاءة اللغوية: الأوزان العشرة نموذجاً، وذلك بتاريخ 25/3/2022.</w:t>
      </w:r>
    </w:p>
    <w:p w14:paraId="472DF74B" w14:textId="77777777" w:rsidR="002028DD" w:rsidRDefault="002028DD" w:rsidP="00440F8F">
      <w:pPr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4F7ACC">
        <w:rPr>
          <w:rFonts w:ascii="Sakkal Majalla" w:hAnsi="Sakkal Majalla" w:cs="Sakkal Majalla" w:hint="cs"/>
          <w:color w:val="000000"/>
          <w:sz w:val="32"/>
          <w:szCs w:val="32"/>
          <w:rtl/>
        </w:rPr>
        <w:t>المشاركة في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 xml:space="preserve"> الندوة العلمية: الانغماس اللغوي ودوره في تعليمية اللغة العربية للناطقين بلغات أخرى، الذي يقيمها </w:t>
      </w:r>
      <w:r w:rsidRPr="004F7ACC">
        <w:rPr>
          <w:rFonts w:ascii="Sakkal Majalla" w:hAnsi="Sakkal Majalla" w:cs="Sakkal Majalla"/>
          <w:sz w:val="32"/>
          <w:szCs w:val="32"/>
          <w:rtl/>
        </w:rPr>
        <w:t xml:space="preserve">مركز البحث العلمي والتقني لتطوير اللغة العربية – الجزائر ووحدة البحث اللساني وقضايا اللغة العربية </w:t>
      </w:r>
      <w:r>
        <w:rPr>
          <w:rFonts w:ascii="Sakkal Majalla" w:hAnsi="Sakkal Majalla" w:cs="Sakkal Majalla"/>
          <w:sz w:val="32"/>
          <w:szCs w:val="32"/>
          <w:rtl/>
        </w:rPr>
        <w:t>–</w:t>
      </w:r>
      <w:r w:rsidRPr="004F7ACC">
        <w:rPr>
          <w:rFonts w:ascii="Sakkal Majalla" w:hAnsi="Sakkal Majalla" w:cs="Sakkal Majalla"/>
          <w:sz w:val="32"/>
          <w:szCs w:val="32"/>
          <w:rtl/>
        </w:rPr>
        <w:t xml:space="preserve"> ورقلة</w:t>
      </w:r>
      <w:r>
        <w:rPr>
          <w:rFonts w:ascii="Sakkal Majalla" w:hAnsi="Sakkal Majalla" w:cs="Sakkal Majalla" w:hint="cs"/>
          <w:sz w:val="32"/>
          <w:szCs w:val="32"/>
          <w:rtl/>
        </w:rPr>
        <w:t>، بمداخلة بعنوان: تطبيقات انغماسية في برامج الدراسة الخارجية للغة العربية، وذلك بتاريخ 21/3/2022.</w:t>
      </w:r>
    </w:p>
    <w:p w14:paraId="4974CBB7" w14:textId="77777777" w:rsidR="002028DD" w:rsidRPr="00220EE2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color w:val="000000"/>
          <w:sz w:val="32"/>
          <w:szCs w:val="32"/>
        </w:rPr>
      </w:pPr>
      <w:bookmarkStart w:id="0" w:name="_Hlk99193737"/>
      <w:r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المشاركة في مؤتمر الأدب والتسامح: القوة والناس والتعايش، الذي أقامه قسم اللغة العربية في جامعة كاليكيت في الهند بمداخلة بعنوان: </w:t>
      </w:r>
      <w:r w:rsidRPr="00220EE2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>جدوى تدرس الأدب ودوره</w:t>
      </w:r>
      <w:r w:rsidRPr="00220EE2">
        <w:rPr>
          <w:rFonts w:ascii="Sakkal Majalla" w:hAnsi="Sakkal Majalla" w:cs="Sakkal Majalla"/>
          <w:color w:val="000000"/>
          <w:sz w:val="32"/>
          <w:szCs w:val="32"/>
          <w:lang w:bidi="ar-JO"/>
        </w:rPr>
        <w:t xml:space="preserve"> </w:t>
      </w:r>
      <w:r w:rsidRPr="00220EE2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>في تحقيق التسامح العالمي عبر فصول اللغة العربية للناطقين بغيرها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>، وذلك بتاريخ 8-12/ 3 / 2022.</w:t>
      </w:r>
    </w:p>
    <w:bookmarkEnd w:id="0"/>
    <w:p w14:paraId="20B812A9" w14:textId="77777777" w:rsidR="002028DD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484DE8">
        <w:rPr>
          <w:rFonts w:ascii="Sakkal Majalla" w:hAnsi="Sakkal Majalla" w:cs="Sakkal Majalla"/>
          <w:sz w:val="32"/>
          <w:szCs w:val="32"/>
          <w:rtl/>
        </w:rPr>
        <w:t xml:space="preserve">المشاركة في الندوة الدولية "اتجاهات جديدة لتعليم اللغة العربية وتعلمها"، التي نظمها  المركز الجهوي لمهن التربية والتكوين في الدار البيضاء - سطات - شعبة اللغة العربية وفريق البحث في التكامل المعرفي وتطوير ديدكتيك اللغات، بتاريخ 5/3/2022 بمداخلة بعنوان التدريس </w:t>
      </w:r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Pr="00484DE8">
        <w:rPr>
          <w:rFonts w:ascii="Sakkal Majalla" w:hAnsi="Sakkal Majalla" w:cs="Sakkal Majalla"/>
          <w:sz w:val="32"/>
          <w:szCs w:val="32"/>
          <w:rtl/>
        </w:rPr>
        <w:t xml:space="preserve">لاستراتيجي في القرن الواحد والعشرين في فصول العربية للناطقين بغيرها: استراتيجية  </w:t>
      </w:r>
      <w:r w:rsidRPr="00484DE8">
        <w:rPr>
          <w:rFonts w:ascii="Sakkal Majalla" w:hAnsi="Sakkal Majalla" w:cs="Sakkal Majalla"/>
          <w:sz w:val="32"/>
          <w:szCs w:val="32"/>
        </w:rPr>
        <w:t>ECRIF</w:t>
      </w:r>
      <w:r w:rsidRPr="00484DE8">
        <w:rPr>
          <w:rFonts w:ascii="Sakkal Majalla" w:hAnsi="Sakkal Majalla" w:cs="Sakkal Majalla"/>
          <w:sz w:val="32"/>
          <w:szCs w:val="32"/>
          <w:rtl/>
        </w:rPr>
        <w:t xml:space="preserve"> نموذجاً.</w:t>
      </w:r>
    </w:p>
    <w:p w14:paraId="50B09571" w14:textId="77777777" w:rsidR="002028DD" w:rsidRPr="00956F71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956F71">
        <w:rPr>
          <w:rFonts w:ascii="Sakkal Majalla" w:hAnsi="Sakkal Majalla" w:cs="Sakkal Majalla"/>
          <w:sz w:val="32"/>
          <w:szCs w:val="32"/>
          <w:rtl/>
        </w:rPr>
        <w:t xml:space="preserve">المشاركة في الندوة العالمية النصوص التعليمية في الكتاب المدرسي بين متطلبات الانتقاء والحمولة الفكرية والمعرفية، الذي أقامته </w:t>
      </w:r>
      <w:r w:rsidRPr="00956F71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t>وحدة البحث التابعة للمركز العلمي والتقني لتطوير اللغة العربية بتلمسان – الجزائر بورقة بعنوان: أنواع النصوص في مناهج تعليم العربية للناطقين بغيرها: الواقع والمأمول</w:t>
      </w:r>
      <w:r>
        <w:rPr>
          <w:rFonts w:ascii="Sakkal Majalla" w:hAnsi="Sakkal Majalla" w:cs="Sakkal Majalla" w:hint="cs"/>
          <w:color w:val="050505"/>
          <w:sz w:val="32"/>
          <w:szCs w:val="32"/>
          <w:shd w:val="clear" w:color="auto" w:fill="FFFFFF"/>
          <w:rtl/>
        </w:rPr>
        <w:t>، وذلك بتاريخ 2/3/2022.</w:t>
      </w:r>
    </w:p>
    <w:p w14:paraId="2161E4CC" w14:textId="77777777" w:rsidR="002028DD" w:rsidRPr="00E27982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2F4553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t xml:space="preserve">المشاركة في أعمال الندوة الدولية الثانية </w:t>
      </w:r>
      <w:r w:rsidRPr="002F4553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</w:rPr>
        <w:t>"</w:t>
      </w:r>
      <w:r w:rsidRPr="002F4553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t>تجارب معلمي اللغة العربية في تدريس مهارة الاستماع: الإستراتيجيات والآليات</w:t>
      </w:r>
      <w:r w:rsidRPr="002F4553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</w:rPr>
        <w:t>"</w:t>
      </w:r>
      <w:r w:rsidRPr="002F4553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t xml:space="preserve"> من تنظيم كلية الآداب والعلوم الإنسانية بجامعة محمد الخامس بالرباط </w:t>
      </w:r>
      <w:r w:rsidRPr="002F4553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lastRenderedPageBreak/>
        <w:t xml:space="preserve">ونادي التاريخ التابع لنفس الكلية وبشراكة مع مؤسسة الامل للتنمية الاجتماعية بهولاندا وقناة أورو عرب تيفي </w:t>
      </w:r>
      <w:r>
        <w:rPr>
          <w:rFonts w:ascii="Sakkal Majalla" w:hAnsi="Sakkal Majalla" w:cs="Sakkal Majalla" w:hint="cs"/>
          <w:color w:val="050505"/>
          <w:sz w:val="32"/>
          <w:szCs w:val="32"/>
          <w:shd w:val="clear" w:color="auto" w:fill="FFFFFF"/>
          <w:rtl/>
          <w:lang w:bidi="ar-JO"/>
        </w:rPr>
        <w:t>ببحث</w:t>
      </w:r>
      <w:r w:rsidRPr="002F4553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t xml:space="preserve"> بعنوان: </w:t>
      </w:r>
      <w:r w:rsidRPr="002F4553">
        <w:rPr>
          <w:rFonts w:ascii="Sakkal Majalla" w:hAnsi="Sakkal Majalla" w:cs="Sakkal Majalla"/>
          <w:b/>
          <w:bCs/>
          <w:color w:val="050505"/>
          <w:sz w:val="32"/>
          <w:szCs w:val="32"/>
          <w:shd w:val="clear" w:color="auto" w:fill="FFFFFF"/>
          <w:rtl/>
        </w:rPr>
        <w:t>تحديات تدريس مهارة الاستماع للناطقين بغير العربية</w:t>
      </w:r>
      <w:r w:rsidRPr="002F4553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t>، بتاريخ 1/3/2021.</w:t>
      </w:r>
      <w:r>
        <w:rPr>
          <w:rFonts w:ascii="Sakkal Majalla" w:hAnsi="Sakkal Majalla" w:cs="Sakkal Majalla" w:hint="cs"/>
          <w:color w:val="050505"/>
          <w:sz w:val="32"/>
          <w:szCs w:val="32"/>
          <w:shd w:val="clear" w:color="auto" w:fill="FFFFFF"/>
          <w:rtl/>
        </w:rPr>
        <w:t xml:space="preserve"> </w:t>
      </w:r>
    </w:p>
    <w:p w14:paraId="43932A4B" w14:textId="77777777" w:rsidR="002028DD" w:rsidRPr="00135F86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</w:pPr>
      <w:r w:rsidRPr="00135F86"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  <w:rtl/>
          <w:lang w:bidi="ar-JO"/>
        </w:rPr>
        <w:t xml:space="preserve">المشاركة في </w:t>
      </w:r>
      <w:r w:rsidRPr="00135F86"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  <w:rtl/>
        </w:rPr>
        <w:t xml:space="preserve">مؤتمر اللغة العربية "اللغة العربية بين رهانات الحاضر وتحديات المستقبل" الذي نظمه كلية الآداب جامعة الوصل دبي  يومي الأربعاء والخميس 25-26 نوفمبر 2020 ببحث بعنوان </w:t>
      </w:r>
      <w:r w:rsidRPr="00135F86"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</w:rPr>
        <w:t>“</w:t>
      </w:r>
      <w:r w:rsidRPr="00135F86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JO"/>
        </w:rPr>
        <w:t>تدريس العربية للناطقين بغيرها في عصر "ما بعد الطرائق</w:t>
      </w:r>
      <w:r w:rsidRPr="00135F86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>".</w:t>
      </w:r>
    </w:p>
    <w:p w14:paraId="7FCA6452" w14:textId="77777777" w:rsidR="002028DD" w:rsidRPr="003516DA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3516DA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المشاركة في </w:t>
      </w:r>
      <w:r w:rsidRPr="003516DA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t xml:space="preserve">الملتقي الدولي الثاني لتعليم اللغة العربية للناطقين بلغات أخرى، الذي نظمته الأكاديمية العربية الدولية للتعليم والتدريب بالتعاون مع شركة العربية بين يديك لتعليم اللغة العربية للناطقين بغيرها، بمداخلة بعنوان: </w:t>
      </w:r>
      <w:r w:rsidRPr="003516DA">
        <w:rPr>
          <w:rFonts w:ascii="Sakkal Majalla" w:hAnsi="Sakkal Majalla" w:cs="Sakkal Majalla"/>
          <w:b/>
          <w:bCs/>
          <w:color w:val="050505"/>
          <w:sz w:val="32"/>
          <w:szCs w:val="32"/>
          <w:shd w:val="clear" w:color="auto" w:fill="FFFFFF"/>
          <w:rtl/>
        </w:rPr>
        <w:t>طرائق تعليم العربية للناطقين بغيرها وتطبيقاتها الصفية</w:t>
      </w:r>
      <w:r w:rsidRPr="003516DA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t>، السبت الموافق  الثاني من يناير 2021.</w:t>
      </w:r>
    </w:p>
    <w:p w14:paraId="12779F45" w14:textId="77777777" w:rsidR="002028DD" w:rsidRPr="003516DA" w:rsidRDefault="002028DD" w:rsidP="00440F8F">
      <w:pPr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Sakkal Majalla" w:eastAsia="Times New Roman" w:hAnsi="Sakkal Majalla" w:cs="Sakkal Majalla"/>
          <w:color w:val="050505"/>
          <w:sz w:val="32"/>
          <w:szCs w:val="32"/>
        </w:rPr>
      </w:pPr>
      <w:r w:rsidRPr="003516DA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المشاركة في منتدى فكرة في إسبانيا، بمتقديم حول: </w:t>
      </w:r>
      <w:r w:rsidRPr="003516DA">
        <w:rPr>
          <w:rFonts w:ascii="Sakkal Majalla" w:eastAsia="Times New Roman" w:hAnsi="Sakkal Majalla" w:cs="Sakkal Majalla"/>
          <w:b/>
          <w:bCs/>
          <w:color w:val="050505"/>
          <w:sz w:val="32"/>
          <w:szCs w:val="32"/>
          <w:rtl/>
        </w:rPr>
        <w:t>تدريس مهارة القراءة بالاستراتيجيات</w:t>
      </w:r>
      <w:r w:rsidRPr="003516DA">
        <w:rPr>
          <w:rFonts w:ascii="Sakkal Majalla" w:eastAsia="Times New Roman" w:hAnsi="Sakkal Majalla" w:cs="Sakkal Majalla"/>
          <w:color w:val="050505"/>
          <w:sz w:val="32"/>
          <w:szCs w:val="32"/>
          <w:rtl/>
        </w:rPr>
        <w:t>، وذلك بتاريخ: 19/12/2020 بمناسبة الاحتفال باليوم العالمي للغة العربية.</w:t>
      </w:r>
    </w:p>
    <w:p w14:paraId="1225C8C0" w14:textId="77777777" w:rsidR="002028DD" w:rsidRPr="003516DA" w:rsidRDefault="002028DD" w:rsidP="00440F8F">
      <w:pPr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Sakkal Majalla" w:eastAsia="Times New Roman" w:hAnsi="Sakkal Majalla" w:cs="Sakkal Majalla"/>
          <w:color w:val="050505"/>
          <w:sz w:val="32"/>
          <w:szCs w:val="32"/>
        </w:rPr>
      </w:pPr>
      <w:r w:rsidRPr="003516DA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t xml:space="preserve">المشاركة في الندوة الدولية الافتراضية برداسة بعنوان: </w:t>
      </w:r>
      <w:r w:rsidRPr="003516DA">
        <w:rPr>
          <w:rFonts w:ascii="Sakkal Majalla" w:hAnsi="Sakkal Majalla" w:cs="Sakkal Majalla"/>
          <w:b/>
          <w:bCs/>
          <w:color w:val="050505"/>
          <w:sz w:val="32"/>
          <w:szCs w:val="32"/>
          <w:shd w:val="clear" w:color="auto" w:fill="FFFFFF"/>
          <w:rtl/>
        </w:rPr>
        <w:t>المرجعية التقنية سبيلا إلى تحقيق المعايير العالمية لجودة تعليم العربية للناطقين بغيرها</w:t>
      </w:r>
      <w:r w:rsidRPr="003516DA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  <w:lang w:bidi="ar-JO"/>
        </w:rPr>
        <w:t>، بتاريخ 18/12/2020.</w:t>
      </w:r>
    </w:p>
    <w:p w14:paraId="4E932772" w14:textId="77777777" w:rsidR="002028DD" w:rsidRPr="003516DA" w:rsidRDefault="002028DD" w:rsidP="00440F8F">
      <w:pPr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Sakkal Majalla" w:eastAsia="Times New Roman" w:hAnsi="Sakkal Majalla" w:cs="Sakkal Majalla"/>
          <w:color w:val="050505"/>
          <w:sz w:val="32"/>
          <w:szCs w:val="32"/>
        </w:rPr>
      </w:pPr>
      <w:r w:rsidRPr="003516DA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  <w:lang w:bidi="ar-JO"/>
        </w:rPr>
        <w:t xml:space="preserve">المشاركة في ندوة جامعة سكاريا بعنوان: لماذا وكيف نتعلم اللغة العربية، وكانت مداخلتي بعنوان: </w:t>
      </w:r>
      <w:r w:rsidRPr="003516DA">
        <w:rPr>
          <w:rFonts w:ascii="Sakkal Majalla" w:hAnsi="Sakkal Majalla" w:cs="Sakkal Majalla"/>
          <w:b/>
          <w:bCs/>
          <w:color w:val="050505"/>
          <w:sz w:val="32"/>
          <w:szCs w:val="32"/>
          <w:shd w:val="clear" w:color="auto" w:fill="FFFFFF"/>
          <w:rtl/>
          <w:lang w:bidi="ar-JO"/>
        </w:rPr>
        <w:t>نصائح عملية في تعلم العربية</w:t>
      </w:r>
      <w:r w:rsidRPr="003516DA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  <w:lang w:bidi="ar-JO"/>
        </w:rPr>
        <w:t>، وذلك بتاريخ 17/12/ 2020.</w:t>
      </w:r>
    </w:p>
    <w:p w14:paraId="7E5D1501" w14:textId="77777777" w:rsidR="002028DD" w:rsidRPr="003516DA" w:rsidRDefault="002028DD" w:rsidP="00440F8F">
      <w:pPr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Sakkal Majalla" w:eastAsia="Times New Roman" w:hAnsi="Sakkal Majalla" w:cs="Sakkal Majalla"/>
          <w:color w:val="050505"/>
          <w:sz w:val="32"/>
          <w:szCs w:val="32"/>
        </w:rPr>
      </w:pPr>
      <w:r w:rsidRPr="003516DA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  <w:lang w:bidi="ar-JO"/>
        </w:rPr>
        <w:t xml:space="preserve">المشاركة في </w:t>
      </w:r>
      <w:r w:rsidRPr="003516DA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t xml:space="preserve">حفل إطلاق مبادرة الاعتماد الأكاديمي لمراكز وبرامج تعليم اللغة العربية لغير الناطقين بها حول العالم الذي تنظمه هيئة تقويم التعليم والتدريب بمداخلة بعنوان: </w:t>
      </w:r>
      <w:r w:rsidRPr="003516DA">
        <w:rPr>
          <w:rFonts w:ascii="Sakkal Majalla" w:hAnsi="Sakkal Majalla" w:cs="Sakkal Majalla"/>
          <w:b/>
          <w:bCs/>
          <w:color w:val="050505"/>
          <w:sz w:val="32"/>
          <w:szCs w:val="32"/>
          <w:shd w:val="clear" w:color="auto" w:fill="FFFFFF"/>
          <w:rtl/>
        </w:rPr>
        <w:t>آمال وتطلعات معاهد تعليم العربية للناطقين بغيرها</w:t>
      </w:r>
      <w:r>
        <w:rPr>
          <w:rFonts w:ascii="Sakkal Majalla" w:hAnsi="Sakkal Majalla" w:cs="Sakkal Majalla" w:hint="cs"/>
          <w:color w:val="050505"/>
          <w:sz w:val="32"/>
          <w:szCs w:val="32"/>
          <w:shd w:val="clear" w:color="auto" w:fill="FFFFFF"/>
          <w:rtl/>
        </w:rPr>
        <w:t>،</w:t>
      </w:r>
      <w:r w:rsidRPr="003516DA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t xml:space="preserve"> وذلك بتاريخ 17/12/2020.</w:t>
      </w:r>
    </w:p>
    <w:p w14:paraId="53FBCA56" w14:textId="77777777" w:rsidR="002028DD" w:rsidRPr="007B2C1D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المشاركة في </w:t>
      </w:r>
      <w:r w:rsidRPr="007B2C1D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>مؤتمر شركة عطاء التعليمية بالمملكة العربية السعودية بعنوان: تدريس اللغة العربية عن بعد: الواقع والمأمول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 xml:space="preserve">، بتاريخ 28/11/2020 بمداخلة بعنوان </w:t>
      </w:r>
      <w:r w:rsidRPr="007B2C1D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JO"/>
        </w:rPr>
        <w:t>معايير</w:t>
      </w:r>
      <w:r w:rsidRPr="007B2C1D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Pr="007B2C1D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JO"/>
        </w:rPr>
        <w:t>إعداد المحتوى اللغوي عن بعد</w:t>
      </w:r>
      <w:r w:rsidRPr="007B2C1D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>.</w:t>
      </w:r>
    </w:p>
    <w:p w14:paraId="7D8E328F" w14:textId="77777777" w:rsidR="002028DD" w:rsidRPr="007B2C1D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B2C1D">
        <w:rPr>
          <w:rFonts w:ascii="Sakkal Majalla" w:hAnsi="Sakkal Majalla" w:cs="Sakkal Majalla"/>
          <w:color w:val="000000"/>
          <w:sz w:val="32"/>
          <w:szCs w:val="32"/>
          <w:rtl/>
        </w:rPr>
        <w:t>المشاركة في ا</w:t>
      </w:r>
      <w:r w:rsidRPr="007B2C1D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t xml:space="preserve">لمؤتمر الدولي الأول للغة العربية حول "تدريس اللغة العربية للناطقين بغيرها: قضايا وتجارب" الذي نظّمته جامعة المالك السعدي بتطوان بالمغرب بالاشتراك مع المدرسة العليا للأساتذة بمرتيل، يومي الخميس والجمعة الموافق </w:t>
      </w:r>
      <w:r w:rsidRPr="007B2C1D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</w:rPr>
        <w:t xml:space="preserve">19&amp;20 </w:t>
      </w:r>
      <w:r w:rsidRPr="007B2C1D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  <w:rtl/>
        </w:rPr>
        <w:t xml:space="preserve">نوفمبر 2020، بمداخلة بعنوان </w:t>
      </w:r>
      <w:r w:rsidRPr="007B2C1D">
        <w:rPr>
          <w:rFonts w:ascii="Sakkal Majalla" w:hAnsi="Sakkal Majalla" w:cs="Sakkal Majalla"/>
          <w:b/>
          <w:bCs/>
          <w:color w:val="050505"/>
          <w:sz w:val="32"/>
          <w:szCs w:val="32"/>
          <w:shd w:val="clear" w:color="auto" w:fill="FFFFFF"/>
          <w:rtl/>
        </w:rPr>
        <w:t>الأوزان العشرة في تعليمية العربية للناطقين بغيرها. سلسلة الضاد نموذجاً</w:t>
      </w:r>
      <w:r w:rsidRPr="007B2C1D">
        <w:rPr>
          <w:rFonts w:ascii="Sakkal Majalla" w:hAnsi="Sakkal Majalla" w:cs="Sakkal Majalla"/>
          <w:color w:val="050505"/>
          <w:sz w:val="32"/>
          <w:szCs w:val="32"/>
          <w:shd w:val="clear" w:color="auto" w:fill="FFFFFF"/>
        </w:rPr>
        <w:t>.</w:t>
      </w:r>
    </w:p>
    <w:p w14:paraId="533698AD" w14:textId="77777777" w:rsidR="002028DD" w:rsidRPr="009F48D8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9F48D8">
        <w:rPr>
          <w:rFonts w:ascii="Sakkal Majalla" w:hAnsi="Sakkal Majalla" w:cs="Sakkal Majalla"/>
          <w:color w:val="000000"/>
          <w:sz w:val="32"/>
          <w:szCs w:val="32"/>
          <w:rtl/>
        </w:rPr>
        <w:lastRenderedPageBreak/>
        <w:t xml:space="preserve">المشاركة في الملتقي الدولي لتعليم اللغة العربية للناطقين بلغات أخرى الذي نظمته </w:t>
      </w:r>
      <w:hyperlink r:id="rId5" w:history="1">
        <w:r w:rsidRPr="009F48D8">
          <w:rPr>
            <w:rStyle w:val="Hyperlink"/>
            <w:rFonts w:ascii="Sakkal Majalla" w:hAnsi="Sakkal Majalla" w:cs="Sakkal Majalla"/>
            <w:color w:val="000000"/>
            <w:sz w:val="32"/>
            <w:szCs w:val="32"/>
            <w:rtl/>
          </w:rPr>
          <w:t>الأكاديمية العربية الدولية للتعليم والتدريب</w:t>
        </w:r>
      </w:hyperlink>
      <w:r w:rsidRPr="009F48D8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بتاريخ 8/8/2020 بورقة بحثية بعنوان " </w:t>
      </w:r>
      <w:r w:rsidRPr="009F48D8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الأدب العربي واستراتيجيات تدريسه للناطقين بغير العربية</w:t>
      </w:r>
      <w:r w:rsidRPr="009F48D8">
        <w:rPr>
          <w:rFonts w:ascii="Sakkal Majalla" w:hAnsi="Sakkal Majalla" w:cs="Sakkal Majalla"/>
          <w:color w:val="000000"/>
          <w:sz w:val="32"/>
          <w:szCs w:val="32"/>
          <w:rtl/>
        </w:rPr>
        <w:t xml:space="preserve">". </w:t>
      </w:r>
    </w:p>
    <w:p w14:paraId="708C0115" w14:textId="77777777" w:rsidR="002028DD" w:rsidRPr="002A3165" w:rsidRDefault="002028DD" w:rsidP="00440F8F">
      <w:pPr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2A3165">
        <w:rPr>
          <w:rFonts w:ascii="Sakkal Majalla" w:hAnsi="Sakkal Majalla" w:cs="Sakkal Majalla"/>
          <w:color w:val="1C1E21"/>
          <w:sz w:val="32"/>
          <w:szCs w:val="32"/>
          <w:shd w:val="clear" w:color="auto" w:fill="FFFFFF"/>
          <w:rtl/>
        </w:rPr>
        <w:t xml:space="preserve">المؤتمر السنوي (الافتراضي) الثالث عشر لمعهد ابن سينا الذي نظمه المجلس العالمي للمجتمعات المسلمة ومعهد ابن سينا للعلوم الإنسانية بعنوان " المصادر الرقمية في تعليم اللغة العربية للناطقين بغيرها " بورقة بعنوان </w:t>
      </w:r>
      <w:r w:rsidRPr="009F48D8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استراتيجيات تعظيم التفاعل الصفي في تعليم العربية للناطقين بغيرها</w:t>
      </w:r>
      <w:r>
        <w:rPr>
          <w:rFonts w:ascii="Sakkal Majalla" w:hAnsi="Sakkal Majalla" w:cs="Sakkal Majalla" w:hint="cs"/>
          <w:color w:val="1C1E21"/>
          <w:sz w:val="32"/>
          <w:szCs w:val="32"/>
          <w:shd w:val="clear" w:color="auto" w:fill="FFFFFF"/>
          <w:rtl/>
          <w:lang w:bidi="ar-JO"/>
        </w:rPr>
        <w:t xml:space="preserve"> بتاريخ 25/7/2020</w:t>
      </w:r>
    </w:p>
    <w:p w14:paraId="46127379" w14:textId="77777777" w:rsidR="002028DD" w:rsidRPr="002A3165" w:rsidRDefault="002028DD" w:rsidP="002028DD">
      <w:pPr>
        <w:shd w:val="clear" w:color="auto" w:fill="FFFFFF"/>
        <w:bidi/>
        <w:spacing w:after="0" w:line="240" w:lineRule="auto"/>
        <w:ind w:left="720"/>
        <w:jc w:val="both"/>
        <w:rPr>
          <w:rFonts w:ascii="Sakkal Majalla" w:hAnsi="Sakkal Majalla" w:cs="Sakkal Majalla"/>
          <w:color w:val="000000"/>
          <w:sz w:val="32"/>
          <w:szCs w:val="32"/>
        </w:rPr>
      </w:pPr>
    </w:p>
    <w:p w14:paraId="4CE4B1B6" w14:textId="77777777" w:rsidR="002028DD" w:rsidRPr="00D2772F" w:rsidRDefault="002028DD" w:rsidP="00440F8F">
      <w:pPr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BC0607">
        <w:rPr>
          <w:rFonts w:ascii="Sakkal Majalla" w:hAnsi="Sakkal Majalla" w:cs="Sakkal Majalla"/>
          <w:color w:val="000000"/>
          <w:sz w:val="32"/>
          <w:szCs w:val="32"/>
          <w:rtl/>
        </w:rPr>
        <w:t>المشاركة في الجلسة الافتتاحية الأولى لمؤتمر تعليم العربية للناطقين بغيرها بعد كوفيد 19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الافتراضي</w:t>
      </w:r>
      <w:r w:rsidRPr="00BC060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: </w:t>
      </w:r>
      <w:r w:rsidRPr="00BC0607">
        <w:rPr>
          <w:rFonts w:ascii="Sakkal Majalla" w:hAnsi="Sakkal Majalla" w:cs="Sakkal Majalla"/>
          <w:color w:val="1D2129"/>
          <w:sz w:val="32"/>
          <w:szCs w:val="32"/>
          <w:shd w:val="clear" w:color="auto" w:fill="FFFFFF"/>
          <w:rtl/>
        </w:rPr>
        <w:t xml:space="preserve">تجديد الاستراتيجيات وتطوير الوسائل والمنهجيات، 9/7/2020 بورقة بعنوان </w:t>
      </w:r>
      <w:r w:rsidRPr="00D2772F">
        <w:rPr>
          <w:rFonts w:ascii="Sakkal Majalla" w:hAnsi="Sakkal Majalla" w:cs="Sakkal Majalla"/>
          <w:b/>
          <w:bCs/>
          <w:color w:val="1D2129"/>
          <w:sz w:val="32"/>
          <w:szCs w:val="32"/>
          <w:shd w:val="clear" w:color="auto" w:fill="FFFFFF"/>
          <w:rtl/>
        </w:rPr>
        <w:t>الدروس المستفادة بعد جائحة كورنا في تعليمية العربية للناطقين بغيرها.</w:t>
      </w:r>
    </w:p>
    <w:p w14:paraId="7C827B44" w14:textId="77777777" w:rsidR="002028DD" w:rsidRPr="00BC0607" w:rsidRDefault="002028DD" w:rsidP="002028DD">
      <w:pPr>
        <w:shd w:val="clear" w:color="auto" w:fill="FFFFFF"/>
        <w:bidi/>
        <w:spacing w:after="0" w:line="240" w:lineRule="auto"/>
        <w:ind w:left="720"/>
        <w:jc w:val="both"/>
        <w:rPr>
          <w:rFonts w:ascii="Sakkal Majalla" w:hAnsi="Sakkal Majalla" w:cs="Sakkal Majalla"/>
          <w:color w:val="000000"/>
          <w:sz w:val="32"/>
          <w:szCs w:val="32"/>
        </w:rPr>
      </w:pPr>
    </w:p>
    <w:p w14:paraId="34BFCBFA" w14:textId="77777777" w:rsidR="002028DD" w:rsidRPr="000E0CC1" w:rsidRDefault="002028DD" w:rsidP="00440F8F">
      <w:pPr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B46E1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المشاركة في المؤتمر الدولي الثاني: </w:t>
      </w:r>
      <w:r w:rsidRPr="007B46E1">
        <w:rPr>
          <w:rFonts w:ascii="Sakkal Majalla" w:hAnsi="Sakkal Majalla" w:cs="Sakkal Majalla"/>
          <w:color w:val="1D2129"/>
          <w:sz w:val="32"/>
          <w:szCs w:val="32"/>
          <w:shd w:val="clear" w:color="auto" w:fill="FFFFFF"/>
        </w:rPr>
        <w:t>"</w:t>
      </w:r>
      <w:r w:rsidRPr="007B46E1">
        <w:rPr>
          <w:rFonts w:ascii="Sakkal Majalla" w:hAnsi="Sakkal Majalla" w:cs="Sakkal Majalla"/>
          <w:color w:val="1D2129"/>
          <w:sz w:val="32"/>
          <w:szCs w:val="32"/>
          <w:shd w:val="clear" w:color="auto" w:fill="FFFFFF"/>
          <w:rtl/>
        </w:rPr>
        <w:t>تحديات تعليم العربية لغير الناطقين بها، التجربة التركية والإندونيسية نموذج</w:t>
      </w:r>
      <w:r>
        <w:rPr>
          <w:rFonts w:ascii="Sakkal Majalla" w:hAnsi="Sakkal Majalla" w:cs="Sakkal Majalla" w:hint="cs"/>
          <w:color w:val="1D2129"/>
          <w:sz w:val="32"/>
          <w:szCs w:val="32"/>
          <w:shd w:val="clear" w:color="auto" w:fill="FFFFFF"/>
          <w:rtl/>
        </w:rPr>
        <w:t>ً</w:t>
      </w:r>
      <w:r w:rsidRPr="007B46E1">
        <w:rPr>
          <w:rFonts w:ascii="Sakkal Majalla" w:hAnsi="Sakkal Majalla" w:cs="Sakkal Majalla"/>
          <w:color w:val="1D2129"/>
          <w:sz w:val="32"/>
          <w:szCs w:val="32"/>
          <w:shd w:val="clear" w:color="auto" w:fill="FFFFFF"/>
          <w:rtl/>
        </w:rPr>
        <w:t>ا</w:t>
      </w:r>
      <w:r w:rsidRPr="007B46E1">
        <w:rPr>
          <w:rFonts w:ascii="Sakkal Majalla" w:hAnsi="Sakkal Majalla" w:cs="Sakkal Majalla"/>
          <w:color w:val="1D2129"/>
          <w:sz w:val="32"/>
          <w:szCs w:val="32"/>
          <w:shd w:val="clear" w:color="auto" w:fill="FFFFFF"/>
        </w:rPr>
        <w:t>"</w:t>
      </w:r>
      <w:r w:rsidRPr="007B46E1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في جامعة صباح الدين الزعيم الذي انعقد في مدينة إسطنبول ما بين 20/9/ - 22/9/2018، بورقة علمية بعنوان "</w:t>
      </w:r>
      <w:r w:rsidRPr="007B46E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القواعد التفاعليّة : جسر لعبور </w:t>
      </w:r>
      <w:r w:rsidRPr="007B46E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  <w:t>إشكالات تدريس القواعد التقليدية وسبيل لتقوية المهارات اللغوية.</w:t>
      </w:r>
    </w:p>
    <w:p w14:paraId="3D00FB6E" w14:textId="77777777" w:rsidR="002028DD" w:rsidRPr="000E0CC1" w:rsidRDefault="002028DD" w:rsidP="00440F8F">
      <w:pPr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0E0CC1">
        <w:rPr>
          <w:rFonts w:ascii="Sakkal Majalla" w:hAnsi="Sakkal Majalla" w:cs="Sakkal Majalla" w:hint="cs"/>
          <w:color w:val="000000"/>
          <w:sz w:val="32"/>
          <w:szCs w:val="32"/>
          <w:rtl/>
        </w:rPr>
        <w:t>مؤتمر إسطنبول الدولي الثالث الذي انعقد في مدينة إسطنبول ما بين 10/8/ - 13/8/2018، بورقة علمية بعنوان "</w:t>
      </w:r>
      <w:r w:rsidRPr="000E0CC1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JO"/>
        </w:rPr>
        <w:t>مهارة القراءة</w:t>
      </w:r>
      <w:r w:rsidRPr="000E0CC1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Pr="000E0CC1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JO"/>
        </w:rPr>
        <w:t>في السلاسل الأجنبية: دراسة وصفية تحليلية</w:t>
      </w:r>
      <w:r w:rsidRPr="000E0CC1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Pr="000E0CC1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JO"/>
        </w:rPr>
        <w:t xml:space="preserve">سلسلة </w:t>
      </w:r>
      <w:r w:rsidRPr="000E0CC1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>"</w:t>
      </w:r>
      <w:r w:rsidRPr="000E0CC1">
        <w:rPr>
          <w:rFonts w:ascii="Sakkal Majalla" w:hAnsi="Sakkal Majalla" w:cs="Sakkal Majalla"/>
          <w:color w:val="000000"/>
          <w:sz w:val="32"/>
          <w:szCs w:val="32"/>
        </w:rPr>
        <w:t>Top Notch &amp; Summit</w:t>
      </w:r>
      <w:r w:rsidRPr="000E0CC1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 xml:space="preserve">" </w:t>
      </w:r>
      <w:r w:rsidRPr="000E0CC1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JO"/>
        </w:rPr>
        <w:t>نموذجاً</w:t>
      </w:r>
      <w:r w:rsidRPr="000E0CC1">
        <w:rPr>
          <w:rFonts w:ascii="Sakkal Majalla" w:hAnsi="Sakkal Majalla" w:cs="Sakkal Majalla" w:hint="cs"/>
          <w:color w:val="000000"/>
          <w:sz w:val="32"/>
          <w:szCs w:val="32"/>
          <w:rtl/>
        </w:rPr>
        <w:t>، وقد حصل البحث على أفضل ثاني بحث في المؤتمر.</w:t>
      </w:r>
    </w:p>
    <w:p w14:paraId="69BA7AFB" w14:textId="77777777" w:rsidR="002028DD" w:rsidRPr="00F02087" w:rsidRDefault="002028DD" w:rsidP="00440F8F">
      <w:pPr>
        <w:pStyle w:val="Heading1"/>
        <w:numPr>
          <w:ilvl w:val="0"/>
          <w:numId w:val="2"/>
        </w:numPr>
        <w:shd w:val="clear" w:color="auto" w:fill="FFFFFF"/>
        <w:bidi/>
        <w:spacing w:after="450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F02087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>الندوة الدولية الأولى في تعليم العربية للناطقين بغيرها تحت عنوان:</w:t>
      </w:r>
      <w:r w:rsidRPr="00F02087"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 xml:space="preserve"> </w:t>
      </w:r>
      <w:r w:rsidRPr="00F02087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>تطوير صناعة المناهج والمواد التعليمية</w:t>
      </w:r>
      <w:r w:rsidRPr="00F02087">
        <w:rPr>
          <w:rFonts w:ascii="Sakkal Majalla" w:hAnsi="Sakkal Majalla" w:cs="Sakkal Majalla"/>
          <w:color w:val="000000"/>
          <w:sz w:val="32"/>
          <w:szCs w:val="32"/>
          <w:lang w:bidi="ar-JO"/>
        </w:rPr>
        <w:t xml:space="preserve"> </w:t>
      </w:r>
      <w:r w:rsidRPr="00F02087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 xml:space="preserve"> في 17-18/ 3 /2018</w:t>
      </w:r>
      <w:r w:rsidRPr="00F02087"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 xml:space="preserve"> </w:t>
      </w:r>
      <w:r w:rsidRPr="00F02087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>في جامعة ابن خلدون/ إسطنبول</w:t>
      </w:r>
      <w:r w:rsidRPr="00F02087"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 xml:space="preserve"> بدراسة جاءت تحت عنوان</w:t>
      </w:r>
      <w:r w:rsidRPr="00F02087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 xml:space="preserve"> "أنواع النصوص المكتوبة في سلاسل تعليم العربية للناطقين بغيرها: الواقع والمأمول".</w:t>
      </w:r>
    </w:p>
    <w:p w14:paraId="320CEF16" w14:textId="77777777" w:rsidR="002028DD" w:rsidRDefault="002028DD" w:rsidP="00440F8F">
      <w:pPr>
        <w:pStyle w:val="Heading1"/>
        <w:numPr>
          <w:ilvl w:val="0"/>
          <w:numId w:val="2"/>
        </w:numPr>
        <w:shd w:val="clear" w:color="auto" w:fill="FFFFFF"/>
        <w:bidi/>
        <w:spacing w:after="450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الندوة الدولية حول </w:t>
      </w:r>
      <w:r w:rsidRPr="00E13665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تعليم اللغة العربية للأطفال غير الناطقين بالعربية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التي أقيمت بين الرابطة العالمية لمؤسسات اللغة العربية للناطقين بغيرها، ومنظمة الإيسيسكو في مدينة الرباط بتاريخ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lastRenderedPageBreak/>
        <w:t xml:space="preserve">15/12/2017 بورقة عمل بعنوان </w:t>
      </w:r>
      <w:r w:rsidRPr="00646BFD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"الصعوبات والتحديات</w:t>
      </w:r>
      <w:r w:rsidRPr="009F261D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التي يواجهها تعليم العربية للأطفال غير الناطقين بالعربية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".</w:t>
      </w:r>
    </w:p>
    <w:p w14:paraId="353CFB28" w14:textId="77777777" w:rsidR="002028DD" w:rsidRPr="00E13665" w:rsidRDefault="002028DD" w:rsidP="00440F8F">
      <w:pPr>
        <w:pStyle w:val="Heading1"/>
        <w:numPr>
          <w:ilvl w:val="0"/>
          <w:numId w:val="2"/>
        </w:numPr>
        <w:shd w:val="clear" w:color="auto" w:fill="FFFFFF"/>
        <w:bidi/>
        <w:spacing w:before="225" w:after="450" w:line="563" w:lineRule="atLeast"/>
        <w:jc w:val="both"/>
        <w:textAlignment w:val="baseline"/>
        <w:rPr>
          <w:rFonts w:ascii="Sakkal Majalla" w:hAnsi="Sakkal Majalla" w:cs="Sakkal Majalla"/>
          <w:color w:val="000000"/>
          <w:sz w:val="32"/>
          <w:szCs w:val="32"/>
        </w:rPr>
      </w:pPr>
      <w:r w:rsidRPr="00E1366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مؤتمر اللغـة العربيـة للناطقيـن بغيرهـا: </w:t>
      </w:r>
      <w:r w:rsidRPr="00E13665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لغة الضاد جسر ثقاﻓﻲ بین الأمم</w:t>
      </w:r>
      <w:r w:rsidRPr="00E13665"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  <w:rtl/>
        </w:rPr>
        <w:t xml:space="preserve"> الذي نظمته جامعة </w:t>
      </w:r>
      <w:r w:rsidRPr="00E13665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عمان العربية والمرجع للاستشارات، بتاريخ </w:t>
      </w:r>
      <w:r w:rsidRPr="00E13665"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</w:rPr>
        <w:t>26/7/2017</w:t>
      </w:r>
      <w:r w:rsidRPr="00E13665"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  <w:rtl/>
        </w:rPr>
        <w:t>، في العاصمة الأردنية عمّان، وكانت دراستي بعنوان " تحديات بناء البرامج اللغوية</w:t>
      </w:r>
      <w:r w:rsidRPr="00E13665"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</w:rPr>
        <w:t>”</w:t>
      </w:r>
      <w:r w:rsidRPr="00E13665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  <w:lang w:bidi="ar-JO"/>
        </w:rPr>
        <w:t xml:space="preserve"> في مجال تعليم العربية للناطقين بغيرها.</w:t>
      </w:r>
    </w:p>
    <w:p w14:paraId="7F7BF10A" w14:textId="77777777" w:rsidR="002028DD" w:rsidRPr="00DD57BC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E13665">
        <w:rPr>
          <w:rFonts w:ascii="Sakkal Majalla" w:hAnsi="Sakkal Majalla" w:cs="Sakkal Majalla"/>
          <w:sz w:val="32"/>
          <w:szCs w:val="32"/>
          <w:rtl/>
        </w:rPr>
        <w:t xml:space="preserve">مؤتمر </w:t>
      </w:r>
      <w:r w:rsidRPr="00E13665">
        <w:rPr>
          <w:rFonts w:ascii="Sakkal Majalla" w:hAnsi="Sakkal Majalla" w:cs="Sakkal Majalla"/>
          <w:color w:val="1D2129"/>
          <w:sz w:val="32"/>
          <w:szCs w:val="32"/>
          <w:shd w:val="clear" w:color="auto" w:fill="FFFFFF"/>
          <w:rtl/>
        </w:rPr>
        <w:t xml:space="preserve">إسطنبول الدولي الثاني الذي جاء تحت عنوان </w:t>
      </w:r>
      <w:r w:rsidRPr="00E13665">
        <w:rPr>
          <w:rFonts w:ascii="Sakkal Majalla" w:hAnsi="Sakkal Majalla" w:cs="Sakkal Majalla"/>
          <w:b/>
          <w:bCs/>
          <w:color w:val="1D2129"/>
          <w:sz w:val="32"/>
          <w:szCs w:val="32"/>
          <w:shd w:val="clear" w:color="auto" w:fill="FFFFFF"/>
          <w:rtl/>
        </w:rPr>
        <w:t>تعليم العربية للناطقين بغيرها</w:t>
      </w:r>
      <w:r w:rsidRPr="00E13665">
        <w:rPr>
          <w:rFonts w:ascii="Sakkal Majalla" w:hAnsi="Sakkal Majalla" w:cs="Sakkal Majalla"/>
          <w:b/>
          <w:bCs/>
          <w:color w:val="1D2129"/>
          <w:sz w:val="32"/>
          <w:szCs w:val="32"/>
          <w:shd w:val="clear" w:color="auto" w:fill="FFFFFF"/>
        </w:rPr>
        <w:t>:</w:t>
      </w:r>
      <w:r w:rsidRPr="00E13665">
        <w:rPr>
          <w:rFonts w:ascii="Sakkal Majalla" w:hAnsi="Sakkal Majalla" w:cs="Sakkal Majalla"/>
          <w:b/>
          <w:bCs/>
          <w:color w:val="1D2129"/>
          <w:sz w:val="32"/>
          <w:szCs w:val="32"/>
          <w:shd w:val="clear" w:color="auto" w:fill="FFFFFF"/>
          <w:rtl/>
        </w:rPr>
        <w:t xml:space="preserve"> إضاءات ومعالم</w:t>
      </w:r>
      <w:r w:rsidRPr="00E13665">
        <w:rPr>
          <w:rFonts w:ascii="Sakkal Majalla" w:hAnsi="Sakkal Majalla" w:cs="Sakkal Majalla"/>
          <w:color w:val="1D2129"/>
          <w:sz w:val="32"/>
          <w:szCs w:val="32"/>
          <w:shd w:val="clear" w:color="auto" w:fill="FFFFFF"/>
          <w:rtl/>
        </w:rPr>
        <w:t xml:space="preserve"> بتاريخ </w:t>
      </w:r>
      <w:r w:rsidRPr="00E13665">
        <w:rPr>
          <w:rFonts w:ascii="Sakkal Majalla" w:hAnsi="Sakkal Majalla" w:cs="Sakkal Majalla"/>
          <w:color w:val="1D2129"/>
          <w:sz w:val="32"/>
          <w:szCs w:val="32"/>
          <w:shd w:val="clear" w:color="auto" w:fill="FFFFFF"/>
        </w:rPr>
        <w:t xml:space="preserve"> 7-9/10/2016</w:t>
      </w:r>
      <w:r w:rsidRPr="00E13665">
        <w:rPr>
          <w:rFonts w:ascii="Sakkal Majalla" w:hAnsi="Sakkal Majalla" w:cs="Sakkal Majalla"/>
          <w:color w:val="1D2129"/>
          <w:sz w:val="32"/>
          <w:szCs w:val="32"/>
          <w:shd w:val="clear" w:color="auto" w:fill="FFFFFF"/>
          <w:rtl/>
        </w:rPr>
        <w:t xml:space="preserve"> في إسطنبول، وكانت مداخلتي بعنوان "الضبط والتشكيل في مناهج تعليم العربية</w:t>
      </w:r>
      <w:r>
        <w:rPr>
          <w:rFonts w:ascii="Sakkal Majalla" w:hAnsi="Sakkal Majalla" w:cs="Sakkal Majalla" w:hint="cs"/>
          <w:color w:val="1D2129"/>
          <w:sz w:val="32"/>
          <w:szCs w:val="32"/>
          <w:shd w:val="clear" w:color="auto" w:fill="FFFFFF"/>
          <w:rtl/>
        </w:rPr>
        <w:t xml:space="preserve"> للناطقين بغيرها</w:t>
      </w:r>
      <w:r w:rsidRPr="00E13665">
        <w:rPr>
          <w:rFonts w:ascii="Sakkal Majalla" w:hAnsi="Sakkal Majalla" w:cs="Sakkal Majalla"/>
          <w:color w:val="1D2129"/>
          <w:sz w:val="32"/>
          <w:szCs w:val="32"/>
          <w:shd w:val="clear" w:color="auto" w:fill="FFFFFF"/>
          <w:rtl/>
        </w:rPr>
        <w:t>: رؤية جديدة".</w:t>
      </w:r>
    </w:p>
    <w:p w14:paraId="50DAFFB9" w14:textId="77777777" w:rsidR="002028DD" w:rsidRPr="00DD57BC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Pr="00DD57BC">
        <w:rPr>
          <w:rFonts w:ascii="Sakkal Majalla" w:hAnsi="Sakkal Majalla" w:cs="Sakkal Majalla" w:hint="cs"/>
          <w:color w:val="000000"/>
          <w:sz w:val="32"/>
          <w:szCs w:val="32"/>
          <w:rtl/>
        </w:rPr>
        <w:t>لمشاركة في حلقة جامعة جورج تاون النقاشية: تدريس العربية في ضوء الإطار المرجعي الأوروبي المشترك، ببحث وسم بـ "</w:t>
      </w:r>
      <w:r w:rsidRPr="00DD57BC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تصميم مناهج العربية للناطقين بغيرها في ضوء الإطار المرجعي الأوربي المشترك</w:t>
      </w:r>
      <w:r w:rsidRPr="00DD57BC">
        <w:rPr>
          <w:rFonts w:ascii="Sakkal Majalla" w:hAnsi="Sakkal Majalla" w:cs="Sakkal Majalla" w:hint="cs"/>
          <w:color w:val="000000"/>
          <w:sz w:val="32"/>
          <w:szCs w:val="32"/>
          <w:rtl/>
        </w:rPr>
        <w:t>". التي عقدت في قطر بتاريخ 27-28/ إبريل 2016.</w:t>
      </w:r>
    </w:p>
    <w:p w14:paraId="7C91360B" w14:textId="77777777" w:rsidR="002028DD" w:rsidRPr="002A5D5B" w:rsidRDefault="002028DD" w:rsidP="00440F8F">
      <w:pPr>
        <w:pStyle w:val="Heading1"/>
        <w:numPr>
          <w:ilvl w:val="0"/>
          <w:numId w:val="2"/>
        </w:numPr>
        <w:shd w:val="clear" w:color="auto" w:fill="FFFFFF"/>
        <w:bidi/>
        <w:spacing w:after="450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2A5D5B">
        <w:rPr>
          <w:rFonts w:ascii="Sakkal Majalla" w:hAnsi="Sakkal Majalla" w:cs="Sakkal Majalla"/>
          <w:color w:val="000000"/>
          <w:sz w:val="32"/>
          <w:szCs w:val="32"/>
          <w:rtl/>
        </w:rPr>
        <w:t>المشاركة في المؤتمر الدولي ” تعليم العربية لغير الناطقين بها : تطوير المناهج ومنهج التطوير</w:t>
      </w:r>
      <w:r w:rsidRPr="002A5D5B">
        <w:rPr>
          <w:rFonts w:ascii="Sakkal Majalla" w:hAnsi="Sakkal Majalla" w:cs="Sakkal Majalla"/>
          <w:color w:val="000000"/>
          <w:sz w:val="32"/>
          <w:szCs w:val="32"/>
        </w:rPr>
        <w:t>”</w:t>
      </w:r>
      <w:r w:rsidRPr="002A5D5B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في جامعة محمد الفاتح الوقفية بتاريخ 18-20/12/2015 ببحث وسم بـ "</w:t>
      </w:r>
      <w:r w:rsidRPr="002A5D5B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تعليم اللغة العربية للناطقين بغيرها في ضوء اللسانيات التطبيقية</w:t>
      </w:r>
      <w:r w:rsidRPr="002A5D5B">
        <w:rPr>
          <w:rFonts w:ascii="Sakkal Majalla" w:hAnsi="Sakkal Majalla" w:cs="Sakkal Majalla"/>
          <w:color w:val="000000"/>
          <w:sz w:val="32"/>
          <w:szCs w:val="32"/>
          <w:rtl/>
        </w:rPr>
        <w:t>.</w:t>
      </w:r>
    </w:p>
    <w:p w14:paraId="69D33C07" w14:textId="77777777" w:rsidR="002028DD" w:rsidRPr="002A5D5B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color w:val="000000"/>
          <w:sz w:val="32"/>
          <w:szCs w:val="32"/>
          <w:lang w:bidi="ar-JO"/>
        </w:rPr>
      </w:pPr>
      <w:r w:rsidRPr="002A5D5B"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>إعداد وتنظيم وعقد مؤتمر قاصد</w:t>
      </w:r>
      <w:r>
        <w:rPr>
          <w:rFonts w:ascii="Sakkal Majalla" w:hAnsi="Sakkal Majalla" w:cs="Sakkal Majalla"/>
          <w:color w:val="000000"/>
          <w:sz w:val="32"/>
          <w:szCs w:val="32"/>
          <w:lang w:bidi="ar-JO"/>
        </w:rPr>
        <w:t>I</w:t>
      </w:r>
      <w:r w:rsidRPr="002A5D5B"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 xml:space="preserve"> الدولي الأول: تعليم اللغة العربية للناطقين بغيرها: الرؤى والتجارب، بالتعاون مع جامعة النجاح الوطنية، ومعهد إيثار بتركيا، حيث كنت رئيس اللجنة التحضيرية، وقدمت بحثاً بعنوان: </w:t>
      </w:r>
      <w:r w:rsidRPr="002A5D5B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>مَن يصلح أن يكون معلماً للعربية للناطقين بغيرها</w:t>
      </w:r>
      <w:r w:rsidRPr="002A5D5B"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>. 25-26/4/2015.</w:t>
      </w:r>
    </w:p>
    <w:p w14:paraId="67B2D872" w14:textId="77777777" w:rsidR="002028DD" w:rsidRPr="005D774B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color w:val="000000"/>
          <w:sz w:val="32"/>
          <w:szCs w:val="32"/>
          <w:lang w:bidi="ar-JO"/>
        </w:rPr>
      </w:pPr>
      <w:r w:rsidRPr="002A5D5B"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>المشاركة في المؤتمر الدولي الثاني الذي عقده مركز اللغات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 xml:space="preserve"> ب</w:t>
      </w:r>
      <w:r w:rsidRPr="00AF1E33"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 xml:space="preserve">الجامعة الأردنية في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>23-25/</w:t>
      </w:r>
      <w:r w:rsidRPr="00AF1E33"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 xml:space="preserve">4/2015 بورقة </w:t>
      </w:r>
      <w:r w:rsidRPr="00B81669"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>وسمتها</w:t>
      </w:r>
      <w:r w:rsidRPr="00B81669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JO"/>
        </w:rPr>
        <w:t xml:space="preserve"> بتعليم مهارات العربية في ضوء مدخل المهام اللغوية</w:t>
      </w:r>
      <w:r w:rsidRPr="00AF1E33">
        <w:rPr>
          <w:rFonts w:ascii="Sakkal Majalla" w:hAnsi="Sakkal Majalla" w:cs="Sakkal Majalla" w:hint="cs"/>
          <w:color w:val="000000"/>
          <w:sz w:val="32"/>
          <w:szCs w:val="32"/>
          <w:rtl/>
          <w:lang w:bidi="ar-JO"/>
        </w:rPr>
        <w:t>.</w:t>
      </w:r>
    </w:p>
    <w:p w14:paraId="53266993" w14:textId="77777777" w:rsidR="002028DD" w:rsidRPr="00FB6DE1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color w:val="000000"/>
          <w:sz w:val="32"/>
          <w:szCs w:val="32"/>
          <w:lang w:bidi="ar-JO"/>
        </w:rPr>
      </w:pPr>
      <w:r w:rsidRPr="00FB6DE1">
        <w:rPr>
          <w:rFonts w:ascii="Sakkal Majalla" w:hAnsi="Sakkal Majalla" w:cs="Sakkal Majalla"/>
          <w:sz w:val="32"/>
          <w:szCs w:val="32"/>
          <w:rtl/>
          <w:lang w:bidi="ar-JO"/>
        </w:rPr>
        <w:lastRenderedPageBreak/>
        <w:t xml:space="preserve">المشاركة في مؤتمر ابن سينا الثامن في مدينة ليل الفرنسية ببحث بعنوان: </w:t>
      </w:r>
      <w:r w:rsidRPr="00FB6DE1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 xml:space="preserve">مَن يَصلُح أن يكون معلماً للعربية للناطقين بغيرها : </w:t>
      </w:r>
      <w:r w:rsidRPr="00B81669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JO"/>
        </w:rPr>
        <w:t>دراسة في معايير / خصائص معلم العربية للناطقين بغيرها</w:t>
      </w:r>
      <w:r w:rsidRPr="00B81669">
        <w:rPr>
          <w:rFonts w:ascii="Sakkal Majalla" w:hAnsi="Sakkal Majalla" w:cs="Sakkal Majalla"/>
          <w:b/>
          <w:bCs/>
          <w:color w:val="000000"/>
          <w:sz w:val="32"/>
          <w:szCs w:val="32"/>
          <w:lang w:bidi="ar-JO"/>
        </w:rPr>
        <w:t xml:space="preserve"> </w:t>
      </w:r>
      <w:r w:rsidRPr="00B81669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JO"/>
        </w:rPr>
        <w:t>في ضوء المعايير الدولية الإطار الأوروبي نموذجاً ومن وجهة نظهر المعلمين أنفسهم ومن وجهة الدارسين الأجانب</w:t>
      </w:r>
      <w:r w:rsidRPr="00FB6DE1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>، بمشاركة الدكتور نزار اللبدي بتاريخ 6-8/6/2014.</w:t>
      </w:r>
    </w:p>
    <w:p w14:paraId="03AD1648" w14:textId="77777777" w:rsidR="002028DD" w:rsidRPr="00FB6DE1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color w:val="000000"/>
          <w:sz w:val="32"/>
          <w:szCs w:val="32"/>
          <w:lang w:bidi="ar-JO"/>
        </w:rPr>
      </w:pPr>
      <w:r w:rsidRPr="00FB6DE1">
        <w:rPr>
          <w:rFonts w:ascii="Sakkal Majalla" w:hAnsi="Sakkal Majalla" w:cs="Sakkal Majalla"/>
          <w:sz w:val="32"/>
          <w:szCs w:val="32"/>
          <w:rtl/>
          <w:lang w:bidi="ar-JO"/>
        </w:rPr>
        <w:t xml:space="preserve">المشاركة في المؤتمر الدولي الأول بمركز اللغات في الجامعة </w:t>
      </w:r>
      <w:r w:rsidRPr="00353F7D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 xml:space="preserve">الأردنية: </w:t>
      </w:r>
      <w:r w:rsidRPr="00353F7D"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  <w:rtl/>
        </w:rPr>
        <w:t>ال</w:t>
      </w:r>
      <w:r w:rsidRPr="00353F7D"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  <w:rtl/>
          <w:lang w:bidi="ar-JO"/>
        </w:rPr>
        <w:t>أ</w:t>
      </w:r>
      <w:r w:rsidRPr="00353F7D"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  <w:rtl/>
        </w:rPr>
        <w:t>نساق اللغوية والسياقات الثقافية في تعليم اللغة العربية</w:t>
      </w:r>
      <w:r w:rsidRPr="00353F7D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 xml:space="preserve"> ببحث بعنوان </w:t>
      </w:r>
      <w:r w:rsidRPr="00B81669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JO"/>
        </w:rPr>
        <w:t>تعليم المفردات والتراكيب</w:t>
      </w:r>
      <w:r w:rsidRPr="00B81669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 اللغوية عبر المستويات اللغوية في ضوء الإطار المرجعي الأوروبي المشترك لتعليم اللغات</w:t>
      </w:r>
      <w:r w:rsidRPr="00FB6DE1">
        <w:rPr>
          <w:rFonts w:ascii="Sakkal Majalla" w:hAnsi="Sakkal Majalla" w:cs="Sakkal Majalla"/>
          <w:sz w:val="32"/>
          <w:szCs w:val="32"/>
          <w:rtl/>
          <w:lang w:bidi="ar-JO"/>
        </w:rPr>
        <w:t xml:space="preserve"> بتاريخ 22-24/4/2014.</w:t>
      </w:r>
    </w:p>
    <w:p w14:paraId="223C6E86" w14:textId="77777777" w:rsidR="002028DD" w:rsidRPr="00FB6DE1" w:rsidRDefault="002028DD" w:rsidP="00440F8F">
      <w:pPr>
        <w:numPr>
          <w:ilvl w:val="0"/>
          <w:numId w:val="2"/>
        </w:num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lang w:bidi="ar-JO"/>
        </w:rPr>
      </w:pPr>
      <w:r w:rsidRPr="00FB6DE1">
        <w:rPr>
          <w:rFonts w:ascii="Sakkal Majalla" w:hAnsi="Sakkal Majalla" w:cs="Sakkal Majalla"/>
          <w:color w:val="000000"/>
          <w:sz w:val="32"/>
          <w:szCs w:val="32"/>
          <w:rtl/>
          <w:lang w:bidi="ar-JO"/>
        </w:rPr>
        <w:t xml:space="preserve">المشاركة في مؤتمر دبي الدولي الثالث للغة العربية الذي انعقد برعاية المجلس الدولي للغة العربية بتاريخ 7-10/5/2014، وقدمت فيه بحثي الموسوم:  </w:t>
      </w:r>
      <w:r w:rsidRPr="00B81669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تعالق المستوى الصرفي بمستويات اللغة الأخرى ودوره في تبيان الدلالة في تعليم العربية للناطقين بغيرها</w:t>
      </w:r>
      <w:r w:rsidRPr="00FB6DE1">
        <w:rPr>
          <w:rFonts w:ascii="Sakkal Majalla" w:hAnsi="Sakkal Majalla" w:cs="Sakkal Majalla"/>
          <w:sz w:val="32"/>
          <w:szCs w:val="32"/>
          <w:rtl/>
          <w:lang w:bidi="ar-JO"/>
        </w:rPr>
        <w:t>.</w:t>
      </w:r>
    </w:p>
    <w:p w14:paraId="0368BE29" w14:textId="77777777" w:rsidR="002028DD" w:rsidRPr="00FB6DE1" w:rsidRDefault="002028DD" w:rsidP="00440F8F">
      <w:pPr>
        <w:numPr>
          <w:ilvl w:val="0"/>
          <w:numId w:val="2"/>
        </w:numPr>
        <w:bidi/>
        <w:spacing w:after="0" w:line="240" w:lineRule="auto"/>
        <w:jc w:val="both"/>
        <w:outlineLvl w:val="2"/>
        <w:rPr>
          <w:rFonts w:ascii="Sakkal Majalla" w:eastAsia="Times New Roman" w:hAnsi="Sakkal Majalla" w:cs="Sakkal Majalla"/>
          <w:sz w:val="32"/>
          <w:szCs w:val="32"/>
          <w:rtl/>
          <w:lang w:bidi="ar-JO"/>
        </w:rPr>
      </w:pPr>
      <w:r w:rsidRPr="00FB6DE1">
        <w:rPr>
          <w:rFonts w:ascii="Sakkal Majalla" w:eastAsia="Times New Roman" w:hAnsi="Sakkal Majalla" w:cs="Sakkal Majalla"/>
          <w:sz w:val="32"/>
          <w:szCs w:val="32"/>
          <w:rtl/>
        </w:rPr>
        <w:t>المشاركة في مؤتمر أبوظبي الدولي الأول لتعليم اللغة العربية للناطقين بغيرها</w:t>
      </w:r>
      <w:r w:rsidRPr="00FB6DE1">
        <w:rPr>
          <w:rFonts w:ascii="Sakkal Majalla" w:eastAsia="Times New Roman" w:hAnsi="Sakkal Majalla" w:cs="Sakkal Majalla"/>
          <w:sz w:val="32"/>
          <w:szCs w:val="32"/>
          <w:rtl/>
          <w:lang w:bidi="ar-JO"/>
        </w:rPr>
        <w:t>: تجارب وطموحات</w:t>
      </w:r>
    </w:p>
    <w:p w14:paraId="6453D634" w14:textId="77777777" w:rsidR="002028DD" w:rsidRPr="00440F8F" w:rsidRDefault="002028DD" w:rsidP="00440F8F">
      <w:pPr>
        <w:pStyle w:val="ListParagraph"/>
        <w:numPr>
          <w:ilvl w:val="1"/>
          <w:numId w:val="2"/>
        </w:numPr>
        <w:bidi/>
        <w:spacing w:after="0" w:line="240" w:lineRule="auto"/>
        <w:jc w:val="both"/>
        <w:outlineLvl w:val="2"/>
        <w:rPr>
          <w:rFonts w:ascii="Sakkal Majalla" w:hAnsi="Sakkal Majalla" w:cs="Sakkal Majalla"/>
          <w:sz w:val="28"/>
          <w:szCs w:val="28"/>
          <w:rtl/>
        </w:rPr>
      </w:pPr>
      <w:r w:rsidRPr="00440F8F">
        <w:rPr>
          <w:rFonts w:ascii="Sakkal Majalla" w:eastAsia="Times New Roman" w:hAnsi="Sakkal Majalla" w:cs="Sakkal Majalla"/>
          <w:sz w:val="32"/>
          <w:szCs w:val="32"/>
          <w:rtl/>
          <w:lang w:bidi="ar-JO"/>
        </w:rPr>
        <w:t xml:space="preserve">الذي عُقد برعاية دار زايد للثقافة الإسلامية </w:t>
      </w:r>
      <w:r w:rsidRPr="00440F8F">
        <w:rPr>
          <w:rFonts w:ascii="Sakkal Majalla" w:hAnsi="Sakkal Majalla" w:cs="Sakkal Majalla"/>
          <w:sz w:val="32"/>
          <w:szCs w:val="32"/>
          <w:rtl/>
        </w:rPr>
        <w:t xml:space="preserve">يومي 18 و19 ديسمبر 2013 بفندق الريتز كارلتون في أبوظبي، وقدمت فيه بحثي الموسوم: </w:t>
      </w:r>
      <w:r w:rsidRPr="00440F8F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تجربه معهد قاصد (عمّان – الأردن) لتعليم العربية للناطقين بغيرها في ضوء معايير المجلس الأمريكي لتعليم اللغات الأجنبية والإطار الأوروبي المشترك لتعليم اللغات: رؤية من الداخل على تطوير المناهج وتأهيل المعلمي</w:t>
      </w:r>
      <w:r w:rsidRPr="00440F8F">
        <w:rPr>
          <w:rFonts w:ascii="Sakkal Majalla" w:hAnsi="Sakkal Majalla" w:cs="Sakkal Majalla"/>
          <w:sz w:val="32"/>
          <w:szCs w:val="32"/>
          <w:rtl/>
          <w:lang w:bidi="ar-JO"/>
        </w:rPr>
        <w:t>.</w:t>
      </w:r>
    </w:p>
    <w:p w14:paraId="7F4D6247" w14:textId="77777777" w:rsidR="002028DD" w:rsidRPr="00FB6DE1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lang w:bidi="ar-JO"/>
        </w:rPr>
      </w:pPr>
      <w:r w:rsidRPr="00FB6DE1">
        <w:rPr>
          <w:rFonts w:ascii="Sakkal Majalla" w:hAnsi="Sakkal Majalla" w:cs="Sakkal Majalla"/>
          <w:sz w:val="32"/>
          <w:szCs w:val="32"/>
          <w:rtl/>
          <w:lang w:bidi="ar-JO"/>
        </w:rPr>
        <w:t>المشاركة في مؤتمر علم اللغة التطبيقي وقضايا اللغة العربية المعاصرة المنعقد في كلية دار العلوم بجامعة القاهرة بتاريخ 22-23/2/2011 ببحث و</w:t>
      </w: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>ُ</w:t>
      </w:r>
      <w:r w:rsidRPr="00FB6DE1">
        <w:rPr>
          <w:rFonts w:ascii="Sakkal Majalla" w:hAnsi="Sakkal Majalla" w:cs="Sakkal Majalla"/>
          <w:sz w:val="32"/>
          <w:szCs w:val="32"/>
          <w:rtl/>
          <w:lang w:bidi="ar-JO"/>
        </w:rPr>
        <w:t>س</w:t>
      </w: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>ِ</w:t>
      </w:r>
      <w:r w:rsidRPr="00FB6DE1">
        <w:rPr>
          <w:rFonts w:ascii="Sakkal Majalla" w:hAnsi="Sakkal Majalla" w:cs="Sakkal Majalla"/>
          <w:sz w:val="32"/>
          <w:szCs w:val="32"/>
          <w:rtl/>
          <w:lang w:bidi="ar-JO"/>
        </w:rPr>
        <w:t xml:space="preserve">م </w:t>
      </w:r>
      <w:r w:rsidRPr="00B81669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بتعليم اللغة العربية وثقافتها في الفكر اللغوي الأندلسي: رؤية تربوية</w:t>
      </w:r>
      <w:r w:rsidRPr="00FB6DE1">
        <w:rPr>
          <w:rFonts w:ascii="Sakkal Majalla" w:hAnsi="Sakkal Majalla" w:cs="Sakkal Majalla"/>
          <w:sz w:val="32"/>
          <w:szCs w:val="32"/>
          <w:rtl/>
          <w:lang w:bidi="ar-JO"/>
        </w:rPr>
        <w:t>.</w:t>
      </w:r>
    </w:p>
    <w:p w14:paraId="56C03261" w14:textId="77777777" w:rsidR="002028DD" w:rsidRPr="00FB6DE1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lang w:bidi="ar-JO"/>
        </w:rPr>
      </w:pPr>
      <w:r w:rsidRPr="00FB6DE1">
        <w:rPr>
          <w:rFonts w:ascii="Sakkal Majalla" w:hAnsi="Sakkal Majalla" w:cs="Sakkal Majalla"/>
          <w:sz w:val="32"/>
          <w:szCs w:val="32"/>
          <w:rtl/>
          <w:lang w:bidi="ar-JO"/>
        </w:rPr>
        <w:t xml:space="preserve">المشاركة في مؤتمر التحديات التي تواجه تعليم اللغة العربية للناطقين بها وبغيرها، جامعة كارنيجي ميلون بالتعاون مع جامعة ميتشغان وجامعة قطر بتاريخ 9-10/2/2011 ببحث وسم </w:t>
      </w:r>
      <w:r w:rsidRPr="00B81669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باستراتيجيات تعلم الثقافة العربية في برامج الدراسات الخارجية: الأردن نموذجاً</w:t>
      </w:r>
      <w:r w:rsidRPr="00FB6DE1">
        <w:rPr>
          <w:rFonts w:ascii="Sakkal Majalla" w:hAnsi="Sakkal Majalla" w:cs="Sakkal Majalla"/>
          <w:sz w:val="32"/>
          <w:szCs w:val="32"/>
          <w:rtl/>
          <w:lang w:bidi="ar-JO"/>
        </w:rPr>
        <w:t>.</w:t>
      </w:r>
    </w:p>
    <w:p w14:paraId="2659A55B" w14:textId="77777777" w:rsidR="002028DD" w:rsidRPr="006B7A52" w:rsidRDefault="002028DD" w:rsidP="00440F8F">
      <w:pPr>
        <w:numPr>
          <w:ilvl w:val="0"/>
          <w:numId w:val="2"/>
        </w:numPr>
        <w:bidi/>
        <w:spacing w:line="240" w:lineRule="auto"/>
        <w:jc w:val="lowKashida"/>
        <w:rPr>
          <w:rFonts w:ascii="Sakkal Majalla" w:hAnsi="Sakkal Majalla" w:cs="Sakkal Majalla"/>
          <w:sz w:val="32"/>
          <w:szCs w:val="32"/>
        </w:rPr>
      </w:pPr>
      <w:r w:rsidRPr="006B7A52">
        <w:rPr>
          <w:rFonts w:ascii="Sakkal Majalla" w:hAnsi="Sakkal Majalla" w:cs="Sakkal Majalla"/>
          <w:sz w:val="32"/>
          <w:szCs w:val="32"/>
          <w:rtl/>
        </w:rPr>
        <w:t xml:space="preserve">المشاركة في المؤتمر السنوي الذي </w:t>
      </w:r>
      <w:r>
        <w:rPr>
          <w:rFonts w:ascii="Sakkal Majalla" w:hAnsi="Sakkal Majalla" w:cs="Sakkal Majalla" w:hint="cs"/>
          <w:sz w:val="32"/>
          <w:szCs w:val="32"/>
          <w:rtl/>
        </w:rPr>
        <w:t>ت</w:t>
      </w:r>
      <w:r w:rsidRPr="006B7A52">
        <w:rPr>
          <w:rFonts w:ascii="Sakkal Majalla" w:hAnsi="Sakkal Majalla" w:cs="Sakkal Majalla"/>
          <w:sz w:val="32"/>
          <w:szCs w:val="32"/>
          <w:rtl/>
        </w:rPr>
        <w:t xml:space="preserve">عقده </w:t>
      </w:r>
      <w:r w:rsidRPr="006B7A52">
        <w:rPr>
          <w:rFonts w:ascii="Sakkal Majalla" w:hAnsi="Sakkal Majalla" w:cs="Sakkal Majalla"/>
          <w:sz w:val="32"/>
          <w:szCs w:val="32"/>
          <w:rtl/>
          <w:lang w:bidi="ar-JO"/>
        </w:rPr>
        <w:t>رابطة دراسات الشرق الأوسط الأمريكية (</w:t>
      </w:r>
      <w:r w:rsidRPr="006B7A52">
        <w:rPr>
          <w:rFonts w:ascii="Sakkal Majalla" w:hAnsi="Sakkal Majalla" w:cs="Sakkal Majalla"/>
          <w:sz w:val="32"/>
          <w:szCs w:val="32"/>
          <w:lang w:bidi="ar-JO"/>
        </w:rPr>
        <w:t>MESA</w:t>
      </w:r>
      <w:r w:rsidRPr="006B7A52">
        <w:rPr>
          <w:rFonts w:ascii="Sakkal Majalla" w:hAnsi="Sakkal Majalla" w:cs="Sakkal Majalla"/>
          <w:sz w:val="32"/>
          <w:szCs w:val="32"/>
          <w:rtl/>
          <w:lang w:bidi="ar-JO"/>
        </w:rPr>
        <w:t>)</w:t>
      </w:r>
      <w:r w:rsidRPr="006B7A52">
        <w:rPr>
          <w:rFonts w:ascii="Sakkal Majalla" w:hAnsi="Sakkal Majalla" w:cs="Sakkal Majalla"/>
          <w:sz w:val="32"/>
          <w:szCs w:val="32"/>
          <w:lang w:bidi="ar-JO"/>
        </w:rPr>
        <w:t xml:space="preserve"> </w:t>
      </w:r>
      <w:r w:rsidRPr="006B7A52">
        <w:rPr>
          <w:rFonts w:ascii="Sakkal Majalla" w:hAnsi="Sakkal Majalla" w:cs="Sakkal Majalla"/>
          <w:sz w:val="32"/>
          <w:szCs w:val="32"/>
          <w:rtl/>
          <w:lang w:bidi="ar-JO"/>
        </w:rPr>
        <w:t xml:space="preserve"> في</w:t>
      </w:r>
      <w:r w:rsidRPr="006B7A52">
        <w:rPr>
          <w:rFonts w:ascii="Sakkal Majalla" w:hAnsi="Sakkal Majalla" w:cs="Sakkal Majalla"/>
          <w:sz w:val="32"/>
          <w:szCs w:val="32"/>
          <w:lang w:bidi="ar-JO"/>
        </w:rPr>
        <w:t xml:space="preserve"> </w:t>
      </w:r>
      <w:r w:rsidRPr="006B7A52">
        <w:rPr>
          <w:rFonts w:ascii="Sakkal Majalla" w:hAnsi="Sakkal Majalla" w:cs="Sakkal Majalla"/>
          <w:sz w:val="32"/>
          <w:szCs w:val="32"/>
          <w:rtl/>
          <w:lang w:bidi="ar-JO"/>
        </w:rPr>
        <w:t xml:space="preserve"> الولايات المتحدة الأمريكية </w:t>
      </w: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منذ </w:t>
      </w:r>
      <w:r>
        <w:rPr>
          <w:rFonts w:ascii="Sakkal Majalla" w:hAnsi="Sakkal Majalla" w:cs="Sakkal Majalla"/>
          <w:sz w:val="32"/>
          <w:szCs w:val="32"/>
          <w:rtl/>
          <w:lang w:bidi="ar-JO"/>
        </w:rPr>
        <w:t>2010</w:t>
      </w: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bidi="ar-JO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2014 بأوراق ومداخلات مختلفة تصب جميعها في تعليم العربية للناطقين بغيرها.</w:t>
      </w:r>
    </w:p>
    <w:p w14:paraId="58296009" w14:textId="77777777" w:rsidR="002028DD" w:rsidRPr="006B7A52" w:rsidRDefault="002028DD" w:rsidP="00440F8F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lang w:bidi="ar-JO"/>
        </w:rPr>
      </w:pPr>
      <w:r w:rsidRPr="006B7A52">
        <w:rPr>
          <w:rFonts w:ascii="Sakkal Majalla" w:hAnsi="Sakkal Majalla" w:cs="Sakkal Majalla"/>
          <w:sz w:val="32"/>
          <w:szCs w:val="32"/>
          <w:rtl/>
          <w:lang w:bidi="ar-JO"/>
        </w:rPr>
        <w:lastRenderedPageBreak/>
        <w:t>المشاركة في المؤتمر المعرفي الدولي:</w:t>
      </w:r>
      <w:r w:rsidRPr="006B7A52">
        <w:rPr>
          <w:rFonts w:ascii="Sakkal Majalla" w:hAnsi="Sakkal Majalla" w:cs="Sakkal Majalla"/>
          <w:sz w:val="32"/>
          <w:szCs w:val="32"/>
          <w:lang w:bidi="ar-JO"/>
        </w:rPr>
        <w:t xml:space="preserve"> </w:t>
      </w:r>
      <w:r w:rsidRPr="006B7A52">
        <w:rPr>
          <w:rFonts w:ascii="Sakkal Majalla" w:hAnsi="Sakkal Majalla" w:cs="Sakkal Majalla"/>
          <w:sz w:val="32"/>
          <w:szCs w:val="32"/>
          <w:rtl/>
          <w:lang w:bidi="ar-JO"/>
        </w:rPr>
        <w:t xml:space="preserve"> حوار الآداب الذي عقد في كلية الآداب/ الجامعة الأردنية بتاريخ 19-21/7/2010م ببحث وسم </w:t>
      </w:r>
      <w:r w:rsidRPr="00B81669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بجدلية اللغة والفكر: تعليم اللغة العربية وثقافتها للناطقين بغيرها في الفكر اللغوي العربي الإسلامي</w:t>
      </w:r>
      <w:r w:rsidRPr="006B7A52">
        <w:rPr>
          <w:rFonts w:ascii="Sakkal Majalla" w:hAnsi="Sakkal Majalla" w:cs="Sakkal Majalla"/>
          <w:sz w:val="32"/>
          <w:szCs w:val="32"/>
          <w:lang w:bidi="ar-JO"/>
        </w:rPr>
        <w:t xml:space="preserve"> </w:t>
      </w:r>
      <w:r w:rsidRPr="006B7A52">
        <w:rPr>
          <w:rFonts w:ascii="Sakkal Majalla" w:hAnsi="Sakkal Majalla" w:cs="Sakkal Majalla"/>
          <w:sz w:val="32"/>
          <w:szCs w:val="32"/>
          <w:rtl/>
          <w:lang w:bidi="ar-JO"/>
        </w:rPr>
        <w:t>.</w:t>
      </w:r>
    </w:p>
    <w:p w14:paraId="46561A27" w14:textId="77777777" w:rsidR="002028DD" w:rsidRPr="006B7A52" w:rsidRDefault="002028DD" w:rsidP="00440F8F">
      <w:pPr>
        <w:numPr>
          <w:ilvl w:val="0"/>
          <w:numId w:val="2"/>
        </w:numPr>
        <w:bidi/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 w:rsidRPr="006B7A52">
        <w:rPr>
          <w:rFonts w:ascii="Sakkal Majalla" w:hAnsi="Sakkal Majalla" w:cs="Sakkal Majalla"/>
          <w:sz w:val="32"/>
          <w:szCs w:val="32"/>
          <w:rtl/>
          <w:lang w:bidi="ar-JO"/>
        </w:rPr>
        <w:t>ال</w:t>
      </w:r>
      <w:r w:rsidRPr="006B7A52">
        <w:rPr>
          <w:rFonts w:ascii="Sakkal Majalla" w:hAnsi="Sakkal Majalla" w:cs="Sakkal Majalla"/>
          <w:sz w:val="32"/>
          <w:szCs w:val="32"/>
          <w:rtl/>
        </w:rPr>
        <w:t xml:space="preserve">مشاركة في المؤتمر الدولي الأوّل لتعليم اللغة العربية للناطقين بغيرها في الجامعة الأردنية، من 6-8-2008م ببحث بعنوان: </w:t>
      </w:r>
      <w:r w:rsidRPr="00B81669">
        <w:rPr>
          <w:rFonts w:ascii="Sakkal Majalla" w:hAnsi="Sakkal Majalla" w:cs="Sakkal Majalla"/>
          <w:b/>
          <w:bCs/>
          <w:sz w:val="32"/>
          <w:szCs w:val="32"/>
          <w:rtl/>
        </w:rPr>
        <w:t>بنية الكلمة وكيفية تقديمها للناطقين بغير العربية: مقاربة لسانية</w:t>
      </w:r>
      <w:r w:rsidRPr="006B7A52">
        <w:rPr>
          <w:rFonts w:ascii="Sakkal Majalla" w:hAnsi="Sakkal Majalla" w:cs="Sakkal Majalla"/>
          <w:sz w:val="32"/>
          <w:szCs w:val="32"/>
          <w:rtl/>
        </w:rPr>
        <w:t>.</w:t>
      </w:r>
    </w:p>
    <w:p w14:paraId="70361EAF" w14:textId="77777777" w:rsidR="002028DD" w:rsidRDefault="002028DD" w:rsidP="00440F8F">
      <w:pPr>
        <w:numPr>
          <w:ilvl w:val="0"/>
          <w:numId w:val="2"/>
        </w:numPr>
        <w:bidi/>
        <w:spacing w:line="240" w:lineRule="auto"/>
        <w:jc w:val="lowKashida"/>
        <w:rPr>
          <w:rFonts w:ascii="Sakkal Majalla" w:hAnsi="Sakkal Majalla" w:cs="Sakkal Majalla"/>
          <w:sz w:val="32"/>
          <w:szCs w:val="32"/>
        </w:rPr>
      </w:pPr>
      <w:r w:rsidRPr="006B7A52">
        <w:rPr>
          <w:rFonts w:ascii="Sakkal Majalla" w:hAnsi="Sakkal Majalla" w:cs="Sakkal Majalla"/>
          <w:sz w:val="32"/>
          <w:szCs w:val="32"/>
          <w:rtl/>
        </w:rPr>
        <w:t>المشاركة في مؤتمر اللّغة العربية وتحدياتها في القرن الحادي والعشرين / تنظيم الجامعة الإسلامية العالمية بماليزيا، المكان : منتجع بان باسيفيك في كوالالمبور من تاريخ 24-26/8/1996م .</w:t>
      </w:r>
    </w:p>
    <w:p w14:paraId="51377656" w14:textId="77777777" w:rsidR="0014076D" w:rsidRDefault="0014076D"/>
    <w:sectPr w:rsidR="00140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0C2E"/>
    <w:multiLevelType w:val="hybridMultilevel"/>
    <w:tmpl w:val="73A4ED40"/>
    <w:lvl w:ilvl="0" w:tplc="6E0C1B24">
      <w:start w:val="12"/>
      <w:numFmt w:val="bullet"/>
      <w:lvlText w:val="-"/>
      <w:lvlJc w:val="left"/>
      <w:pPr>
        <w:ind w:left="720" w:hanging="360"/>
      </w:pPr>
      <w:rPr>
        <w:rFonts w:ascii="Lotus Linotype" w:eastAsia="Calibri" w:hAnsi="Lotus Linotype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1935"/>
    <w:multiLevelType w:val="hybridMultilevel"/>
    <w:tmpl w:val="93BC1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459234">
    <w:abstractNumId w:val="0"/>
  </w:num>
  <w:num w:numId="2" w16cid:durableId="110920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DD"/>
    <w:rsid w:val="0014076D"/>
    <w:rsid w:val="002028DD"/>
    <w:rsid w:val="00440F8F"/>
    <w:rsid w:val="00F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E4E2"/>
  <w15:chartTrackingRefBased/>
  <w15:docId w15:val="{5ECA25FF-8293-486F-9ADC-47C9A6EC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DD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2028DD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28DD"/>
    <w:rPr>
      <w:rFonts w:ascii="Times New Roman" w:eastAsia="Times New Roman" w:hAnsi="Times New Roman" w:cs="Traditional Arabic"/>
      <w:noProof/>
      <w:sz w:val="28"/>
      <w:szCs w:val="20"/>
    </w:rPr>
  </w:style>
  <w:style w:type="character" w:styleId="Hyperlink">
    <w:name w:val="Hyperlink"/>
    <w:rsid w:val="002028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0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%D8%A7%D9%84%D8%A3%D9%83%D8%A7%D8%AF%D9%8A%D9%85%D9%8A%D8%A9-%D8%A7%D9%84%D8%B9%D8%B1%D8%A8%D9%8A%D8%A9-%D8%A7%D9%84%D8%AF%D9%88%D9%84%D9%8A%D8%A9-%D9%84%D9%84%D8%AA%D8%B9%D9%84%D9%8A%D9%85-%D9%88%D8%A7%D9%84%D8%AA%D8%AF%D8%B1%D9%8A%D8%A8-913850562297180/?__tn__=kCH-R&amp;eid=ARALLTiWhcKFqADkLUaZ031s3TJ8ZSup3w4zdm1AA4hLTjEJS8TzzIZ_xW59U9B1FoWwM9-fnNLiqBQR&amp;hc_ref=ARSVLVrBytMgeicm2vlj0SU_vnfOrYIZeTZyFxVF5p8B0QBh5pyzPA9eyfDNlcTKtCc&amp;fref=nf&amp;__xts__%5B0%5D=68.ARDtSw-nz2_6z8l3xgPa7n9deitTXNni5pmkrfUmyRFiTGrZXI7skTiWyxhp5F3LF9KWEjI2HbW5Y1Nma6mW_ErBnW8vAebkHADkgJ8EYN3Me1AOTOg28D4P0eTNnaxalUCEmAsFj9IEL-xAKqhRZCwPX2XiwD7iT8IIIk1PSdsRhkJa6-iZPysn3VJOHYzAcPqUnDI6BTw5OEqqDEddO43ZF0XA7vcd8mwcBmISd-cspGyDRUP-wlf6U6obyteq0Ezz1NDmugBAf-Mg33loioPPTXq7voaLGWrj5h03CNKGl6I3mKLTh-ZUempZaQT0sj-3DJQ3xzh02-90Gw8v82TH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1517</Words>
  <Characters>8649</Characters>
  <Application>Microsoft Office Word</Application>
  <DocSecurity>0</DocSecurity>
  <Lines>72</Lines>
  <Paragraphs>20</Paragraphs>
  <ScaleCrop>false</ScaleCrop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Abu Amsha</dc:creator>
  <cp:keywords/>
  <dc:description/>
  <cp:lastModifiedBy>Khaled Abu Amsha</cp:lastModifiedBy>
  <cp:revision>2</cp:revision>
  <dcterms:created xsi:type="dcterms:W3CDTF">2023-03-30T12:43:00Z</dcterms:created>
  <dcterms:modified xsi:type="dcterms:W3CDTF">2023-05-06T06:55:00Z</dcterms:modified>
</cp:coreProperties>
</file>