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EC" w:rsidRDefault="001D3CDE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259080</wp:posOffset>
            </wp:positionH>
            <wp:positionV relativeFrom="margin">
              <wp:posOffset>1905</wp:posOffset>
            </wp:positionV>
            <wp:extent cx="7608570" cy="5707380"/>
            <wp:effectExtent l="0" t="0" r="0" b="762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251E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DE"/>
    <w:rsid w:val="001D3CDE"/>
    <w:rsid w:val="00A2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A457D1-6F4B-47AA-B083-6DC39441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윤은경</dc:creator>
  <cp:keywords/>
  <dc:description/>
  <cp:lastModifiedBy>윤은경</cp:lastModifiedBy>
  <cp:revision>1</cp:revision>
  <dcterms:created xsi:type="dcterms:W3CDTF">2022-04-09T05:31:00Z</dcterms:created>
  <dcterms:modified xsi:type="dcterms:W3CDTF">2022-04-09T05:33:00Z</dcterms:modified>
</cp:coreProperties>
</file>