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9EC" w:rsidRDefault="00BC4DC6">
      <w:r>
        <w:rPr>
          <w:noProof/>
          <w:lang w:eastAsia="fr-FR"/>
        </w:rPr>
        <w:pict>
          <v:roundrect id="_x0000_s1026" style="position:absolute;margin-left:-20.6pt;margin-top:-62.6pt;width:465.75pt;height:90.75pt;z-index:25165824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6">
              <w:txbxContent>
                <w:p w:rsidR="00BC4DC6" w:rsidRPr="00F1625A" w:rsidRDefault="00BC4DC6" w:rsidP="00F1625A">
                  <w:pPr>
                    <w:spacing w:line="240" w:lineRule="auto"/>
                    <w:jc w:val="center"/>
                    <w:rPr>
                      <w:rFonts w:hint="cs"/>
                      <w:b/>
                      <w:bCs/>
                      <w:rtl/>
                      <w:lang w:bidi="ar-DZ"/>
                    </w:rPr>
                  </w:pPr>
                  <w:r w:rsidRPr="00F1625A">
                    <w:rPr>
                      <w:rFonts w:hint="cs"/>
                      <w:b/>
                      <w:bCs/>
                      <w:rtl/>
                      <w:lang w:bidi="ar-DZ"/>
                    </w:rPr>
                    <w:t>مقال منشور في المجلة الأمريكية يتضمن الإعجاز اللغوي للفعل : اقرأ</w:t>
                  </w:r>
                </w:p>
                <w:p w:rsidR="00BC4DC6" w:rsidRPr="00F1625A" w:rsidRDefault="00BC4DC6" w:rsidP="00F1625A">
                  <w:pPr>
                    <w:bidi/>
                    <w:rPr>
                      <w:rFonts w:hint="cs"/>
                      <w:b/>
                      <w:bCs/>
                      <w:sz w:val="18"/>
                      <w:szCs w:val="18"/>
                      <w:lang w:bidi="ar-DZ"/>
                    </w:rPr>
                  </w:pPr>
                  <w:proofErr w:type="gramStart"/>
                  <w:r w:rsidRPr="00F1625A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الرابط</w:t>
                  </w:r>
                  <w:proofErr w:type="gramEnd"/>
                  <w:r w:rsidRPr="00F1625A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:</w:t>
                  </w:r>
                  <w:r w:rsidR="00F1625A" w:rsidRPr="00F1625A">
                    <w:rPr>
                      <w:sz w:val="14"/>
                      <w:szCs w:val="14"/>
                    </w:rPr>
                    <w:t xml:space="preserve"> </w:t>
                  </w:r>
                  <w:r w:rsidR="00F1625A" w:rsidRPr="00F1625A">
                    <w:rPr>
                      <w:b/>
                      <w:bCs/>
                      <w:sz w:val="18"/>
                      <w:szCs w:val="18"/>
                      <w:lang w:bidi="ar-DZ"/>
                    </w:rPr>
                    <w:t>https://www.aijhssa.us/2021/08/16/%D8%A7%D9%84%D9%85%D8%ACD9%84%D8%A9-%D8%A7%D9%84%D8%A7%D9%85%D8%B1%D9%8A%D9%83%D9%8A%D8%A9-%D8%A7%D9%84%D8%AF%D9%88%D9%84%D9%8A%D8%A9-%D8%A7%D9%84%D8%B9%D8%AF%D8%AF-%D8%A7%D9%84%D8%B3%D8%A7%D8%A8-3/</w:t>
                  </w:r>
                  <w:r w:rsidRPr="00F1625A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 xml:space="preserve">     ص310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drawing>
          <wp:inline distT="0" distB="0" distL="0" distR="0">
            <wp:extent cx="5760720" cy="8172014"/>
            <wp:effectExtent l="19050" t="0" r="0" b="0"/>
            <wp:docPr id="1" name="Image 1" descr="C:\Users\pc\Pictures\ControlCenter4\Scan\CCI22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ontrolCenter4\Scan\CCI2209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C6" w:rsidRDefault="00BC4DC6"/>
    <w:p w:rsidR="00BC4DC6" w:rsidRDefault="00BC4DC6"/>
    <w:p w:rsidR="00BC4DC6" w:rsidRDefault="00BC4DC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2" name="Image 2" descr="C:\Users\pc\Pictures\ControlCenter4\Scan\CCI2209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ControlCenter4\Scan\CCI2209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3" name="Image 3" descr="C:\Users\pc\Pictures\ControlCenter4\Scan\CCI2209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ControlCenter4\Scan\CCI2209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4" name="Image 4" descr="C:\Users\pc\Pictures\ControlCenter4\Scan\CCI2209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ControlCenter4\Scan\CCI2209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C6" w:rsidRDefault="00BC4DC6"/>
    <w:p w:rsidR="00BC4DC6" w:rsidRDefault="00BC4DC6"/>
    <w:p w:rsidR="00BC4DC6" w:rsidRDefault="00BC4DC6">
      <w:r>
        <w:rPr>
          <w:noProof/>
          <w:lang w:eastAsia="fr-FR"/>
        </w:rPr>
        <w:lastRenderedPageBreak/>
        <w:drawing>
          <wp:inline distT="0" distB="0" distL="0" distR="0">
            <wp:extent cx="4981575" cy="6334125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C6" w:rsidRDefault="00BC4DC6"/>
    <w:p w:rsidR="00BC4DC6" w:rsidRDefault="00BC4DC6"/>
    <w:p w:rsidR="00BC4DC6" w:rsidRDefault="00BC4DC6"/>
    <w:p w:rsidR="00BC4DC6" w:rsidRDefault="00BC4DC6"/>
    <w:p w:rsidR="00BC4DC6" w:rsidRDefault="00BC4DC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5" name="Image 5" descr="C:\Users\pc\Pictures\ControlCenter4\Scan\CCI2209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ControlCenter4\Scan\CCI22092021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C6" w:rsidRDefault="00BC4DC6"/>
    <w:p w:rsidR="00BC4DC6" w:rsidRDefault="00BC4DC6"/>
    <w:p w:rsidR="00BC4DC6" w:rsidRDefault="00BC4DC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6" name="Image 6" descr="C:\Users\pc\Pictures\ControlCenter4\Scan\CCI2209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ControlCenter4\Scan\CCI22092021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7" name="Image 7" descr="C:\Users\pc\Pictures\ControlCenter4\Scan\CCI2209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ControlCenter4\Scan\CCI22092021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C6" w:rsidRDefault="00BC4DC6"/>
    <w:p w:rsidR="00BC4DC6" w:rsidRDefault="00BC4DC6"/>
    <w:p w:rsidR="00BC4DC6" w:rsidRDefault="00BC4DC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9" name="Image 9" descr="C:\Users\pc\Pictures\ControlCenter4\Scan\CCI2209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ControlCenter4\Scan\CCI22092021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C6" w:rsidRDefault="00BC4DC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10" name="Image 10" descr="C:\Users\pc\Pictures\ControlCenter4\Scan\CCI2209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ControlCenter4\Scan\CCI22092021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DC6" w:rsidSect="006B6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4DC6"/>
    <w:rsid w:val="00135FC8"/>
    <w:rsid w:val="006B69EC"/>
    <w:rsid w:val="00BC4DC6"/>
    <w:rsid w:val="00F16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4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2022-06-20T11:12:00Z</dcterms:created>
  <dcterms:modified xsi:type="dcterms:W3CDTF">2022-06-20T11:25:00Z</dcterms:modified>
</cp:coreProperties>
</file>