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0D0D" w14:textId="51FEF301" w:rsidR="00407B3F" w:rsidRPr="00FC4726" w:rsidRDefault="00FC4726" w:rsidP="00FC4726">
      <w:pPr>
        <w:bidi/>
        <w:rPr>
          <w:rFonts w:cs="Arial"/>
          <w:sz w:val="28"/>
          <w:szCs w:val="28"/>
          <w:rtl/>
          <w:lang w:bidi="ar-EG"/>
        </w:rPr>
      </w:pPr>
      <w:r w:rsidRPr="00FC4726">
        <w:rPr>
          <w:rFonts w:cs="Arial"/>
          <w:sz w:val="28"/>
          <w:szCs w:val="28"/>
          <w:rtl/>
          <w:lang w:bidi="ar-EG"/>
        </w:rPr>
        <w:t>المعهد العالمي لحوسبة القرآن الكريم والعلوم الإسلامية واللغة العربية. أحد الأعضاء المؤسسين</w:t>
      </w:r>
    </w:p>
    <w:p w14:paraId="3CBD4242" w14:textId="248DFD58" w:rsidR="00FC4726" w:rsidRPr="00FC4726" w:rsidRDefault="00FC4726" w:rsidP="00FC4726">
      <w:pPr>
        <w:bidi/>
        <w:rPr>
          <w:rFonts w:hint="cs"/>
          <w:sz w:val="28"/>
          <w:szCs w:val="28"/>
          <w:rtl/>
          <w:lang w:bidi="ar-EG"/>
        </w:rPr>
      </w:pPr>
      <w:r w:rsidRPr="00FC4726">
        <w:rPr>
          <w:rFonts w:cs="Arial" w:hint="cs"/>
          <w:sz w:val="28"/>
          <w:szCs w:val="28"/>
          <w:rtl/>
          <w:lang w:bidi="ar-EG"/>
        </w:rPr>
        <w:t>مازال تحت الانشاء وان كانت الاجتماعات التحضيرية بدأت من شهور</w:t>
      </w:r>
    </w:p>
    <w:p w14:paraId="407DCFF6" w14:textId="63844A25" w:rsidR="00407B3F" w:rsidRPr="00FC4726" w:rsidRDefault="00407B3F">
      <w:pPr>
        <w:rPr>
          <w:sz w:val="28"/>
          <w:szCs w:val="28"/>
        </w:rPr>
      </w:pPr>
      <w:hyperlink r:id="rId4" w:history="1">
        <w:r w:rsidRPr="00FC4726">
          <w:rPr>
            <w:rStyle w:val="Hyperlink"/>
            <w:sz w:val="28"/>
            <w:szCs w:val="28"/>
          </w:rPr>
          <w:t>https://qurancomputing.org/</w:t>
        </w:r>
      </w:hyperlink>
    </w:p>
    <w:p w14:paraId="3D85448B" w14:textId="77777777" w:rsidR="00407B3F" w:rsidRPr="00FC4726" w:rsidRDefault="00407B3F">
      <w:pPr>
        <w:rPr>
          <w:sz w:val="28"/>
          <w:szCs w:val="28"/>
        </w:rPr>
      </w:pPr>
    </w:p>
    <w:p w14:paraId="42642D1E" w14:textId="1D613788" w:rsidR="00E5072C" w:rsidRPr="00FC4726" w:rsidRDefault="00407B3F">
      <w:pPr>
        <w:rPr>
          <w:sz w:val="28"/>
          <w:szCs w:val="28"/>
        </w:rPr>
      </w:pPr>
      <w:hyperlink r:id="rId5" w:history="1">
        <w:r w:rsidRPr="00FC4726">
          <w:rPr>
            <w:rStyle w:val="Hyperlink"/>
            <w:sz w:val="28"/>
            <w:szCs w:val="28"/>
          </w:rPr>
          <w:t>https://www.facebook.com/groups/qurancomputing/members</w:t>
        </w:r>
      </w:hyperlink>
    </w:p>
    <w:p w14:paraId="705687FC" w14:textId="77777777" w:rsidR="00407B3F" w:rsidRPr="00FC4726" w:rsidRDefault="00407B3F">
      <w:pPr>
        <w:rPr>
          <w:sz w:val="28"/>
          <w:szCs w:val="28"/>
        </w:rPr>
      </w:pPr>
    </w:p>
    <w:sectPr w:rsidR="00407B3F" w:rsidRPr="00FC4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3F"/>
    <w:rsid w:val="00407B3F"/>
    <w:rsid w:val="00D8592C"/>
    <w:rsid w:val="00E5072C"/>
    <w:rsid w:val="00FC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0ABD"/>
  <w15:chartTrackingRefBased/>
  <w15:docId w15:val="{9673D0DF-525A-4BBF-9125-059F1EEB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qurancomputing/members" TargetMode="External"/><Relationship Id="rId4" Type="http://schemas.openxmlformats.org/officeDocument/2006/relationships/hyperlink" Target="https://qurancomput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rashwan</dc:creator>
  <cp:keywords/>
  <dc:description/>
  <cp:lastModifiedBy>mohsen rashwan</cp:lastModifiedBy>
  <cp:revision>1</cp:revision>
  <dcterms:created xsi:type="dcterms:W3CDTF">2022-06-20T19:42:00Z</dcterms:created>
  <dcterms:modified xsi:type="dcterms:W3CDTF">2022-06-20T19:49:00Z</dcterms:modified>
</cp:coreProperties>
</file>